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528F7" w:rsidP="007528F7" w:rsidRDefault="007528F7" w14:paraId="5EE2637F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</w:rPr>
      </w:pPr>
    </w:p>
    <w:p w:rsidR="007528F7" w:rsidP="3529BB71" w:rsidRDefault="007528F7" w14:paraId="028EEDF5" w14:textId="0026A93D">
      <w:pPr>
        <w:pStyle w:val="paragraph"/>
        <w:spacing w:before="0" w:beforeAutospacing="off" w:after="0" w:afterAutospacing="off"/>
        <w:textAlignment w:val="baseline"/>
        <w:rPr>
          <w:rStyle w:val="eop"/>
          <w:rFonts w:eastAsia="等线 Light" w:eastAsiaTheme="majorEastAsia"/>
          <w:b w:val="1"/>
          <w:bCs w:val="1"/>
        </w:rPr>
      </w:pPr>
      <w:r w:rsidRPr="57DD1163" w:rsidR="007528F7">
        <w:rPr>
          <w:rStyle w:val="normaltextrun"/>
          <w:rFonts w:eastAsia="等线 Light" w:eastAsiaTheme="majorEastAsia"/>
          <w:b w:val="1"/>
          <w:bCs w:val="1"/>
        </w:rPr>
        <w:t>Institution: </w:t>
      </w:r>
      <w:r w:rsidRPr="57DD1163" w:rsidR="007528F7">
        <w:rPr>
          <w:rStyle w:val="eop"/>
          <w:rFonts w:eastAsia="等线 Light" w:eastAsiaTheme="majorEastAsia"/>
          <w:b w:val="1"/>
          <w:bCs w:val="1"/>
        </w:rPr>
        <w:t> </w:t>
      </w:r>
    </w:p>
    <w:p w:rsidR="007528F7" w:rsidP="007528F7" w:rsidRDefault="007528F7" w14:paraId="404B750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7528F7" w:rsidP="3529BB71" w:rsidRDefault="007528F7" w14:paraId="29D51052" w14:textId="1A1A2EC7">
      <w:pPr>
        <w:pStyle w:val="paragraph"/>
        <w:spacing w:before="0" w:beforeAutospacing="off" w:after="0" w:afterAutospacing="off"/>
        <w:textAlignment w:val="baseline"/>
        <w:rPr>
          <w:rStyle w:val="eop"/>
          <w:rFonts w:eastAsia="等线 Light" w:eastAsiaTheme="majorEastAsia"/>
          <w:b w:val="1"/>
          <w:bCs w:val="1"/>
        </w:rPr>
      </w:pPr>
      <w:r w:rsidRPr="57DD1163" w:rsidR="007528F7">
        <w:rPr>
          <w:rStyle w:val="normaltextrun"/>
          <w:rFonts w:eastAsia="等线 Light" w:eastAsiaTheme="majorEastAsia"/>
          <w:b w:val="1"/>
          <w:bCs w:val="1"/>
        </w:rPr>
        <w:t>Ämne: </w:t>
      </w:r>
      <w:r w:rsidRPr="57DD1163" w:rsidR="007528F7">
        <w:rPr>
          <w:rStyle w:val="eop"/>
          <w:rFonts w:eastAsia="等线 Light" w:eastAsiaTheme="majorEastAsia"/>
          <w:b w:val="1"/>
          <w:bCs w:val="1"/>
        </w:rPr>
        <w:t> </w:t>
      </w:r>
    </w:p>
    <w:p w:rsidR="007528F7" w:rsidP="007528F7" w:rsidRDefault="007528F7" w14:paraId="6DDFD98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7528F7" w:rsidP="57DD1163" w:rsidRDefault="007528F7" w14:paraId="3FA9E62A" w14:textId="0AE1120A">
      <w:pPr>
        <w:pStyle w:val="paragraph"/>
        <w:spacing w:before="0" w:beforeAutospacing="off" w:after="0" w:afterAutospacing="off"/>
        <w:textAlignment w:val="baseline"/>
        <w:rPr>
          <w:rStyle w:val="eop"/>
          <w:rFonts w:eastAsia="等线 Light" w:eastAsiaTheme="majorEastAsia"/>
          <w:b w:val="1"/>
          <w:bCs w:val="1"/>
        </w:rPr>
      </w:pPr>
      <w:r w:rsidRPr="57DD1163" w:rsidR="007528F7">
        <w:rPr>
          <w:rStyle w:val="normaltextrun"/>
          <w:rFonts w:eastAsia="等线 Light" w:eastAsiaTheme="majorEastAsia"/>
          <w:b w:val="1"/>
          <w:bCs w:val="1"/>
        </w:rPr>
        <w:t>Kurs: </w:t>
      </w:r>
      <w:r w:rsidRPr="57DD1163" w:rsidR="007528F7">
        <w:rPr>
          <w:rStyle w:val="eop"/>
          <w:rFonts w:eastAsia="等线 Light" w:eastAsiaTheme="majorEastAsia"/>
          <w:b w:val="1"/>
          <w:bCs w:val="1"/>
        </w:rPr>
        <w:t> </w:t>
      </w:r>
    </w:p>
    <w:p w:rsidR="007528F7" w:rsidP="007528F7" w:rsidRDefault="007528F7" w14:paraId="73EFC17B" w14:textId="77777777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</w:rPr>
      </w:pPr>
    </w:p>
    <w:p w:rsidR="007528F7" w:rsidP="57DD1163" w:rsidRDefault="007528F7" w14:paraId="25B80BA9" w14:textId="1AD35D0B">
      <w:pPr>
        <w:pStyle w:val="paragraph"/>
        <w:spacing w:before="0" w:beforeAutospacing="off" w:after="0" w:afterAutospacing="off"/>
        <w:textAlignment w:val="baseline"/>
        <w:rPr>
          <w:rStyle w:val="normaltextrun"/>
          <w:rFonts w:eastAsia="等线 Light" w:eastAsiaTheme="majorEastAsia"/>
          <w:b w:val="1"/>
          <w:bCs w:val="1"/>
        </w:rPr>
      </w:pPr>
      <w:r w:rsidRPr="57DD1163" w:rsidR="007528F7">
        <w:rPr>
          <w:rStyle w:val="normaltextrun"/>
          <w:rFonts w:eastAsia="等线 Light" w:eastAsiaTheme="majorEastAsia"/>
          <w:b w:val="1"/>
          <w:bCs w:val="1"/>
        </w:rPr>
        <w:t>Datum då kursplanen behandlas på UKU:</w:t>
      </w:r>
      <w:r w:rsidRPr="57DD1163" w:rsidR="74855C72">
        <w:rPr>
          <w:rStyle w:val="normaltextrun"/>
          <w:rFonts w:eastAsia="等线 Light" w:eastAsiaTheme="majorEastAsia"/>
          <w:b w:val="1"/>
          <w:bCs w:val="1"/>
        </w:rPr>
        <w:t xml:space="preserve"> </w:t>
      </w:r>
    </w:p>
    <w:p w:rsidR="57DD1163" w:rsidP="57DD1163" w:rsidRDefault="57DD1163" w14:paraId="3FE0C986" w14:textId="1B11A63B">
      <w:pPr>
        <w:pStyle w:val="paragraph"/>
        <w:spacing w:before="0" w:beforeAutospacing="off" w:after="0" w:afterAutospacing="off"/>
        <w:rPr>
          <w:rStyle w:val="normaltextrun"/>
          <w:rFonts w:eastAsia="等线 Light" w:eastAsiaTheme="majorEastAsia"/>
          <w:b w:val="1"/>
          <w:bCs w:val="1"/>
        </w:rPr>
      </w:pPr>
    </w:p>
    <w:p w:rsidRPr="00995193" w:rsidR="007528F7" w:rsidP="57DD1163" w:rsidRDefault="007528F7" w14:paraId="1D6E58A4" w14:textId="53EA453F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Segoe UI" w:hAnsi="Segoe UI" w:cs="Segoe UI"/>
          <w:color w:val="000000"/>
          <w:sz w:val="18"/>
          <w:szCs w:val="18"/>
        </w:rPr>
      </w:pPr>
      <w:r w:rsidRPr="57DD1163" w:rsidR="007528F7">
        <w:rPr>
          <w:rStyle w:val="normaltextrun"/>
          <w:b w:val="1"/>
          <w:bCs w:val="1"/>
        </w:rPr>
        <w:t>K</w:t>
      </w:r>
      <w:r w:rsidRPr="57DD1163" w:rsidR="007528F7">
        <w:rPr>
          <w:rStyle w:val="normaltextrun"/>
          <w:rFonts w:eastAsia="等线 Light" w:eastAsiaTheme="majorEastAsia"/>
          <w:b w:val="1"/>
          <w:bCs w:val="1"/>
        </w:rPr>
        <w:t>ort beskrivning av kursens sammanhang:</w:t>
      </w:r>
      <w:r w:rsidRPr="57DD1163" w:rsidR="007528F7">
        <w:rPr>
          <w:rStyle w:val="eop"/>
          <w:rFonts w:eastAsia="等线 Light" w:eastAsiaTheme="majorEastAsia"/>
          <w:b w:val="1"/>
          <w:bCs w:val="1"/>
        </w:rPr>
        <w:t> </w:t>
      </w:r>
      <w:r w:rsidRPr="57DD1163" w:rsidR="640D88D9">
        <w:rPr>
          <w:noProof w:val="0"/>
          <w:lang w:val="sv-SE"/>
        </w:rPr>
        <w:t xml:space="preserve"> </w:t>
      </w:r>
      <w:r w:rsidRPr="57DD1163" w:rsidR="007528F7">
        <w:rPr>
          <w:rStyle w:val="eop"/>
          <w:rFonts w:eastAsia="等线 Light" w:eastAsiaTheme="majorEastAsia"/>
          <w:color w:val="000000" w:themeColor="text1" w:themeTint="FF" w:themeShade="FF"/>
          <w:sz w:val="22"/>
          <w:szCs w:val="22"/>
        </w:rPr>
        <w:t> </w:t>
      </w:r>
    </w:p>
    <w:p w:rsidR="007528F7" w:rsidP="007528F7" w:rsidRDefault="007528F7" w14:paraId="2D4B550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</w:p>
    <w:tbl>
      <w:tblPr>
        <w:tblW w:w="905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878"/>
        <w:gridCol w:w="3722"/>
        <w:gridCol w:w="1534"/>
      </w:tblGrid>
      <w:tr w:rsidRPr="00A203B7" w:rsidR="00995193" w:rsidTr="003335B6" w14:paraId="54E5106C" w14:textId="77777777">
        <w:trPr>
          <w:trHeight w:val="300"/>
        </w:trPr>
        <w:tc>
          <w:tcPr>
            <w:tcW w:w="1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A203B7" w:rsidR="007528F7" w:rsidP="003335B6" w:rsidRDefault="007528F7" w14:paraId="3E0907DE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A203B7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Funktion</w:t>
            </w:r>
            <w:r w:rsidRPr="00A203B7">
              <w:rPr>
                <w:rFonts w:ascii="Times New Roman" w:hAnsi="Times New Roman" w:eastAsia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A203B7" w:rsidR="007528F7" w:rsidP="003335B6" w:rsidRDefault="007528F7" w14:paraId="7B7F96D4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A203B7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Namn</w:t>
            </w:r>
            <w:r w:rsidRPr="00A203B7">
              <w:rPr>
                <w:rFonts w:ascii="Times New Roman" w:hAnsi="Times New Roman" w:eastAsia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3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A203B7" w:rsidR="007528F7" w:rsidP="003335B6" w:rsidRDefault="007528F7" w14:paraId="68CA3248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A203B7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Kommentar</w:t>
            </w:r>
            <w:r w:rsidRPr="00A203B7">
              <w:rPr>
                <w:rFonts w:ascii="Times New Roman" w:hAnsi="Times New Roman" w:eastAsia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(inled med datum för kommentaren) </w:t>
            </w:r>
          </w:p>
        </w:tc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A203B7" w:rsidR="007528F7" w:rsidP="003335B6" w:rsidRDefault="007528F7" w14:paraId="2FF7EA52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A203B7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Godkänd slutversion</w:t>
            </w:r>
            <w:r w:rsidRPr="00A203B7">
              <w:rPr>
                <w:rFonts w:ascii="Times New Roman" w:hAnsi="Times New Roman" w:eastAsia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(ange datum) </w:t>
            </w:r>
          </w:p>
        </w:tc>
      </w:tr>
      <w:tr w:rsidRPr="00A203B7" w:rsidR="00995193" w:rsidTr="003335B6" w14:paraId="69E7EB46" w14:textId="77777777">
        <w:trPr>
          <w:trHeight w:val="300"/>
        </w:trPr>
        <w:tc>
          <w:tcPr>
            <w:tcW w:w="1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A203B7" w:rsidR="007528F7" w:rsidP="003335B6" w:rsidRDefault="007528F7" w14:paraId="72B3E7C2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A203B7">
              <w:rPr>
                <w:rFonts w:ascii="Times New Roman" w:hAnsi="Times New Roman" w:eastAsia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Författare </w:t>
            </w:r>
          </w:p>
        </w:tc>
        <w:tc>
          <w:tcPr>
            <w:tcW w:w="2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A203B7" w:rsidR="007528F7" w:rsidP="003335B6" w:rsidRDefault="007528F7" w14:paraId="7ACEE639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A203B7">
              <w:rPr>
                <w:rFonts w:ascii="Times New Roman" w:hAnsi="Times New Roman" w:eastAsia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3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7528F7" w:rsidP="003335B6" w:rsidRDefault="007528F7" w14:paraId="6E63168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A203B7">
              <w:rPr>
                <w:rFonts w:ascii="Times New Roman" w:hAnsi="Times New Roman" w:eastAsia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  <w:p w:rsidR="007528F7" w:rsidP="003335B6" w:rsidRDefault="007528F7" w14:paraId="6A63788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  <w:p w:rsidR="007528F7" w:rsidP="003335B6" w:rsidRDefault="007528F7" w14:paraId="0513C44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  <w:p w:rsidRPr="00A203B7" w:rsidR="007528F7" w:rsidP="003335B6" w:rsidRDefault="007528F7" w14:paraId="625D036C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A203B7" w:rsidR="007528F7" w:rsidP="003335B6" w:rsidRDefault="007528F7" w14:paraId="25593235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A203B7">
              <w:rPr>
                <w:rFonts w:ascii="Times New Roman" w:hAnsi="Times New Roman" w:eastAsia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Pr="00A203B7" w:rsidR="007528F7" w:rsidTr="003335B6" w14:paraId="23C6850B" w14:textId="77777777">
        <w:trPr>
          <w:trHeight w:val="300"/>
        </w:trPr>
        <w:tc>
          <w:tcPr>
            <w:tcW w:w="90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A203B7" w:rsidR="007528F7" w:rsidP="003335B6" w:rsidRDefault="007528F7" w14:paraId="0139DC56" w14:textId="139705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A203B7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Berörda ämnes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-/ huvudområdes</w:t>
            </w:r>
            <w:r w:rsidRPr="00A203B7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ansvariga:</w:t>
            </w:r>
            <w:r w:rsidRPr="00A203B7">
              <w:rPr>
                <w:rFonts w:ascii="Times New Roman" w:hAnsi="Times New Roman" w:eastAsia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Pr="00A203B7" w:rsidR="00995193" w:rsidTr="003335B6" w14:paraId="704888A3" w14:textId="77777777">
        <w:trPr>
          <w:trHeight w:val="300"/>
        </w:trPr>
        <w:tc>
          <w:tcPr>
            <w:tcW w:w="1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A203B7" w:rsidR="007528F7" w:rsidP="003335B6" w:rsidRDefault="007528F7" w14:paraId="11EABA83" w14:textId="364C26F6">
            <w:pPr>
              <w:spacing w:after="0" w:line="240" w:lineRule="auto"/>
              <w:ind w:right="705"/>
              <w:textAlignment w:val="baseline"/>
              <w:rPr>
                <w:rFonts w:eastAsia="Times New Roman" w:asciiTheme="majorBidi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995193">
              <w:rPr>
                <w:rFonts w:eastAsia="Times New Roman" w:asciiTheme="majorBidi" w:hAnsiTheme="majorBidi" w:cstheme="majorBidi"/>
                <w:sz w:val="22"/>
                <w:szCs w:val="22"/>
              </w:rPr>
              <w:t>Ämne</w:t>
            </w:r>
          </w:p>
        </w:tc>
        <w:tc>
          <w:tcPr>
            <w:tcW w:w="2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A203B7" w:rsidR="007528F7" w:rsidP="003335B6" w:rsidRDefault="007528F7" w14:paraId="7501E574" w14:textId="096C593F">
            <w:pPr>
              <w:spacing w:after="0" w:line="240" w:lineRule="auto"/>
              <w:textAlignment w:val="baseline"/>
              <w:rPr>
                <w:rFonts w:eastAsia="Times New Roman" w:asciiTheme="majorBidi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995193">
              <w:rPr>
                <w:rFonts w:eastAsia="Times New Roman" w:asciiTheme="majorBidi" w:hAnsiTheme="majorBidi" w:cstheme="majorBidi"/>
                <w:sz w:val="22"/>
                <w:szCs w:val="22"/>
              </w:rPr>
              <w:t xml:space="preserve">Ansvarig </w:t>
            </w:r>
          </w:p>
        </w:tc>
        <w:tc>
          <w:tcPr>
            <w:tcW w:w="3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7528F7" w:rsidP="003335B6" w:rsidRDefault="007528F7" w14:paraId="64CC7BA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A203B7">
              <w:rPr>
                <w:rFonts w:ascii="Times New Roman" w:hAnsi="Times New Roman" w:eastAsia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  <w:p w:rsidR="007528F7" w:rsidP="003335B6" w:rsidRDefault="007528F7" w14:paraId="13AFA1B0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  <w:p w:rsidR="007528F7" w:rsidP="003335B6" w:rsidRDefault="007528F7" w14:paraId="53DA9A61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  <w:p w:rsidRPr="00A203B7" w:rsidR="007528F7" w:rsidP="003335B6" w:rsidRDefault="007528F7" w14:paraId="046152FC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A203B7" w:rsidR="007528F7" w:rsidP="003335B6" w:rsidRDefault="007528F7" w14:paraId="24B93590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A203B7">
              <w:rPr>
                <w:rFonts w:ascii="Times New Roman" w:hAnsi="Times New Roman" w:eastAsia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Pr="00A203B7" w:rsidR="007528F7" w:rsidTr="003335B6" w14:paraId="41090F26" w14:textId="77777777">
        <w:trPr>
          <w:trHeight w:val="300"/>
        </w:trPr>
        <w:tc>
          <w:tcPr>
            <w:tcW w:w="1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A203B7" w:rsidR="007528F7" w:rsidP="003335B6" w:rsidRDefault="007528F7" w14:paraId="7F3811D7" w14:textId="5EEFB861">
            <w:pPr>
              <w:spacing w:after="0" w:line="240" w:lineRule="auto"/>
              <w:ind w:right="705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Huvudområde</w:t>
            </w:r>
          </w:p>
        </w:tc>
        <w:tc>
          <w:tcPr>
            <w:tcW w:w="2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A203B7" w:rsidR="007528F7" w:rsidP="003335B6" w:rsidRDefault="00995193" w14:paraId="25116DDA" w14:textId="25B59E7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Ansvarig</w:t>
            </w:r>
          </w:p>
        </w:tc>
        <w:tc>
          <w:tcPr>
            <w:tcW w:w="3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7528F7" w:rsidP="003335B6" w:rsidRDefault="007528F7" w14:paraId="2C4C16F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  <w:p w:rsidR="00995193" w:rsidP="003335B6" w:rsidRDefault="00995193" w14:paraId="43B2831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  <w:p w:rsidRPr="00A203B7" w:rsidR="00995193" w:rsidP="003335B6" w:rsidRDefault="00995193" w14:paraId="28B00AB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A203B7" w:rsidR="007528F7" w:rsidP="003335B6" w:rsidRDefault="007528F7" w14:paraId="0497725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Pr="00A203B7" w:rsidR="007528F7" w:rsidTr="003335B6" w14:paraId="2FEE41B2" w14:textId="77777777">
        <w:trPr>
          <w:trHeight w:val="240"/>
        </w:trPr>
        <w:tc>
          <w:tcPr>
            <w:tcW w:w="90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A203B7" w:rsidR="007528F7" w:rsidP="003335B6" w:rsidRDefault="007528F7" w14:paraId="29AEBF51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A203B7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Berörda programansvariga:</w:t>
            </w:r>
            <w:r w:rsidRPr="00A203B7">
              <w:rPr>
                <w:rFonts w:ascii="Times New Roman" w:hAnsi="Times New Roman" w:eastAsia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Pr="00A203B7" w:rsidR="00995193" w:rsidTr="003335B6" w14:paraId="13C471AE" w14:textId="77777777">
        <w:trPr>
          <w:trHeight w:val="300"/>
        </w:trPr>
        <w:tc>
          <w:tcPr>
            <w:tcW w:w="1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A203B7" w:rsidR="007528F7" w:rsidP="003335B6" w:rsidRDefault="007528F7" w14:paraId="625B1723" w14:textId="77777777">
            <w:pPr>
              <w:spacing w:after="0" w:line="240" w:lineRule="auto"/>
              <w:ind w:right="705"/>
              <w:textAlignment w:val="baseline"/>
              <w:rPr>
                <w:rFonts w:eastAsia="Times New Roman" w:asciiTheme="majorBidi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A203B7">
              <w:rPr>
                <w:rFonts w:eastAsia="Times New Roman" w:asciiTheme="majorBidi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 w:rsidRPr="00995193">
              <w:rPr>
                <w:rFonts w:eastAsia="Times New Roman" w:asciiTheme="majorBidi" w:hAnsiTheme="majorBidi" w:cstheme="majorBidi"/>
                <w:sz w:val="22"/>
                <w:szCs w:val="22"/>
              </w:rPr>
              <w:t>Program</w:t>
            </w:r>
          </w:p>
        </w:tc>
        <w:tc>
          <w:tcPr>
            <w:tcW w:w="2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A203B7" w:rsidR="007528F7" w:rsidP="003335B6" w:rsidRDefault="007528F7" w14:paraId="5B9392DF" w14:textId="544FA2AF">
            <w:pPr>
              <w:spacing w:after="0" w:line="240" w:lineRule="auto"/>
              <w:textAlignment w:val="baseline"/>
              <w:rPr>
                <w:rFonts w:eastAsia="Times New Roman" w:asciiTheme="majorBidi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995193">
              <w:rPr>
                <w:rFonts w:eastAsia="Times New Roman" w:asciiTheme="majorBidi" w:hAnsiTheme="majorBidi" w:cstheme="majorBidi"/>
                <w:sz w:val="22"/>
                <w:szCs w:val="22"/>
              </w:rPr>
              <w:t>Ansvarig</w:t>
            </w:r>
          </w:p>
        </w:tc>
        <w:tc>
          <w:tcPr>
            <w:tcW w:w="3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7528F7" w:rsidP="003335B6" w:rsidRDefault="007528F7" w14:paraId="47766A3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A203B7">
              <w:rPr>
                <w:rFonts w:ascii="Times New Roman" w:hAnsi="Times New Roman" w:eastAsia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  <w:p w:rsidR="007528F7" w:rsidP="003335B6" w:rsidRDefault="007528F7" w14:paraId="24D503A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  <w:p w:rsidR="007528F7" w:rsidP="003335B6" w:rsidRDefault="007528F7" w14:paraId="1AFA622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  <w:p w:rsidRPr="00A203B7" w:rsidR="007528F7" w:rsidP="003335B6" w:rsidRDefault="007528F7" w14:paraId="12936FDF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A203B7" w:rsidR="007528F7" w:rsidP="003335B6" w:rsidRDefault="007528F7" w14:paraId="3D37765C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A203B7">
              <w:rPr>
                <w:rFonts w:ascii="Times New Roman" w:hAnsi="Times New Roman" w:eastAsia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Pr="00A203B7" w:rsidR="007528F7" w:rsidTr="003335B6" w14:paraId="15537839" w14:textId="77777777">
        <w:trPr>
          <w:trHeight w:val="300"/>
        </w:trPr>
        <w:tc>
          <w:tcPr>
            <w:tcW w:w="90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A203B7" w:rsidR="007528F7" w:rsidP="003335B6" w:rsidRDefault="007528F7" w14:paraId="7249D3E9" w14:textId="132C7939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A203B7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Avdelning</w:t>
            </w:r>
            <w:r w:rsidR="00995193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en</w:t>
            </w:r>
            <w:r w:rsidRPr="00A203B7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 xml:space="preserve"> för studentservice</w:t>
            </w:r>
            <w:r w:rsidR="00995193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995193" w:rsidR="00995193">
              <w:rPr>
                <w:rFonts w:ascii="Times New Roman" w:hAnsi="Times New Roman" w:eastAsia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(fylls i av Studentservice)</w:t>
            </w:r>
            <w:r w:rsidRPr="00A203B7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: </w:t>
            </w:r>
            <w:r w:rsidRPr="00A203B7">
              <w:rPr>
                <w:rFonts w:ascii="Times New Roman" w:hAnsi="Times New Roman" w:eastAsia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Pr="00A203B7" w:rsidR="00995193" w:rsidTr="003335B6" w14:paraId="58D53CA4" w14:textId="77777777">
        <w:trPr>
          <w:trHeight w:val="300"/>
        </w:trPr>
        <w:tc>
          <w:tcPr>
            <w:tcW w:w="1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A203B7" w:rsidR="007528F7" w:rsidP="003335B6" w:rsidRDefault="007528F7" w14:paraId="3E37EFCF" w14:textId="77777777">
            <w:pPr>
              <w:spacing w:after="0" w:line="240" w:lineRule="auto"/>
              <w:textAlignment w:val="baseline"/>
              <w:rPr>
                <w:rFonts w:eastAsia="Times New Roman" w:asciiTheme="majorBidi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A203B7">
              <w:rPr>
                <w:rFonts w:eastAsia="Times New Roman" w:asciiTheme="majorBidi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Antagning </w:t>
            </w:r>
          </w:p>
          <w:p w:rsidRPr="00A203B7" w:rsidR="007528F7" w:rsidP="003335B6" w:rsidRDefault="007528F7" w14:paraId="02F7AE85" w14:textId="77777777">
            <w:pPr>
              <w:spacing w:after="0" w:line="240" w:lineRule="auto"/>
              <w:textAlignment w:val="baseline"/>
              <w:rPr>
                <w:rFonts w:eastAsia="Times New Roman" w:asciiTheme="majorBidi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A203B7">
              <w:rPr>
                <w:rFonts w:eastAsia="Times New Roman" w:asciiTheme="majorBidi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A203B7" w:rsidR="007528F7" w:rsidP="003335B6" w:rsidRDefault="007528F7" w14:paraId="72EEE161" w14:textId="77777777">
            <w:pPr>
              <w:spacing w:after="0" w:line="240" w:lineRule="auto"/>
              <w:textAlignment w:val="baseline"/>
              <w:rPr>
                <w:rFonts w:eastAsia="Times New Roman" w:asciiTheme="majorBidi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995193">
              <w:rPr>
                <w:rFonts w:eastAsia="Times New Roman" w:asciiTheme="majorBidi" w:hAnsiTheme="majorBidi" w:cstheme="majorBidi"/>
                <w:sz w:val="22"/>
                <w:szCs w:val="22"/>
              </w:rPr>
              <w:t>Ansvarig:</w:t>
            </w:r>
          </w:p>
        </w:tc>
        <w:tc>
          <w:tcPr>
            <w:tcW w:w="3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="007528F7" w:rsidP="003335B6" w:rsidRDefault="007528F7" w14:paraId="514947DE" w14:textId="77777777">
            <w:pPr>
              <w:spacing w:after="0" w:line="240" w:lineRule="auto"/>
              <w:textAlignment w:val="baseline"/>
              <w:rPr>
                <w:rFonts w:eastAsia="Times New Roman"/>
                <w:sz w:val="21"/>
                <w:szCs w:val="21"/>
              </w:rPr>
            </w:pPr>
            <w:r w:rsidRPr="00A203B7">
              <w:rPr>
                <w:rFonts w:ascii="Times New Roman" w:hAnsi="Times New Roman" w:eastAsia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  <w:p w:rsidR="007528F7" w:rsidP="003335B6" w:rsidRDefault="007528F7" w14:paraId="0356E35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  <w:p w:rsidR="007528F7" w:rsidP="003335B6" w:rsidRDefault="007528F7" w14:paraId="375C7CB0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  <w:p w:rsidRPr="00A203B7" w:rsidR="007528F7" w:rsidP="003335B6" w:rsidRDefault="007528F7" w14:paraId="72283DFB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A203B7" w:rsidR="007528F7" w:rsidP="003335B6" w:rsidRDefault="007528F7" w14:paraId="0CDEC26B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A203B7">
              <w:rPr>
                <w:rFonts w:ascii="Times New Roman" w:hAnsi="Times New Roman" w:eastAsia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Pr="00A203B7" w:rsidR="00995193" w:rsidTr="003335B6" w14:paraId="38F92511" w14:textId="77777777">
        <w:trPr>
          <w:trHeight w:val="45"/>
        </w:trPr>
        <w:tc>
          <w:tcPr>
            <w:tcW w:w="1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A203B7" w:rsidR="007528F7" w:rsidP="003335B6" w:rsidRDefault="007528F7" w14:paraId="07843B25" w14:textId="77777777">
            <w:pPr>
              <w:spacing w:after="0" w:line="240" w:lineRule="auto"/>
              <w:textAlignment w:val="baseline"/>
              <w:rPr>
                <w:rFonts w:eastAsia="Times New Roman" w:asciiTheme="majorBidi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A203B7">
              <w:rPr>
                <w:rFonts w:eastAsia="Times New Roman" w:asciiTheme="majorBidi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Examen </w:t>
            </w:r>
          </w:p>
          <w:p w:rsidRPr="00A203B7" w:rsidR="007528F7" w:rsidP="003335B6" w:rsidRDefault="007528F7" w14:paraId="76DDAC91" w14:textId="77777777">
            <w:pPr>
              <w:spacing w:after="0" w:line="240" w:lineRule="auto"/>
              <w:textAlignment w:val="baseline"/>
              <w:rPr>
                <w:rFonts w:eastAsia="Times New Roman" w:asciiTheme="majorBidi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A203B7" w:rsidR="007528F7" w:rsidP="003335B6" w:rsidRDefault="007528F7" w14:paraId="3132245F" w14:textId="77777777">
            <w:pPr>
              <w:spacing w:after="0" w:line="240" w:lineRule="auto"/>
              <w:textAlignment w:val="baseline"/>
              <w:rPr>
                <w:rFonts w:eastAsia="Times New Roman" w:asciiTheme="majorBidi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995193">
              <w:rPr>
                <w:rFonts w:eastAsia="Times New Roman" w:asciiTheme="majorBidi" w:hAnsiTheme="majorBidi" w:cstheme="majorBidi"/>
                <w:sz w:val="22"/>
                <w:szCs w:val="22"/>
              </w:rPr>
              <w:t>Ansvarig:</w:t>
            </w:r>
          </w:p>
        </w:tc>
        <w:tc>
          <w:tcPr>
            <w:tcW w:w="3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="007528F7" w:rsidP="003335B6" w:rsidRDefault="007528F7" w14:paraId="6BAA275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A203B7">
              <w:rPr>
                <w:rFonts w:ascii="Times New Roman" w:hAnsi="Times New Roman" w:eastAsia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            </w:t>
            </w:r>
          </w:p>
          <w:p w:rsidR="007528F7" w:rsidP="003335B6" w:rsidRDefault="007528F7" w14:paraId="79B4958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  <w:p w:rsidRPr="00A203B7" w:rsidR="007528F7" w:rsidP="003335B6" w:rsidRDefault="007528F7" w14:paraId="1FD9B410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A203B7">
              <w:rPr>
                <w:rFonts w:ascii="Times New Roman" w:hAnsi="Times New Roman" w:eastAsia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                                                             </w:t>
            </w:r>
          </w:p>
        </w:tc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A203B7" w:rsidR="007528F7" w:rsidP="003335B6" w:rsidRDefault="007528F7" w14:paraId="7DDD970F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A203B7">
              <w:rPr>
                <w:rFonts w:ascii="Times New Roman" w:hAnsi="Times New Roman" w:eastAsia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</w:tbl>
    <w:p w:rsidR="007528F7" w:rsidP="007528F7" w:rsidRDefault="007528F7" w14:paraId="490FD88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7528F7" w:rsidP="007528F7" w:rsidRDefault="007528F7" w14:paraId="59CD127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</w:rPr>
      </w:pPr>
    </w:p>
    <w:p w:rsidR="007528F7" w:rsidP="007528F7" w:rsidRDefault="007528F7" w14:paraId="5140573F" w14:textId="6FCB00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Omfattning av arbetsinsats vid framtagande</w:t>
      </w:r>
      <w:r>
        <w:rPr>
          <w:rStyle w:val="eop"/>
          <w:rFonts w:eastAsiaTheme="majorEastAsia"/>
          <w:b/>
          <w:bCs/>
        </w:rPr>
        <w:t> </w:t>
      </w:r>
    </w:p>
    <w:p w:rsidR="007528F7" w:rsidP="007528F7" w:rsidRDefault="007528F7" w14:paraId="2C5FF96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 xml:space="preserve">Framtagandet gäller helt ny kursplan eller omfattande revidering av befintlig: </w:t>
      </w:r>
      <w:r>
        <w:rPr>
          <w:rStyle w:val="contentcontrolboundarysink"/>
          <w:rFonts w:eastAsiaTheme="majorEastAsia"/>
          <w:color w:val="000000"/>
        </w:rPr>
        <w:t>​</w:t>
      </w:r>
      <w:r>
        <w:rPr>
          <w:rStyle w:val="normaltextrun"/>
          <w:rFonts w:ascii="Segoe UI Symbol" w:hAnsi="Segoe UI Symbol" w:cs="Segoe UI" w:eastAsiaTheme="majorEastAsia"/>
          <w:color w:val="000000"/>
        </w:rPr>
        <w:t>☐</w:t>
      </w:r>
      <w:r>
        <w:rPr>
          <w:rStyle w:val="contentcontrolboundarysink"/>
          <w:rFonts w:eastAsiaTheme="majorEastAsia"/>
          <w:color w:val="000000"/>
        </w:rPr>
        <w:t>​</w:t>
      </w:r>
      <w:r>
        <w:rPr>
          <w:rStyle w:val="eop"/>
          <w:rFonts w:eastAsiaTheme="majorEastAsia"/>
          <w:b/>
          <w:bCs/>
          <w:color w:val="000000"/>
        </w:rPr>
        <w:t> </w:t>
      </w:r>
    </w:p>
    <w:p w:rsidR="007528F7" w:rsidP="007528F7" w:rsidRDefault="007528F7" w14:paraId="78F0E03A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000000"/>
        </w:rPr>
      </w:pPr>
      <w:r>
        <w:rPr>
          <w:rStyle w:val="normaltextrun"/>
          <w:rFonts w:eastAsiaTheme="majorEastAsia"/>
          <w:color w:val="000000"/>
        </w:rPr>
        <w:t xml:space="preserve">Framtagandet gäller mindre omfattande revidering: </w:t>
      </w:r>
      <w:r>
        <w:rPr>
          <w:rStyle w:val="contentcontrolboundarysink"/>
          <w:rFonts w:eastAsiaTheme="majorEastAsia"/>
          <w:color w:val="000000"/>
        </w:rPr>
        <w:t>​</w:t>
      </w:r>
      <w:r>
        <w:rPr>
          <w:rStyle w:val="normaltextrun"/>
          <w:rFonts w:ascii="Segoe UI Symbol" w:hAnsi="Segoe UI Symbol" w:cs="Segoe UI" w:eastAsiaTheme="majorEastAsia"/>
          <w:color w:val="000000"/>
        </w:rPr>
        <w:t>☐</w:t>
      </w:r>
      <w:r>
        <w:rPr>
          <w:rStyle w:val="contentcontrolboundarysink"/>
          <w:rFonts w:eastAsiaTheme="majorEastAsia"/>
          <w:color w:val="000000"/>
        </w:rPr>
        <w:t>​</w:t>
      </w:r>
      <w:r>
        <w:rPr>
          <w:rStyle w:val="eop"/>
          <w:rFonts w:eastAsiaTheme="majorEastAsia"/>
          <w:color w:val="000000"/>
        </w:rPr>
        <w:t> </w:t>
      </w:r>
    </w:p>
    <w:p w:rsidR="007528F7" w:rsidP="007528F7" w:rsidRDefault="007528F7" w14:paraId="133A6D9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</w:rPr>
      </w:pPr>
    </w:p>
    <w:p w:rsidR="007528F7" w:rsidP="007528F7" w:rsidRDefault="007528F7" w14:paraId="1E52F69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</w:rPr>
      </w:pPr>
    </w:p>
    <w:p w:rsidR="007528F7" w:rsidP="007528F7" w:rsidRDefault="007528F7" w14:paraId="7FF20389" w14:textId="4389F3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Språk</w:t>
      </w:r>
      <w:r>
        <w:rPr>
          <w:rStyle w:val="eop"/>
          <w:rFonts w:eastAsiaTheme="majorEastAsia"/>
          <w:b/>
          <w:bCs/>
        </w:rPr>
        <w:t> </w:t>
      </w:r>
    </w:p>
    <w:p w:rsidR="007528F7" w:rsidP="6B1D5731" w:rsidRDefault="007528F7" w14:paraId="027E98D5" w14:textId="05C01961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6B1D5731" w:rsidR="007528F7">
        <w:rPr>
          <w:rStyle w:val="normaltextrun"/>
          <w:rFonts w:eastAsia="等线 Light" w:eastAsiaTheme="majorEastAsia"/>
          <w:color w:val="000000" w:themeColor="text1" w:themeTint="FF" w:themeShade="FF"/>
        </w:rPr>
        <w:t xml:space="preserve">Kursen ges </w:t>
      </w:r>
      <w:r w:rsidRPr="6B1D5731" w:rsidR="0BE966DA">
        <w:rPr>
          <w:rStyle w:val="normaltextrun"/>
          <w:rFonts w:eastAsia="等线 Light" w:eastAsiaTheme="majorEastAsia"/>
          <w:color w:val="000000" w:themeColor="text1" w:themeTint="FF" w:themeShade="FF"/>
        </w:rPr>
        <w:t>enbart på svenska</w:t>
      </w:r>
      <w:r w:rsidRPr="6B1D5731" w:rsidR="007528F7">
        <w:rPr>
          <w:rStyle w:val="normaltextrun"/>
          <w:rFonts w:eastAsia="等线 Light" w:eastAsiaTheme="majorEastAsia"/>
          <w:color w:val="000000" w:themeColor="text1" w:themeTint="FF" w:themeShade="FF"/>
        </w:rPr>
        <w:t xml:space="preserve">: </w:t>
      </w:r>
      <w:r w:rsidRPr="6B1D5731" w:rsidR="007528F7">
        <w:rPr>
          <w:rStyle w:val="contentcontrolboundarysink"/>
          <w:rFonts w:eastAsia="等线 Light" w:eastAsiaTheme="majorEastAsia"/>
          <w:color w:val="000000" w:themeColor="text1" w:themeTint="FF" w:themeShade="FF"/>
        </w:rPr>
        <w:t>​</w:t>
      </w:r>
      <w:r w:rsidRPr="6B1D5731" w:rsidR="007528F7">
        <w:rPr>
          <w:rStyle w:val="normaltextrun"/>
          <w:rFonts w:ascii="Segoe UI Symbol" w:hAnsi="Segoe UI Symbol" w:eastAsia="等线 Light" w:cs="Segoe UI" w:eastAsiaTheme="majorEastAsia"/>
          <w:color w:val="000000" w:themeColor="text1" w:themeTint="FF" w:themeShade="FF"/>
        </w:rPr>
        <w:t>☐</w:t>
      </w:r>
      <w:r w:rsidRPr="6B1D5731" w:rsidR="007528F7">
        <w:rPr>
          <w:rStyle w:val="contentcontrolboundarysink"/>
          <w:rFonts w:eastAsia="等线 Light" w:eastAsiaTheme="majorEastAsia"/>
          <w:color w:val="000000" w:themeColor="text1" w:themeTint="FF" w:themeShade="FF"/>
        </w:rPr>
        <w:t>​</w:t>
      </w:r>
      <w:r w:rsidRPr="6B1D5731" w:rsidR="007528F7">
        <w:rPr>
          <w:rStyle w:val="eop"/>
          <w:rFonts w:eastAsia="等线 Light" w:eastAsiaTheme="majorEastAsia"/>
          <w:color w:val="000000" w:themeColor="text1" w:themeTint="FF" w:themeShade="FF"/>
        </w:rPr>
        <w:t> </w:t>
      </w:r>
    </w:p>
    <w:p w:rsidRPr="00A203B7" w:rsidR="00A203B7" w:rsidP="6B1D5731" w:rsidRDefault="007528F7" w14:paraId="7B12CC49" w14:textId="0CC5630F">
      <w:pPr>
        <w:pStyle w:val="paragraph"/>
        <w:spacing w:before="0" w:beforeAutospacing="off" w:after="0" w:afterAutospacing="off"/>
        <w:textAlignment w:val="baseline"/>
        <w:rPr>
          <w:b w:val="1"/>
          <w:bCs w:val="1"/>
        </w:rPr>
      </w:pPr>
      <w:r w:rsidRPr="6B1D5731" w:rsidR="007528F7">
        <w:rPr>
          <w:rStyle w:val="normaltextrun"/>
          <w:rFonts w:eastAsia="等线 Light" w:eastAsiaTheme="majorEastAsia"/>
          <w:color w:val="000000" w:themeColor="text1" w:themeTint="FF" w:themeShade="FF"/>
        </w:rPr>
        <w:t xml:space="preserve">Kursen ges på </w:t>
      </w:r>
      <w:r w:rsidRPr="6B1D5731" w:rsidR="2FD011D0">
        <w:rPr>
          <w:rStyle w:val="normaltextrun"/>
          <w:rFonts w:eastAsia="等线 Light" w:eastAsiaTheme="majorEastAsia"/>
          <w:color w:val="000000" w:themeColor="text1" w:themeTint="FF" w:themeShade="FF"/>
        </w:rPr>
        <w:t>annat språk än svenska</w:t>
      </w:r>
      <w:r w:rsidRPr="6B1D5731" w:rsidR="007528F7">
        <w:rPr>
          <w:rStyle w:val="normaltextrun"/>
          <w:rFonts w:eastAsia="等线 Light" w:eastAsiaTheme="majorEastAsia"/>
          <w:color w:val="000000" w:themeColor="text1" w:themeTint="FF" w:themeShade="FF"/>
        </w:rPr>
        <w:t xml:space="preserve">: </w:t>
      </w:r>
      <w:r w:rsidRPr="6B1D5731" w:rsidR="007528F7">
        <w:rPr>
          <w:rStyle w:val="contentcontrolboundarysink"/>
          <w:rFonts w:eastAsia="等线 Light" w:eastAsiaTheme="majorEastAsia"/>
          <w:color w:val="000000" w:themeColor="text1" w:themeTint="FF" w:themeShade="FF"/>
        </w:rPr>
        <w:t>​</w:t>
      </w:r>
      <w:r w:rsidRPr="6B1D5731" w:rsidR="007528F7">
        <w:rPr>
          <w:rStyle w:val="normaltextrun"/>
          <w:rFonts w:ascii="MS Gothic" w:hAnsi="MS Gothic" w:eastAsia="MS Gothic" w:cs="Segoe UI"/>
          <w:color w:val="000000" w:themeColor="text1" w:themeTint="FF" w:themeShade="FF"/>
        </w:rPr>
        <w:t>☐</w:t>
      </w:r>
      <w:r w:rsidRPr="6B1D5731" w:rsidR="007528F7">
        <w:rPr>
          <w:rStyle w:val="contentcontrolboundarysink"/>
          <w:rFonts w:eastAsia="等线 Light" w:eastAsiaTheme="majorEastAsia"/>
          <w:color w:val="000000" w:themeColor="text1" w:themeTint="FF" w:themeShade="FF"/>
        </w:rPr>
        <w:t>​</w:t>
      </w:r>
      <w:r w:rsidRPr="6B1D5731" w:rsidR="007528F7">
        <w:rPr>
          <w:rStyle w:val="eop"/>
          <w:rFonts w:eastAsia="等线 Light" w:eastAsiaTheme="majorEastAsia"/>
          <w:color w:val="000000" w:themeColor="text1" w:themeTint="FF" w:themeShade="FF"/>
        </w:rPr>
        <w:t> </w:t>
      </w:r>
    </w:p>
    <w:sectPr w:rsidRPr="00A203B7" w:rsidR="00A203B7" w:rsidSect="007528F7">
      <w:headerReference w:type="default" r:id="rId6"/>
      <w:pgSz w:w="11906" w:h="16838" w:orient="portrait"/>
      <w:pgMar w:top="1417" w:right="1417" w:bottom="1417" w:left="1417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340E7" w:rsidP="00B3425E" w:rsidRDefault="00C340E7" w14:paraId="18E9DBF5" w14:textId="77777777">
      <w:pPr>
        <w:spacing w:after="0" w:line="240" w:lineRule="auto"/>
      </w:pPr>
      <w:r>
        <w:separator/>
      </w:r>
    </w:p>
  </w:endnote>
  <w:endnote w:type="continuationSeparator" w:id="0">
    <w:p w:rsidR="00C340E7" w:rsidP="00B3425E" w:rsidRDefault="00C340E7" w14:paraId="6EAA436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340E7" w:rsidP="00B3425E" w:rsidRDefault="00C340E7" w14:paraId="21B8B3D2" w14:textId="77777777">
      <w:pPr>
        <w:spacing w:after="0" w:line="240" w:lineRule="auto"/>
      </w:pPr>
      <w:r>
        <w:separator/>
      </w:r>
    </w:p>
  </w:footnote>
  <w:footnote w:type="continuationSeparator" w:id="0">
    <w:p w:rsidR="00C340E7" w:rsidP="00B3425E" w:rsidRDefault="00C340E7" w14:paraId="7055463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xmlns:ma14="http://schemas.microsoft.com/office/mac/drawingml/2011/main" mc:Ignorable="w14 w15 w16se w16cid w16 w16cex w16sdtdh w16du wp14">
  <w:p w:rsidRPr="00B3425E" w:rsidR="007528F7" w:rsidP="007528F7" w:rsidRDefault="007528F7" w14:paraId="316F4FCD" w14:textId="3B345E38">
    <w:pPr>
      <w:rPr>
        <w:b/>
        <w:bCs/>
        <w:sz w:val="28"/>
        <w:szCs w:val="28"/>
      </w:rPr>
    </w:pPr>
    <w:r w:rsidRPr="00E47E54">
      <w:rPr>
        <w:noProof/>
      </w:rPr>
      <w:drawing>
        <wp:anchor distT="0" distB="0" distL="114300" distR="114300" simplePos="0" relativeHeight="251659264" behindDoc="1" locked="1" layoutInCell="1" allowOverlap="0" wp14:anchorId="47DBF13A" wp14:editId="1DA54108">
          <wp:simplePos x="0" y="0"/>
          <wp:positionH relativeFrom="margin">
            <wp:posOffset>-5080</wp:posOffset>
          </wp:positionH>
          <wp:positionV relativeFrom="page">
            <wp:posOffset>447040</wp:posOffset>
          </wp:positionV>
          <wp:extent cx="838200" cy="899795"/>
          <wp:effectExtent l="0" t="0" r="0" b="0"/>
          <wp:wrapThrough wrapText="bothSides">
            <wp:wrapPolygon edited="0">
              <wp:start x="7855" y="0"/>
              <wp:lineTo x="1964" y="4116"/>
              <wp:lineTo x="982" y="5030"/>
              <wp:lineTo x="2455" y="11890"/>
              <wp:lineTo x="5400" y="14634"/>
              <wp:lineTo x="0" y="15548"/>
              <wp:lineTo x="0" y="18749"/>
              <wp:lineTo x="1473" y="21036"/>
              <wp:lineTo x="20127" y="21036"/>
              <wp:lineTo x="21109" y="18749"/>
              <wp:lineTo x="21109" y="15548"/>
              <wp:lineTo x="15709" y="14634"/>
              <wp:lineTo x="19636" y="10975"/>
              <wp:lineTo x="20618" y="5488"/>
              <wp:lineTo x="19636" y="4116"/>
              <wp:lineTo x="13745" y="0"/>
              <wp:lineTo x="7855" y="0"/>
            </wp:wrapPolygon>
          </wp:wrapThrough>
          <wp:docPr id="64" name="Bildobjekt 6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Bildobjekt 6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3425E">
      <w:rPr>
        <w:b/>
        <w:bCs/>
        <w:sz w:val="28"/>
        <w:szCs w:val="28"/>
      </w:rPr>
      <w:t xml:space="preserve">Anmälan om kursplan/processprotokoll </w:t>
    </w:r>
  </w:p>
  <w:p w:rsidR="007528F7" w:rsidRDefault="007528F7" w14:paraId="747B1BF0" w14:textId="1655368E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1304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B7"/>
    <w:rsid w:val="00013EAE"/>
    <w:rsid w:val="001248B5"/>
    <w:rsid w:val="00404B45"/>
    <w:rsid w:val="00572ABD"/>
    <w:rsid w:val="005D687A"/>
    <w:rsid w:val="00647C15"/>
    <w:rsid w:val="006F11C9"/>
    <w:rsid w:val="007528F7"/>
    <w:rsid w:val="00995193"/>
    <w:rsid w:val="00996136"/>
    <w:rsid w:val="00A077E5"/>
    <w:rsid w:val="00A203B7"/>
    <w:rsid w:val="00A72819"/>
    <w:rsid w:val="00B3425E"/>
    <w:rsid w:val="00B53FBF"/>
    <w:rsid w:val="00C340E7"/>
    <w:rsid w:val="00E033EC"/>
    <w:rsid w:val="00F742A7"/>
    <w:rsid w:val="00F973D9"/>
    <w:rsid w:val="00FD5CA9"/>
    <w:rsid w:val="091FD1F5"/>
    <w:rsid w:val="0BE966DA"/>
    <w:rsid w:val="24CF628B"/>
    <w:rsid w:val="2B61E970"/>
    <w:rsid w:val="2FA12477"/>
    <w:rsid w:val="2FD011D0"/>
    <w:rsid w:val="318D9D62"/>
    <w:rsid w:val="3529BB71"/>
    <w:rsid w:val="57DD1163"/>
    <w:rsid w:val="640D88D9"/>
    <w:rsid w:val="645731B2"/>
    <w:rsid w:val="6B1D5731"/>
    <w:rsid w:val="74855C72"/>
    <w:rsid w:val="7AE2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0DAE85"/>
  <w15:chartTrackingRefBased/>
  <w15:docId w15:val="{5036636C-89F4-46DA-9D8A-9D431800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sv-S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203B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203B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203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203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203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203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203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203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203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A203B7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Rubrik2Char" w:customStyle="1">
    <w:name w:val="Rubrik 2 Char"/>
    <w:basedOn w:val="Standardstycketeckensnitt"/>
    <w:link w:val="Rubrik2"/>
    <w:uiPriority w:val="9"/>
    <w:semiHidden/>
    <w:rsid w:val="00A203B7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Rubrik3Char" w:customStyle="1">
    <w:name w:val="Rubrik 3 Char"/>
    <w:basedOn w:val="Standardstycketeckensnitt"/>
    <w:link w:val="Rubrik3"/>
    <w:uiPriority w:val="9"/>
    <w:semiHidden/>
    <w:rsid w:val="00A203B7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A203B7"/>
    <w:rPr>
      <w:rFonts w:eastAsiaTheme="majorEastAsia" w:cstheme="majorBidi"/>
      <w:i/>
      <w:iCs/>
      <w:color w:val="2F5496" w:themeColor="accent1" w:themeShade="BF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A203B7"/>
    <w:rPr>
      <w:rFonts w:eastAsiaTheme="majorEastAsia" w:cstheme="majorBidi"/>
      <w:color w:val="2F5496" w:themeColor="accent1" w:themeShade="B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A203B7"/>
    <w:rPr>
      <w:rFonts w:eastAsiaTheme="majorEastAsia" w:cstheme="majorBidi"/>
      <w:i/>
      <w:iCs/>
      <w:color w:val="595959" w:themeColor="text1" w:themeTint="A6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A203B7"/>
    <w:rPr>
      <w:rFonts w:eastAsiaTheme="majorEastAsia" w:cstheme="majorBidi"/>
      <w:color w:val="595959" w:themeColor="text1" w:themeTint="A6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A203B7"/>
    <w:rPr>
      <w:rFonts w:eastAsiaTheme="majorEastAsia" w:cstheme="majorBidi"/>
      <w:i/>
      <w:iCs/>
      <w:color w:val="272727" w:themeColor="text1" w:themeTint="D8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A203B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203B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rsid w:val="00A203B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203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A203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203B7"/>
    <w:pPr>
      <w:spacing w:before="160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rsid w:val="00A203B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203B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203B7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03B7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A203B7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203B7"/>
    <w:rPr>
      <w:b/>
      <w:bCs/>
      <w:smallCaps/>
      <w:color w:val="2F5496" w:themeColor="accent1" w:themeShade="BF"/>
      <w:spacing w:val="5"/>
    </w:rPr>
  </w:style>
  <w:style w:type="paragraph" w:styleId="paragraph" w:customStyle="1">
    <w:name w:val="paragraph"/>
    <w:basedOn w:val="Normal"/>
    <w:rsid w:val="00A203B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normaltextrun" w:customStyle="1">
    <w:name w:val="normaltextrun"/>
    <w:basedOn w:val="Standardstycketeckensnitt"/>
    <w:rsid w:val="00A203B7"/>
  </w:style>
  <w:style w:type="character" w:styleId="eop" w:customStyle="1">
    <w:name w:val="eop"/>
    <w:basedOn w:val="Standardstycketeckensnitt"/>
    <w:rsid w:val="00A203B7"/>
  </w:style>
  <w:style w:type="character" w:styleId="contentcontrolboundarysink" w:customStyle="1">
    <w:name w:val="contentcontrolboundarysink"/>
    <w:basedOn w:val="Standardstycketeckensnitt"/>
    <w:rsid w:val="00A203B7"/>
  </w:style>
  <w:style w:type="character" w:styleId="tabchar" w:customStyle="1">
    <w:name w:val="tabchar"/>
    <w:basedOn w:val="Standardstycketeckensnitt"/>
    <w:rsid w:val="00A203B7"/>
  </w:style>
  <w:style w:type="paragraph" w:styleId="Sidhuvud">
    <w:name w:val="header"/>
    <w:basedOn w:val="Normal"/>
    <w:link w:val="SidhuvudChar"/>
    <w:uiPriority w:val="99"/>
    <w:unhideWhenUsed/>
    <w:rsid w:val="00B3425E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B3425E"/>
  </w:style>
  <w:style w:type="paragraph" w:styleId="Sidfot">
    <w:name w:val="footer"/>
    <w:basedOn w:val="Normal"/>
    <w:link w:val="SidfotChar"/>
    <w:uiPriority w:val="99"/>
    <w:unhideWhenUsed/>
    <w:rsid w:val="00B3425E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B34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01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7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7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3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8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2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0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7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2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5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4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5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0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8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2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8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5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6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8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8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4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2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1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Hillerbrand (HDa)</dc:creator>
  <keywords/>
  <dc:description/>
  <lastModifiedBy>Maria Hillerbrand (HDa)</lastModifiedBy>
  <revision>5</revision>
  <dcterms:created xsi:type="dcterms:W3CDTF">2024-08-16T07:38:00.0000000Z</dcterms:created>
  <dcterms:modified xsi:type="dcterms:W3CDTF">2024-10-28T12:54:09.5110934Z</dcterms:modified>
</coreProperties>
</file>