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43CC" w14:textId="77777777" w:rsidR="00650A8A" w:rsidRPr="0012520B" w:rsidRDefault="00650A8A" w:rsidP="00650A8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50A8A">
        <w:rPr>
          <w:rFonts w:ascii="Times New Roman" w:hAnsi="Times New Roman" w:cs="Times New Roman"/>
          <w:sz w:val="28"/>
          <w:szCs w:val="28"/>
          <w:lang w:val="sv-SE"/>
        </w:rPr>
        <w:t xml:space="preserve">Blankett för </w:t>
      </w:r>
      <w:r w:rsidR="0012520B">
        <w:rPr>
          <w:rFonts w:ascii="Times New Roman" w:hAnsi="Times New Roman" w:cs="Times New Roman"/>
          <w:sz w:val="28"/>
          <w:szCs w:val="28"/>
          <w:lang w:val="sv-SE"/>
        </w:rPr>
        <w:t xml:space="preserve">insats som författare </w:t>
      </w:r>
      <w:r w:rsidRPr="00650A8A">
        <w:rPr>
          <w:rFonts w:ascii="Times New Roman" w:hAnsi="Times New Roman" w:cs="Times New Roman"/>
          <w:sz w:val="28"/>
          <w:szCs w:val="28"/>
          <w:lang w:val="sv-SE"/>
        </w:rPr>
        <w:t xml:space="preserve">av manus/artikel </w:t>
      </w:r>
      <w:r w:rsidR="001A30F4">
        <w:rPr>
          <w:rFonts w:ascii="Times New Roman" w:hAnsi="Times New Roman" w:cs="Times New Roman"/>
          <w:sz w:val="28"/>
          <w:szCs w:val="28"/>
          <w:lang w:val="sv-SE"/>
        </w:rPr>
        <w:t>– fylls i av doktoranden inför halvtid samt vid Licentiatseminarium och disputation.</w:t>
      </w:r>
    </w:p>
    <w:p w14:paraId="4BBBA7AD" w14:textId="77777777" w:rsidR="0012520B" w:rsidRDefault="0012520B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91C6505" w14:textId="77777777" w:rsidR="00650A8A" w:rsidRPr="0012520B" w:rsidRDefault="00650A8A" w:rsidP="00650A8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2520B">
        <w:rPr>
          <w:rFonts w:ascii="Times New Roman" w:hAnsi="Times New Roman" w:cs="Times New Roman"/>
          <w:sz w:val="24"/>
          <w:szCs w:val="24"/>
          <w:lang w:val="sv-SE"/>
        </w:rPr>
        <w:t>Doktorandens namn:_________________________</w:t>
      </w:r>
    </w:p>
    <w:p w14:paraId="515C7477" w14:textId="77777777" w:rsidR="00650A8A" w:rsidRPr="0012520B" w:rsidRDefault="00650A8A" w:rsidP="00650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C18"/>
          <w:sz w:val="24"/>
          <w:szCs w:val="24"/>
          <w:lang w:val="sv-SE"/>
        </w:rPr>
      </w:pPr>
      <w:r w:rsidRPr="00650A8A">
        <w:rPr>
          <w:rFonts w:ascii="Times New Roman" w:hAnsi="Times New Roman" w:cs="Times New Roman"/>
          <w:color w:val="000000"/>
          <w:sz w:val="24"/>
          <w:szCs w:val="24"/>
          <w:lang w:val="sv-SE"/>
        </w:rPr>
        <w:t>Enligt de anvisningar som fastställts av the International Committee of Medical Journal Editors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50A8A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(ICMJE) så ska fyra kriterier för författarskap vara uppfyllda: </w:t>
      </w:r>
    </w:p>
    <w:p w14:paraId="62ECD89D" w14:textId="77777777" w:rsidR="00650A8A" w:rsidRPr="00C5299C" w:rsidRDefault="00650A8A" w:rsidP="00C529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99C">
        <w:rPr>
          <w:rFonts w:ascii="Times New Roman" w:hAnsi="Times New Roman" w:cs="Times New Roman"/>
          <w:color w:val="000000"/>
          <w:sz w:val="24"/>
          <w:szCs w:val="24"/>
        </w:rPr>
        <w:t>Substantial contribution to the study conception and design, data acquisition,</w:t>
      </w:r>
    </w:p>
    <w:p w14:paraId="333EE1A4" w14:textId="77777777" w:rsidR="00650A8A" w:rsidRPr="00C5299C" w:rsidRDefault="00650A8A" w:rsidP="00C529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99C">
        <w:rPr>
          <w:rFonts w:ascii="Times New Roman" w:hAnsi="Times New Roman" w:cs="Times New Roman"/>
          <w:color w:val="000000"/>
          <w:sz w:val="24"/>
          <w:szCs w:val="24"/>
        </w:rPr>
        <w:t>analysis, and interpretation.</w:t>
      </w:r>
    </w:p>
    <w:p w14:paraId="0E632BEB" w14:textId="77777777" w:rsidR="00650A8A" w:rsidRPr="00C5299C" w:rsidRDefault="00650A8A" w:rsidP="00C529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99C">
        <w:rPr>
          <w:rFonts w:ascii="Times New Roman" w:hAnsi="Times New Roman" w:cs="Times New Roman"/>
          <w:color w:val="000000"/>
          <w:sz w:val="24"/>
          <w:szCs w:val="24"/>
        </w:rPr>
        <w:t>Drafting or revising the article for intellectual content.</w:t>
      </w:r>
    </w:p>
    <w:p w14:paraId="0D9899F6" w14:textId="77777777" w:rsidR="00650A8A" w:rsidRPr="00C5299C" w:rsidRDefault="00650A8A" w:rsidP="00C529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99C">
        <w:rPr>
          <w:rFonts w:ascii="Times New Roman" w:hAnsi="Times New Roman" w:cs="Times New Roman"/>
          <w:color w:val="000000"/>
          <w:sz w:val="24"/>
          <w:szCs w:val="24"/>
        </w:rPr>
        <w:t>Approval of the final version.</w:t>
      </w:r>
    </w:p>
    <w:p w14:paraId="32571FB3" w14:textId="77777777" w:rsidR="00650A8A" w:rsidRPr="00C5299C" w:rsidRDefault="00650A8A" w:rsidP="00C529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9C">
        <w:rPr>
          <w:rFonts w:ascii="Times New Roman" w:hAnsi="Times New Roman" w:cs="Times New Roman"/>
          <w:color w:val="000000"/>
          <w:sz w:val="24"/>
          <w:szCs w:val="24"/>
        </w:rPr>
        <w:t>Agreement to be accountable for all aspects of the work related to the accuracy or integrity of any part of the work.</w:t>
      </w:r>
      <w:r w:rsidRPr="00C52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7EBBF" w14:textId="77777777" w:rsidR="00650A8A" w:rsidRPr="00C5299C" w:rsidRDefault="00650A8A" w:rsidP="00650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BD06F" w14:textId="77777777" w:rsidR="0012520B" w:rsidRPr="0012520B" w:rsidRDefault="0012520B" w:rsidP="00650A8A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2520B">
        <w:rPr>
          <w:rFonts w:ascii="Times New Roman" w:hAnsi="Times New Roman" w:cs="Times New Roman"/>
          <w:b/>
          <w:sz w:val="24"/>
          <w:szCs w:val="24"/>
          <w:lang w:val="sv-SE"/>
        </w:rPr>
        <w:t>Delarbete 1</w:t>
      </w:r>
    </w:p>
    <w:p w14:paraId="2A080832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Författarordning på manus/artikel:</w:t>
      </w:r>
    </w:p>
    <w:p w14:paraId="112F1FC9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7E32FA5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Titel på manus/artikel:</w:t>
      </w:r>
    </w:p>
    <w:p w14:paraId="41A7ADAD" w14:textId="77777777" w:rsidR="00650A8A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Doktorandens insats:</w:t>
      </w:r>
    </w:p>
    <w:p w14:paraId="58BE8C6E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11E35D9" w14:textId="77777777" w:rsidR="0012520B" w:rsidRPr="0012520B" w:rsidRDefault="0012520B" w:rsidP="0012520B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2520B">
        <w:rPr>
          <w:rFonts w:ascii="Times New Roman" w:hAnsi="Times New Roman" w:cs="Times New Roman"/>
          <w:b/>
          <w:sz w:val="24"/>
          <w:szCs w:val="24"/>
          <w:lang w:val="sv-SE"/>
        </w:rPr>
        <w:t xml:space="preserve">Delarbete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</w:p>
    <w:p w14:paraId="1F04902A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Författarordning på manus/artikel:</w:t>
      </w:r>
    </w:p>
    <w:p w14:paraId="0D1B55EE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CBC478D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Titel på manus/artikel:</w:t>
      </w:r>
    </w:p>
    <w:p w14:paraId="0E11DFFE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Doktorandens insats:</w:t>
      </w:r>
    </w:p>
    <w:p w14:paraId="5ECAB8D0" w14:textId="77777777" w:rsidR="0012520B" w:rsidRDefault="0012520B" w:rsidP="0012520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220DD7B" w14:textId="77777777" w:rsidR="0012520B" w:rsidRPr="0012520B" w:rsidRDefault="0012520B" w:rsidP="0012520B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2520B">
        <w:rPr>
          <w:rFonts w:ascii="Times New Roman" w:hAnsi="Times New Roman" w:cs="Times New Roman"/>
          <w:b/>
          <w:sz w:val="24"/>
          <w:szCs w:val="24"/>
          <w:lang w:val="sv-SE"/>
        </w:rPr>
        <w:t xml:space="preserve">Delarbete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</w:p>
    <w:p w14:paraId="61DD69F5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Författarordning på manus/artikel:</w:t>
      </w:r>
    </w:p>
    <w:p w14:paraId="0636D7A4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0FB56D2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Titel på manus/artikel:</w:t>
      </w:r>
    </w:p>
    <w:p w14:paraId="453E5828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Doktorandens insats:</w:t>
      </w:r>
    </w:p>
    <w:p w14:paraId="03C8D446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A8422EC" w14:textId="77777777" w:rsidR="0012520B" w:rsidRPr="0012520B" w:rsidRDefault="0012520B" w:rsidP="0012520B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2520B">
        <w:rPr>
          <w:rFonts w:ascii="Times New Roman" w:hAnsi="Times New Roman" w:cs="Times New Roman"/>
          <w:b/>
          <w:sz w:val="24"/>
          <w:szCs w:val="24"/>
          <w:lang w:val="sv-SE"/>
        </w:rPr>
        <w:t xml:space="preserve">Delarbete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</w:p>
    <w:p w14:paraId="4A3C98FE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Författarordning på manus/artikel:</w:t>
      </w:r>
    </w:p>
    <w:p w14:paraId="11C61946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7C45377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Titel på manus/artikel:</w:t>
      </w:r>
    </w:p>
    <w:p w14:paraId="41C2EF8C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E6C9650" w14:textId="77777777" w:rsidR="0012520B" w:rsidRDefault="0012520B" w:rsidP="0012520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Doktorandens insats:</w:t>
      </w:r>
    </w:p>
    <w:p w14:paraId="56CF6DB4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EB068EE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0B66ACD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12BE328" w14:textId="77777777" w:rsidR="002F27BF" w:rsidRDefault="002F27BF" w:rsidP="00650A8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BB66793" w14:textId="77777777" w:rsidR="00815476" w:rsidRPr="00650A8A" w:rsidRDefault="00650A8A" w:rsidP="002F27B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50A8A">
        <w:rPr>
          <w:rFonts w:ascii="Times New Roman" w:hAnsi="Times New Roman" w:cs="Times New Roman"/>
          <w:sz w:val="24"/>
          <w:szCs w:val="24"/>
          <w:lang w:val="sv-SE"/>
        </w:rPr>
        <w:t xml:space="preserve">Blanketten </w:t>
      </w:r>
      <w:r w:rsidR="00FD5DD5">
        <w:rPr>
          <w:rFonts w:ascii="Times New Roman" w:hAnsi="Times New Roman" w:cs="Times New Roman"/>
          <w:sz w:val="24"/>
          <w:szCs w:val="24"/>
          <w:lang w:val="sv-SE"/>
        </w:rPr>
        <w:t xml:space="preserve">bifogas som handling vid halvtid samt </w:t>
      </w:r>
      <w:r w:rsidRPr="00650A8A">
        <w:rPr>
          <w:rFonts w:ascii="Times New Roman" w:hAnsi="Times New Roman" w:cs="Times New Roman"/>
          <w:sz w:val="24"/>
          <w:szCs w:val="24"/>
          <w:lang w:val="sv-SE"/>
        </w:rPr>
        <w:t>lämnas till studierektor för forskarutbildningen</w:t>
      </w:r>
      <w:r w:rsidR="002F27BF">
        <w:rPr>
          <w:rFonts w:ascii="Times New Roman" w:hAnsi="Times New Roman" w:cs="Times New Roman"/>
          <w:sz w:val="24"/>
          <w:szCs w:val="24"/>
          <w:lang w:val="sv-SE"/>
        </w:rPr>
        <w:t xml:space="preserve"> vid ansökan om Licentiatseminarium eller disputation. </w:t>
      </w:r>
    </w:p>
    <w:sectPr w:rsidR="00815476" w:rsidRPr="0065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59EA"/>
    <w:multiLevelType w:val="hybridMultilevel"/>
    <w:tmpl w:val="4992D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5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8A"/>
    <w:rsid w:val="0012520B"/>
    <w:rsid w:val="001A30F4"/>
    <w:rsid w:val="002F27BF"/>
    <w:rsid w:val="00650A8A"/>
    <w:rsid w:val="00815476"/>
    <w:rsid w:val="00844A79"/>
    <w:rsid w:val="00C5299C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483C"/>
  <w15:chartTrackingRefBased/>
  <w15:docId w15:val="{27CFDE7A-2887-488B-B787-0C205FA8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Flacking (HDa)</dc:creator>
  <cp:keywords/>
  <dc:description/>
  <cp:lastModifiedBy>Renée Flacking (HDa)</cp:lastModifiedBy>
  <cp:revision>2</cp:revision>
  <dcterms:created xsi:type="dcterms:W3CDTF">2022-10-25T08:23:00Z</dcterms:created>
  <dcterms:modified xsi:type="dcterms:W3CDTF">2022-10-25T08:23:00Z</dcterms:modified>
</cp:coreProperties>
</file>