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72AD" w14:textId="77777777" w:rsidR="00815476" w:rsidRPr="00CF349B" w:rsidRDefault="00815476">
      <w:pPr>
        <w:rPr>
          <w:rFonts w:ascii="Times New Roman" w:hAnsi="Times New Roman" w:cs="Times New Roman"/>
          <w:sz w:val="24"/>
          <w:szCs w:val="24"/>
        </w:rPr>
      </w:pPr>
    </w:p>
    <w:p w14:paraId="015E2AFF" w14:textId="5E8018F9" w:rsidR="004D032C" w:rsidRPr="00CF349B" w:rsidRDefault="008C0DE5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Anvisningar för </w:t>
      </w:r>
      <w:r w:rsidR="004D032C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Studieprotokoll och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 xml:space="preserve">systematisk </w:t>
      </w:r>
      <w:r w:rsidR="00CF349B" w:rsidRPr="00CF34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litteraturöversikt </w:t>
      </w:r>
      <w:r w:rsidR="004D032C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som delarbeten i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66294D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icentiatuppsats </w:t>
      </w:r>
      <w:r w:rsidR="004D032C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eller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doktors</w:t>
      </w:r>
      <w:r w:rsidR="004D032C" w:rsidRPr="00CF349B">
        <w:rPr>
          <w:rFonts w:ascii="Times New Roman" w:hAnsi="Times New Roman" w:cs="Times New Roman"/>
          <w:sz w:val="24"/>
          <w:szCs w:val="24"/>
          <w:lang w:val="sv-SE"/>
        </w:rPr>
        <w:t>avhandling</w:t>
      </w:r>
    </w:p>
    <w:p w14:paraId="14A42B71" w14:textId="77777777" w:rsidR="004D032C" w:rsidRPr="00CF349B" w:rsidRDefault="004D032C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14:paraId="7923475E" w14:textId="021AB3A9" w:rsidR="004D032C" w:rsidRPr="00CF349B" w:rsidRDefault="004D032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Ett studieprotokoll för en större 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empirisk 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studie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syftar till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transparens och tydlighet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66294D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genomförand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et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. Det kan också underlätta vidare publicering av studiens resultat då </w:t>
      </w:r>
      <w:r w:rsidR="0066294D" w:rsidRPr="00CF349B">
        <w:rPr>
          <w:rFonts w:ascii="Times New Roman" w:hAnsi="Times New Roman" w:cs="Times New Roman"/>
          <w:sz w:val="24"/>
          <w:szCs w:val="24"/>
          <w:lang w:val="sv-SE"/>
        </w:rPr>
        <w:t>hänvis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ningar kan göras</w:t>
      </w:r>
      <w:r w:rsidR="0066294D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till vissa avsnitt i studieprotokollet. 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En systematisk </w:t>
      </w:r>
      <w:r w:rsidR="00CF349B" w:rsidRPr="00CF34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litteraturöversikt sammanställer</w:t>
      </w:r>
      <w:r w:rsidR="0066294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,</w:t>
      </w:r>
      <w:r w:rsidR="00CF349B" w:rsidRPr="00CF34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 </w:t>
      </w:r>
      <w:r w:rsidR="0066294D" w:rsidRPr="00CF34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enligt en specifik metodologi</w:t>
      </w:r>
      <w:r w:rsidR="0066294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,</w:t>
      </w:r>
      <w:r w:rsidR="0066294D" w:rsidRPr="00CF34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 </w:t>
      </w:r>
      <w:r w:rsidR="00CF349B" w:rsidRPr="00CF349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all tillgänglig forskning inom ett avgränsat ämnesområde</w:t>
      </w:r>
      <w:r w:rsidR="00CF349B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i syfte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att presentera kunskapsläget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/evidensen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och kunskapsluckor inom ett avgränsat forskningsområde. </w:t>
      </w:r>
    </w:p>
    <w:p w14:paraId="5975EB21" w14:textId="74FF1D21" w:rsidR="00505403" w:rsidRPr="00CF349B" w:rsidRDefault="0050540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I forskarutbildningen i </w:t>
      </w:r>
      <w:r w:rsidR="00D910DC">
        <w:rPr>
          <w:rFonts w:ascii="Times New Roman" w:hAnsi="Times New Roman" w:cs="Times New Roman"/>
          <w:sz w:val="24"/>
          <w:szCs w:val="24"/>
          <w:lang w:val="sv-SE"/>
        </w:rPr>
        <w:t xml:space="preserve">vårdvetenskap inom området </w:t>
      </w:r>
      <w:r w:rsidRPr="00CF349B">
        <w:rPr>
          <w:rFonts w:ascii="Times New Roman" w:hAnsi="Times New Roman" w:cs="Times New Roman"/>
          <w:i/>
          <w:sz w:val="24"/>
          <w:szCs w:val="24"/>
          <w:lang w:val="sv-SE"/>
        </w:rPr>
        <w:t>Hälsa och välfärd med inriktning evidensbaserad praktik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gäller följande avseende inkludering av studieprotokoll och litteraturöversik</w:t>
      </w:r>
      <w:r w:rsidR="00CF349B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i licentiatuppsat</w:t>
      </w:r>
      <w:r w:rsidR="00CF349B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66294D">
        <w:rPr>
          <w:rFonts w:ascii="Times New Roman" w:hAnsi="Times New Roman" w:cs="Times New Roman"/>
          <w:sz w:val="24"/>
          <w:szCs w:val="24"/>
          <w:lang w:val="sv-SE"/>
        </w:rPr>
        <w:t>doktors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>avhandling:</w:t>
      </w:r>
    </w:p>
    <w:p w14:paraId="1BCA2A88" w14:textId="4E9546E4" w:rsidR="00BC6861" w:rsidRPr="00CF349B" w:rsidRDefault="00D910DC" w:rsidP="00505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205919">
        <w:rPr>
          <w:rFonts w:ascii="Times New Roman" w:hAnsi="Times New Roman" w:cs="Times New Roman"/>
          <w:b/>
          <w:sz w:val="24"/>
          <w:szCs w:val="24"/>
          <w:lang w:val="sv-SE"/>
        </w:rPr>
        <w:t>Ett s</w:t>
      </w:r>
      <w:r w:rsidR="00505403" w:rsidRPr="00205919">
        <w:rPr>
          <w:rFonts w:ascii="Times New Roman" w:hAnsi="Times New Roman" w:cs="Times New Roman"/>
          <w:b/>
          <w:sz w:val="24"/>
          <w:szCs w:val="24"/>
          <w:lang w:val="sv-SE"/>
        </w:rPr>
        <w:t>tudieprotokoll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kan inkluderas som ett delarbete i de fall då 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et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>omfattar en empirisk datainsamling i ett större projekt såsom en randomiserad kontrollerad studie (RCT)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eller liknande studiedesign</w:t>
      </w:r>
      <w:r w:rsidR="00201F8C">
        <w:rPr>
          <w:rFonts w:ascii="Times New Roman" w:hAnsi="Times New Roman" w:cs="Times New Roman"/>
          <w:sz w:val="24"/>
          <w:szCs w:val="24"/>
          <w:lang w:val="sv-SE"/>
        </w:rPr>
        <w:t xml:space="preserve"> som ingår i </w:t>
      </w:r>
      <w:proofErr w:type="gramStart"/>
      <w:r w:rsidR="00201F8C">
        <w:rPr>
          <w:rFonts w:ascii="Times New Roman" w:hAnsi="Times New Roman" w:cs="Times New Roman"/>
          <w:sz w:val="24"/>
          <w:szCs w:val="24"/>
          <w:lang w:val="sv-SE"/>
        </w:rPr>
        <w:t>uppsatsen / avhandlingen</w:t>
      </w:r>
      <w:proofErr w:type="gramEnd"/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. Dock måste 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ett delarbete i licentiatuppsatsen eller </w:t>
      </w:r>
      <w:r w:rsidR="00205919">
        <w:rPr>
          <w:rFonts w:ascii="Times New Roman" w:hAnsi="Times New Roman" w:cs="Times New Roman"/>
          <w:sz w:val="24"/>
          <w:szCs w:val="24"/>
          <w:lang w:val="sv-SE"/>
        </w:rPr>
        <w:t>doktors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avhandlingen </w:t>
      </w:r>
      <w:r>
        <w:rPr>
          <w:rFonts w:ascii="Times New Roman" w:hAnsi="Times New Roman" w:cs="Times New Roman"/>
          <w:sz w:val="24"/>
          <w:szCs w:val="24"/>
          <w:lang w:val="sv-SE"/>
        </w:rPr>
        <w:t>inkludera</w:t>
      </w:r>
      <w:r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något eller några av 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studiens resultat (primära eller sekundära utfall) 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som </w:t>
      </w:r>
      <w:r w:rsidR="00BC6861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presenteras </w:t>
      </w:r>
      <w:r w:rsidR="00505403" w:rsidRPr="00CF349B">
        <w:rPr>
          <w:rFonts w:ascii="Times New Roman" w:hAnsi="Times New Roman" w:cs="Times New Roman"/>
          <w:sz w:val="24"/>
          <w:szCs w:val="24"/>
          <w:lang w:val="sv-SE"/>
        </w:rPr>
        <w:t xml:space="preserve">i studieprotokollet. </w:t>
      </w:r>
    </w:p>
    <w:p w14:paraId="56838C7D" w14:textId="16771776" w:rsidR="006E0621" w:rsidRPr="0007042D" w:rsidRDefault="00BC6861" w:rsidP="00F60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205919">
        <w:rPr>
          <w:rFonts w:ascii="Times New Roman" w:hAnsi="Times New Roman" w:cs="Times New Roman"/>
          <w:b/>
          <w:sz w:val="24"/>
          <w:szCs w:val="24"/>
          <w:lang w:val="sv-SE"/>
        </w:rPr>
        <w:t xml:space="preserve">En </w:t>
      </w:r>
      <w:r w:rsidR="00205919" w:rsidRPr="00205919">
        <w:rPr>
          <w:rFonts w:ascii="Times New Roman" w:hAnsi="Times New Roman" w:cs="Times New Roman"/>
          <w:b/>
          <w:sz w:val="24"/>
          <w:szCs w:val="24"/>
          <w:lang w:val="sv-SE"/>
        </w:rPr>
        <w:t xml:space="preserve">systematisk </w:t>
      </w:r>
      <w:r w:rsidR="00CF349B" w:rsidRPr="00205919"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  <w:lang w:val="sv-SE"/>
        </w:rPr>
        <w:t>litteraturöversikt</w:t>
      </w:r>
      <w:r w:rsidR="00CF349B" w:rsidRPr="00E2191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 kan inkluderas </w:t>
      </w:r>
      <w:r w:rsidR="00201F8C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som ett delarbete</w:t>
      </w:r>
      <w:r w:rsidR="0020591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. </w:t>
      </w:r>
      <w:r w:rsidR="00E21915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 xml:space="preserve">Översikten svarar vanligtvis på en specifik fråga, ofta formulerad enligt PICO-strukturen (Population, Intervention, Control, </w:t>
      </w:r>
      <w:proofErr w:type="spellStart"/>
      <w:r w:rsidR="00E21915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>Outcome</w:t>
      </w:r>
      <w:proofErr w:type="spellEnd"/>
      <w:r w:rsidR="00E21915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 xml:space="preserve">) eller PEO-strukturen (Population, Exposure, </w:t>
      </w:r>
      <w:proofErr w:type="spellStart"/>
      <w:r w:rsidR="00E21915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>Outcome</w:t>
      </w:r>
      <w:proofErr w:type="spellEnd"/>
      <w:r w:rsidR="00E21915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>)</w:t>
      </w:r>
      <w:r w:rsidR="00D910D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 xml:space="preserve"> eller liknande</w:t>
      </w:r>
      <w:r w:rsidR="00E21915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>.</w:t>
      </w:r>
      <w:r w:rsidR="00E21915" w:rsidRPr="00E21915">
        <w:rPr>
          <w:rFonts w:ascii="Times New Roman" w:hAnsi="Times New Roman" w:cs="Times New Roman"/>
          <w:color w:val="202124"/>
          <w:shd w:val="clear" w:color="auto" w:fill="FFFFFF"/>
          <w:lang w:val="sv-SE"/>
        </w:rPr>
        <w:t xml:space="preserve"> </w:t>
      </w:r>
      <w:r w:rsidR="008C0DE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>Ö</w:t>
      </w:r>
      <w:r w:rsidR="00201F8C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 xml:space="preserve">versikten </w:t>
      </w:r>
      <w:r w:rsidR="008C0DE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 xml:space="preserve">ska </w:t>
      </w:r>
      <w:r w:rsidR="00201F8C" w:rsidRPr="000704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v-SE"/>
        </w:rPr>
        <w:t>inkludera en metasyntes eller metaanalys, men även systematiskt genomförda översikter med annan design accepteras.</w:t>
      </w:r>
      <w:r w:rsidR="00201F8C">
        <w:rPr>
          <w:rFonts w:ascii="Times New Roman" w:hAnsi="Times New Roman" w:cs="Times New Roman"/>
          <w:color w:val="202124"/>
          <w:shd w:val="clear" w:color="auto" w:fill="FFFFFF"/>
          <w:lang w:val="sv-SE"/>
        </w:rPr>
        <w:t xml:space="preserve"> </w:t>
      </w:r>
      <w:r w:rsidR="00CF349B" w:rsidRPr="00E2191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Denna litteraturöversikt kan inkluderas </w:t>
      </w:r>
      <w:r w:rsidR="00201F8C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som ett delarbete </w:t>
      </w:r>
      <w:r w:rsidR="00CF349B" w:rsidRPr="00E2191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förutsatt att den ligger till grund för doktorandens projekt och inte avser </w:t>
      </w:r>
      <w:r w:rsidR="00201F8C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planering av </w:t>
      </w:r>
      <w:r w:rsidR="00CF349B" w:rsidRPr="00E2191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projekt efter avslutad forskarutbildning. </w:t>
      </w:r>
    </w:p>
    <w:p w14:paraId="484109C4" w14:textId="4E95F0F4" w:rsidR="00CF349B" w:rsidRDefault="006E0621" w:rsidP="00205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 licentiatuppsats </w:t>
      </w:r>
      <w:r w:rsidR="00205919">
        <w:rPr>
          <w:rFonts w:ascii="Times New Roman" w:hAnsi="Times New Roman" w:cs="Times New Roman"/>
          <w:sz w:val="24"/>
          <w:szCs w:val="24"/>
          <w:lang w:val="sv-SE"/>
        </w:rPr>
        <w:t xml:space="preserve">och doktorsavhandling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krävs att minst </w:t>
      </w:r>
      <w:r w:rsidR="0020591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ett empiriskt baserat delarbete har undergått </w:t>
      </w:r>
      <w:proofErr w:type="spellStart"/>
      <w:r w:rsidR="0020591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peer</w:t>
      </w:r>
      <w:proofErr w:type="spellEnd"/>
      <w:r w:rsidR="0020591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="0020591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>review</w:t>
      </w:r>
      <w:proofErr w:type="spellEnd"/>
      <w:r w:rsidR="00205919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  <w:lang w:val="sv-SE"/>
        </w:rPr>
        <w:t xml:space="preserve"> bedömning och accepterats för publicering. </w:t>
      </w:r>
    </w:p>
    <w:p w14:paraId="022070EF" w14:textId="77777777" w:rsidR="00E21915" w:rsidRPr="00E21915" w:rsidRDefault="00E21915" w:rsidP="00E21915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E21915" w:rsidRPr="00E21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F8FE" w14:textId="77777777" w:rsidR="0066294D" w:rsidRDefault="0066294D" w:rsidP="0066294D">
      <w:pPr>
        <w:spacing w:after="0" w:line="240" w:lineRule="auto"/>
      </w:pPr>
      <w:r>
        <w:separator/>
      </w:r>
    </w:p>
  </w:endnote>
  <w:endnote w:type="continuationSeparator" w:id="0">
    <w:p w14:paraId="792AFA0B" w14:textId="77777777" w:rsidR="0066294D" w:rsidRDefault="0066294D" w:rsidP="0066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344D" w14:textId="77777777" w:rsidR="0066294D" w:rsidRDefault="0066294D" w:rsidP="0066294D">
      <w:pPr>
        <w:spacing w:after="0" w:line="240" w:lineRule="auto"/>
      </w:pPr>
      <w:r>
        <w:separator/>
      </w:r>
    </w:p>
  </w:footnote>
  <w:footnote w:type="continuationSeparator" w:id="0">
    <w:p w14:paraId="692E8D55" w14:textId="77777777" w:rsidR="0066294D" w:rsidRDefault="0066294D" w:rsidP="0066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CB1A" w14:textId="56432540" w:rsidR="008C0DE5" w:rsidRPr="008C0DE5" w:rsidRDefault="008C0DE5" w:rsidP="008C0DE5">
    <w:pPr>
      <w:spacing w:after="0" w:line="240" w:lineRule="auto"/>
      <w:ind w:left="3912"/>
      <w:rPr>
        <w:rFonts w:ascii="Times New Roman" w:hAnsi="Times New Roman" w:cs="Times New Roman"/>
        <w:lang w:val="sv-SE"/>
      </w:rPr>
    </w:pPr>
    <w:r>
      <w:rPr>
        <w:rFonts w:ascii="Times New Roman" w:hAnsi="Times New Roman" w:cs="Times New Roman"/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2F0C1DC5" wp14:editId="26E1440D">
          <wp:simplePos x="0" y="0"/>
          <wp:positionH relativeFrom="column">
            <wp:posOffset>-128685</wp:posOffset>
          </wp:positionH>
          <wp:positionV relativeFrom="paragraph">
            <wp:posOffset>-267169</wp:posOffset>
          </wp:positionV>
          <wp:extent cx="687600" cy="738000"/>
          <wp:effectExtent l="0" t="0" r="0" b="5080"/>
          <wp:wrapTight wrapText="bothSides">
            <wp:wrapPolygon edited="0">
              <wp:start x="0" y="0"/>
              <wp:lineTo x="0" y="21191"/>
              <wp:lineTo x="20961" y="21191"/>
              <wp:lineTo x="209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73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DE5">
      <w:rPr>
        <w:rFonts w:ascii="Times New Roman" w:hAnsi="Times New Roman" w:cs="Times New Roman"/>
        <w:lang w:val="sv-SE"/>
      </w:rPr>
      <w:t xml:space="preserve">Forskarutbildning i Hälsa och välfärd med inriktning evidensbaserad praktik med examen i Vårdvetenskap </w:t>
    </w:r>
  </w:p>
  <w:p w14:paraId="4C197C69" w14:textId="729AEBF9" w:rsidR="008C0DE5" w:rsidRPr="008C0DE5" w:rsidRDefault="008C0DE5" w:rsidP="008C0DE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i/>
        <w:sz w:val="20"/>
        <w:szCs w:val="20"/>
        <w:lang w:val="sv-SE"/>
      </w:rPr>
    </w:pPr>
    <w:r w:rsidRPr="008C0DE5">
      <w:rPr>
        <w:rFonts w:ascii="Times New Roman" w:hAnsi="Times New Roman" w:cs="Times New Roman"/>
        <w:lang w:val="sv-SE"/>
      </w:rPr>
      <w:tab/>
      <w:t xml:space="preserve">                                              </w:t>
    </w:r>
    <w:r>
      <w:rPr>
        <w:rFonts w:ascii="Times New Roman" w:hAnsi="Times New Roman" w:cs="Times New Roman"/>
        <w:lang w:val="sv-SE"/>
      </w:rPr>
      <w:t xml:space="preserve">     </w:t>
    </w:r>
    <w:r w:rsidRPr="008C0DE5">
      <w:rPr>
        <w:rFonts w:ascii="Times New Roman" w:hAnsi="Times New Roman" w:cs="Times New Roman"/>
        <w:i/>
        <w:sz w:val="20"/>
        <w:szCs w:val="20"/>
        <w:lang w:val="sv-SE"/>
      </w:rPr>
      <w:t>Forskarutbildningsrådet Hälsa och Välfärd, beslutat 202</w:t>
    </w:r>
    <w:r>
      <w:rPr>
        <w:rFonts w:ascii="Times New Roman" w:hAnsi="Times New Roman" w:cs="Times New Roman"/>
        <w:i/>
        <w:sz w:val="20"/>
        <w:szCs w:val="20"/>
        <w:lang w:val="sv-SE"/>
      </w:rPr>
      <w:t>1</w:t>
    </w:r>
    <w:r w:rsidRPr="008C0DE5">
      <w:rPr>
        <w:rFonts w:ascii="Times New Roman" w:hAnsi="Times New Roman" w:cs="Times New Roman"/>
        <w:i/>
        <w:sz w:val="20"/>
        <w:szCs w:val="20"/>
        <w:lang w:val="sv-SE"/>
      </w:rPr>
      <w:t>-</w:t>
    </w:r>
    <w:r>
      <w:rPr>
        <w:rFonts w:ascii="Times New Roman" w:hAnsi="Times New Roman" w:cs="Times New Roman"/>
        <w:i/>
        <w:sz w:val="20"/>
        <w:szCs w:val="20"/>
        <w:lang w:val="sv-SE"/>
      </w:rPr>
      <w:t>04-15</w:t>
    </w:r>
  </w:p>
  <w:p w14:paraId="27367D19" w14:textId="3EBF7738" w:rsidR="008436FB" w:rsidRPr="008C0DE5" w:rsidRDefault="008436FB">
    <w:pPr>
      <w:pStyle w:val="Header"/>
      <w:rPr>
        <w:lang w:val="sv-SE"/>
      </w:rPr>
    </w:pPr>
    <w:r w:rsidRPr="008C0DE5">
      <w:rPr>
        <w:lang w:val="sv-SE"/>
      </w:rPr>
      <w:tab/>
    </w:r>
    <w:r w:rsidRPr="008C0DE5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844D5"/>
    <w:multiLevelType w:val="hybridMultilevel"/>
    <w:tmpl w:val="9B14EB3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C"/>
    <w:rsid w:val="0007042D"/>
    <w:rsid w:val="000B636C"/>
    <w:rsid w:val="00201F8C"/>
    <w:rsid w:val="00205919"/>
    <w:rsid w:val="003939C9"/>
    <w:rsid w:val="004D032C"/>
    <w:rsid w:val="00505403"/>
    <w:rsid w:val="0066294D"/>
    <w:rsid w:val="006E0621"/>
    <w:rsid w:val="00815476"/>
    <w:rsid w:val="008436FB"/>
    <w:rsid w:val="008C0DE5"/>
    <w:rsid w:val="00B16B76"/>
    <w:rsid w:val="00BC6861"/>
    <w:rsid w:val="00CF349B"/>
    <w:rsid w:val="00D910DC"/>
    <w:rsid w:val="00E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F84DEC8"/>
  <w15:chartTrackingRefBased/>
  <w15:docId w15:val="{7880EA78-B125-43B7-8AED-9EAA523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4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2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9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94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04DFD016960E48B4316FB00FA4E3EA" ma:contentTypeVersion="17" ma:contentTypeDescription="Skapa ett nytt dokument." ma:contentTypeScope="" ma:versionID="e296c832fbd70d5c6e49f3f51d9d3c04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b715087dfeaa8bdd9e5162bdc3f1982f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6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b65ca-d694-4caa-9c0b-516c801aef96}" ma:internalName="TaxCatchAll" ma:showField="CatchAllData" ma:web="6cd01150-82fa-4c01-9f65-3540c9638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01B73-05B1-47BB-819D-C9BA6EED6ECF}"/>
</file>

<file path=customXml/itemProps2.xml><?xml version="1.0" encoding="utf-8"?>
<ds:datastoreItem xmlns:ds="http://schemas.openxmlformats.org/officeDocument/2006/customXml" ds:itemID="{EB144CFE-598A-4F42-8CDC-D5C1EC014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Flacking (HDa)</dc:creator>
  <cp:keywords/>
  <dc:description/>
  <cp:lastModifiedBy>Renée Flacking (HDa)</cp:lastModifiedBy>
  <cp:revision>2</cp:revision>
  <dcterms:created xsi:type="dcterms:W3CDTF">2021-04-16T06:47:00Z</dcterms:created>
  <dcterms:modified xsi:type="dcterms:W3CDTF">2021-04-16T06:47:00Z</dcterms:modified>
</cp:coreProperties>
</file>