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CA" w:rsidRPr="00FD56CA" w:rsidRDefault="00FD56CA">
      <w:pPr>
        <w:rPr>
          <w:b/>
          <w:sz w:val="28"/>
          <w:szCs w:val="28"/>
        </w:rPr>
      </w:pPr>
      <w:r w:rsidRPr="00FD56CA">
        <w:rPr>
          <w:b/>
          <w:sz w:val="28"/>
          <w:szCs w:val="28"/>
        </w:rPr>
        <w:t>Lägga t</w:t>
      </w:r>
      <w:bookmarkStart w:id="0" w:name="_GoBack"/>
      <w:bookmarkEnd w:id="0"/>
      <w:r w:rsidRPr="00FD56CA">
        <w:rPr>
          <w:b/>
          <w:sz w:val="28"/>
          <w:szCs w:val="28"/>
        </w:rPr>
        <w:t>ill bilagor till en faktura</w:t>
      </w:r>
    </w:p>
    <w:p w:rsidR="00270E4E" w:rsidRDefault="00FD56CA" w:rsidP="00FD56CA">
      <w:pPr>
        <w:pStyle w:val="Liststycke"/>
        <w:numPr>
          <w:ilvl w:val="0"/>
          <w:numId w:val="1"/>
        </w:numPr>
      </w:pPr>
      <w:r>
        <w:t>Tryck på ikonen som ser ut som ett gem längts upp i högra hörnet.</w:t>
      </w:r>
      <w:r>
        <w:rPr>
          <w:noProof/>
          <w:lang w:eastAsia="sv-SE"/>
        </w:rPr>
        <w:drawing>
          <wp:inline distT="0" distB="0" distL="0" distR="0" wp14:anchorId="6EC98B66" wp14:editId="44F5A86A">
            <wp:extent cx="3604973" cy="125786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23" cy="125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FD56CA" w:rsidRDefault="00FD56CA" w:rsidP="00FD56CA">
      <w:pPr>
        <w:pStyle w:val="Liststycke"/>
        <w:numPr>
          <w:ilvl w:val="0"/>
          <w:numId w:val="1"/>
        </w:numPr>
      </w:pPr>
      <w:r>
        <w:t>Nu öppnas ett nytt fönster. Tryck på ikonen ”Lägg till ett dokument”</w:t>
      </w:r>
      <w:r>
        <w:br/>
      </w:r>
      <w:r>
        <w:rPr>
          <w:noProof/>
          <w:lang w:eastAsia="sv-SE"/>
        </w:rPr>
        <w:drawing>
          <wp:inline distT="0" distB="0" distL="0" distR="0">
            <wp:extent cx="1276213" cy="1272791"/>
            <wp:effectExtent l="0" t="0" r="635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90" cy="127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FD56CA" w:rsidRDefault="00FD56CA" w:rsidP="00FD56CA">
      <w:pPr>
        <w:pStyle w:val="Liststycke"/>
        <w:numPr>
          <w:ilvl w:val="0"/>
          <w:numId w:val="1"/>
        </w:numPr>
      </w:pPr>
      <w:r>
        <w:t>Välj ”Bilagor till EFH”</w:t>
      </w:r>
      <w:r>
        <w:br/>
      </w:r>
      <w:r>
        <w:rPr>
          <w:noProof/>
          <w:lang w:eastAsia="sv-SE"/>
        </w:rPr>
        <w:drawing>
          <wp:inline distT="0" distB="0" distL="0" distR="0">
            <wp:extent cx="1697537" cy="1572242"/>
            <wp:effectExtent l="0" t="0" r="0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72" cy="157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6CA" w:rsidRDefault="00FD56CA" w:rsidP="00FD56CA">
      <w:pPr>
        <w:pStyle w:val="Liststycke"/>
        <w:numPr>
          <w:ilvl w:val="0"/>
          <w:numId w:val="1"/>
        </w:numPr>
      </w:pPr>
      <w:r>
        <w:t>Tryck på ”Överför”</w:t>
      </w:r>
      <w:r>
        <w:br/>
      </w:r>
      <w:r>
        <w:rPr>
          <w:noProof/>
          <w:lang w:eastAsia="sv-SE"/>
        </w:rPr>
        <w:drawing>
          <wp:inline distT="0" distB="0" distL="0" distR="0">
            <wp:extent cx="1927476" cy="1806155"/>
            <wp:effectExtent l="0" t="0" r="0" b="381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55" cy="180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77B" w:rsidRDefault="002A4A98" w:rsidP="00FD56CA">
      <w:pPr>
        <w:pStyle w:val="Liststycke"/>
        <w:numPr>
          <w:ilvl w:val="0"/>
          <w:numId w:val="1"/>
        </w:numPr>
      </w:pPr>
      <w:r>
        <w:lastRenderedPageBreak/>
        <w:t>Markera det doku</w:t>
      </w:r>
      <w:r w:rsidR="00FD56CA">
        <w:t>ment du vill ha på din hårddisk och välj ”Öppna”</w:t>
      </w:r>
      <w:r w:rsidR="00FD56CA">
        <w:br/>
      </w:r>
      <w:r w:rsidR="00FD56CA">
        <w:rPr>
          <w:noProof/>
          <w:lang w:eastAsia="sv-SE"/>
        </w:rPr>
        <w:drawing>
          <wp:inline distT="0" distB="0" distL="0" distR="0">
            <wp:extent cx="3236581" cy="2670670"/>
            <wp:effectExtent l="0" t="0" r="254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706" cy="267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77B">
        <w:br/>
      </w:r>
    </w:p>
    <w:p w:rsidR="00FD56CA" w:rsidRDefault="00FD56CA" w:rsidP="00FD56CA">
      <w:pPr>
        <w:pStyle w:val="Liststycke"/>
        <w:numPr>
          <w:ilvl w:val="0"/>
          <w:numId w:val="1"/>
        </w:numPr>
      </w:pPr>
      <w:r>
        <w:t xml:space="preserve">Nu lägger sig dokumentet du valt under </w:t>
      </w:r>
      <w:r w:rsidR="002A4A98">
        <w:t>”Filnamn”</w:t>
      </w:r>
      <w:r w:rsidR="004B677B">
        <w:t xml:space="preserve">. Ni kan </w:t>
      </w:r>
      <w:r w:rsidR="002A4A98">
        <w:t xml:space="preserve">även ändra namn på filen under </w:t>
      </w:r>
      <w:r>
        <w:t>dokumenttitel. Tryck på Spara</w:t>
      </w:r>
      <w:r w:rsidR="004B677B">
        <w:t>.</w:t>
      </w:r>
      <w:r>
        <w:br/>
      </w:r>
      <w:r w:rsidR="004B677B">
        <w:rPr>
          <w:noProof/>
          <w:lang w:eastAsia="sv-SE"/>
        </w:rPr>
        <w:drawing>
          <wp:inline distT="0" distB="0" distL="0" distR="0">
            <wp:extent cx="2651102" cy="2359187"/>
            <wp:effectExtent l="0" t="0" r="0" b="317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060" cy="236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6C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A1" w:rsidRDefault="00481BA1" w:rsidP="00481BA1">
      <w:pPr>
        <w:spacing w:after="0" w:line="240" w:lineRule="auto"/>
      </w:pPr>
      <w:r>
        <w:separator/>
      </w:r>
    </w:p>
  </w:endnote>
  <w:endnote w:type="continuationSeparator" w:id="0">
    <w:p w:rsidR="00481BA1" w:rsidRDefault="00481BA1" w:rsidP="0048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A1" w:rsidRDefault="00481BA1">
    <w:pPr>
      <w:pStyle w:val="Sidfot"/>
    </w:pPr>
    <w:fldSimple w:instr=" FILENAME \p \* MERGEFORMAT ">
      <w:r>
        <w:rPr>
          <w:noProof/>
        </w:rPr>
        <w:t>L:\Ekonomiavdelningen\3. Rutiner_instruktioner\Lathundar\Agresso\Generella godkännare attestant\Lägga till bilagor till en faktura.docx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A1" w:rsidRDefault="00481BA1" w:rsidP="00481BA1">
      <w:pPr>
        <w:spacing w:after="0" w:line="240" w:lineRule="auto"/>
      </w:pPr>
      <w:r>
        <w:separator/>
      </w:r>
    </w:p>
  </w:footnote>
  <w:footnote w:type="continuationSeparator" w:id="0">
    <w:p w:rsidR="00481BA1" w:rsidRDefault="00481BA1" w:rsidP="0048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000" w:type="pct"/>
      <w:tblLook w:val="04A0" w:firstRow="1" w:lastRow="0" w:firstColumn="1" w:lastColumn="0" w:noHBand="0" w:noVBand="1"/>
    </w:tblPr>
    <w:tblGrid>
      <w:gridCol w:w="2963"/>
      <w:gridCol w:w="1798"/>
      <w:gridCol w:w="1529"/>
      <w:gridCol w:w="2998"/>
    </w:tblGrid>
    <w:tr w:rsidR="00481BA1" w:rsidRPr="00806AEA" w:rsidTr="00C57ADC">
      <w:tc>
        <w:tcPr>
          <w:tcW w:w="256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BA1" w:rsidRPr="00806AEA" w:rsidRDefault="00481BA1" w:rsidP="00481BA1">
          <w:pPr>
            <w:rPr>
              <w:rStyle w:val="Betoning"/>
            </w:rPr>
          </w:pPr>
          <w:r w:rsidRPr="00806AEA">
            <w:rPr>
              <w:rStyle w:val="Betoning"/>
            </w:rPr>
            <w:t>Dokumentnamn</w:t>
          </w:r>
        </w:p>
        <w:p w:rsidR="00481BA1" w:rsidRPr="00BA4140" w:rsidRDefault="00481BA1" w:rsidP="00481BA1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Lägga till bilagor till en faktura</w:t>
          </w:r>
          <w:r>
            <w:rPr>
              <w:rStyle w:val="Betoning"/>
              <w:sz w:val="24"/>
            </w:rPr>
            <w:t>.docx</w:t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BA1" w:rsidRPr="00806AEA" w:rsidRDefault="00481BA1" w:rsidP="00481BA1">
          <w:pPr>
            <w:rPr>
              <w:rStyle w:val="Betoning"/>
              <w:sz w:val="24"/>
            </w:rPr>
          </w:pPr>
        </w:p>
      </w:tc>
      <w:tc>
        <w:tcPr>
          <w:tcW w:w="16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BA1" w:rsidRDefault="00481BA1" w:rsidP="00481BA1">
          <w:pPr>
            <w:rPr>
              <w:rStyle w:val="Betoning"/>
            </w:rPr>
          </w:pPr>
          <w:r w:rsidRPr="00806AEA">
            <w:rPr>
              <w:rStyle w:val="Betoning"/>
            </w:rPr>
            <w:t>Version</w:t>
          </w:r>
        </w:p>
        <w:p w:rsidR="00481BA1" w:rsidRPr="002164A1" w:rsidRDefault="00481BA1" w:rsidP="00481BA1">
          <w:pPr>
            <w:rPr>
              <w:rStyle w:val="Betoning"/>
              <w:i w:val="0"/>
              <w:sz w:val="24"/>
            </w:rPr>
          </w:pPr>
          <w:r w:rsidRPr="002164A1">
            <w:rPr>
              <w:rStyle w:val="Betoning"/>
              <w:sz w:val="24"/>
            </w:rPr>
            <w:t>1.0</w:t>
          </w:r>
        </w:p>
      </w:tc>
    </w:tr>
    <w:tr w:rsidR="00481BA1" w:rsidRPr="00806AEA" w:rsidTr="00C57ADC">
      <w:tc>
        <w:tcPr>
          <w:tcW w:w="15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BA1" w:rsidRPr="00806AEA" w:rsidRDefault="00481BA1" w:rsidP="00481BA1">
          <w:pPr>
            <w:rPr>
              <w:rStyle w:val="Betoning"/>
            </w:rPr>
          </w:pPr>
          <w:r w:rsidRPr="00806AEA">
            <w:rPr>
              <w:rStyle w:val="Betoning"/>
            </w:rPr>
            <w:t>Fastställd av</w:t>
          </w:r>
        </w:p>
        <w:p w:rsidR="00481BA1" w:rsidRPr="00806AEA" w:rsidRDefault="00481BA1" w:rsidP="00481BA1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Ekonomichef</w:t>
          </w:r>
        </w:p>
      </w:tc>
      <w:tc>
        <w:tcPr>
          <w:tcW w:w="9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BA1" w:rsidRDefault="00481BA1" w:rsidP="00481BA1">
          <w:pPr>
            <w:rPr>
              <w:rStyle w:val="Betoning"/>
            </w:rPr>
          </w:pPr>
          <w:r w:rsidRPr="00806AEA">
            <w:rPr>
              <w:rStyle w:val="Betoning"/>
            </w:rPr>
            <w:t>Datum</w:t>
          </w:r>
        </w:p>
        <w:p w:rsidR="00481BA1" w:rsidRPr="00806AEA" w:rsidRDefault="00481BA1" w:rsidP="00481BA1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2019-03-28</w:t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BA1" w:rsidRDefault="00481BA1" w:rsidP="00481BA1">
          <w:pPr>
            <w:rPr>
              <w:rStyle w:val="Betoning"/>
            </w:rPr>
          </w:pPr>
          <w:r w:rsidRPr="00806AEA">
            <w:rPr>
              <w:rStyle w:val="Betoning"/>
            </w:rPr>
            <w:t>Reviderad</w:t>
          </w:r>
        </w:p>
        <w:p w:rsidR="00481BA1" w:rsidRPr="00806AEA" w:rsidRDefault="00481BA1" w:rsidP="00481BA1">
          <w:pPr>
            <w:rPr>
              <w:rStyle w:val="Betoning"/>
              <w:i w:val="0"/>
              <w:sz w:val="24"/>
            </w:rPr>
          </w:pPr>
        </w:p>
      </w:tc>
      <w:tc>
        <w:tcPr>
          <w:tcW w:w="16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1BA1" w:rsidRDefault="00481BA1" w:rsidP="00481BA1">
          <w:pPr>
            <w:rPr>
              <w:rStyle w:val="Betoning"/>
            </w:rPr>
          </w:pPr>
          <w:r>
            <w:rPr>
              <w:rStyle w:val="Betoning"/>
            </w:rPr>
            <w:t>Ansvarig för revidering</w:t>
          </w:r>
        </w:p>
        <w:p w:rsidR="00481BA1" w:rsidRPr="00806AEA" w:rsidRDefault="00481BA1" w:rsidP="00481BA1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i w:val="0"/>
              <w:sz w:val="24"/>
            </w:rPr>
            <w:t>Anna-Carin Jonsson</w:t>
          </w:r>
        </w:p>
      </w:tc>
    </w:tr>
  </w:tbl>
  <w:p w:rsidR="00481BA1" w:rsidRDefault="00481B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7C74"/>
    <w:multiLevelType w:val="hybridMultilevel"/>
    <w:tmpl w:val="FD16F2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CA"/>
    <w:rsid w:val="002A4A98"/>
    <w:rsid w:val="00481BA1"/>
    <w:rsid w:val="004B677B"/>
    <w:rsid w:val="009038D5"/>
    <w:rsid w:val="00CA5C52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ED3B"/>
  <w15:docId w15:val="{74B8BE46-C3ED-40EC-80A0-F572CE09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D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6C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D56C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1BA1"/>
  </w:style>
  <w:style w:type="paragraph" w:styleId="Sidfot">
    <w:name w:val="footer"/>
    <w:basedOn w:val="Normal"/>
    <w:link w:val="SidfotChar"/>
    <w:uiPriority w:val="99"/>
    <w:unhideWhenUsed/>
    <w:rsid w:val="004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1BA1"/>
  </w:style>
  <w:style w:type="table" w:styleId="Tabellrutnt">
    <w:name w:val="Table Grid"/>
    <w:basedOn w:val="Normaltabell"/>
    <w:rsid w:val="00481B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qFormat/>
    <w:rsid w:val="00481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Dalarna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acj</dc:creator>
  <cp:lastModifiedBy>Christer Sundin (HDa)</cp:lastModifiedBy>
  <cp:revision>3</cp:revision>
  <cp:lastPrinted>2016-02-19T08:23:00Z</cp:lastPrinted>
  <dcterms:created xsi:type="dcterms:W3CDTF">2016-02-17T11:36:00Z</dcterms:created>
  <dcterms:modified xsi:type="dcterms:W3CDTF">2019-03-01T10:28:00Z</dcterms:modified>
</cp:coreProperties>
</file>