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792E" w14:textId="77777777" w:rsidR="00270E4E" w:rsidRPr="00B52E20" w:rsidRDefault="00B52E20">
      <w:pPr>
        <w:rPr>
          <w:sz w:val="36"/>
          <w:szCs w:val="36"/>
        </w:rPr>
      </w:pPr>
      <w:r w:rsidRPr="00B52E20">
        <w:rPr>
          <w:sz w:val="36"/>
          <w:szCs w:val="36"/>
        </w:rPr>
        <w:t>Byte av lösenord i Agresso</w:t>
      </w:r>
    </w:p>
    <w:p w14:paraId="33EF8A44" w14:textId="77777777" w:rsidR="00B52E20" w:rsidRDefault="00B52E20" w:rsidP="000C5CEB">
      <w:pPr>
        <w:pStyle w:val="Liststycke"/>
        <w:numPr>
          <w:ilvl w:val="0"/>
          <w:numId w:val="1"/>
        </w:numPr>
      </w:pPr>
      <w:r>
        <w:t>Tryck på texten ”</w:t>
      </w:r>
      <w:proofErr w:type="spellStart"/>
      <w:r w:rsidR="00F41BD7">
        <w:t>Forgotten</w:t>
      </w:r>
      <w:proofErr w:type="spellEnd"/>
      <w:r w:rsidR="00F41BD7">
        <w:t xml:space="preserve"> </w:t>
      </w:r>
      <w:proofErr w:type="spellStart"/>
      <w:r w:rsidR="00F41BD7">
        <w:t>your</w:t>
      </w:r>
      <w:proofErr w:type="spellEnd"/>
      <w:r w:rsidR="00F41BD7">
        <w:t xml:space="preserve"> </w:t>
      </w:r>
      <w:proofErr w:type="spellStart"/>
      <w:r w:rsidR="00F41BD7">
        <w:t>password</w:t>
      </w:r>
      <w:proofErr w:type="spellEnd"/>
      <w:r w:rsidR="000C5CEB">
        <w:t xml:space="preserve">?” </w:t>
      </w:r>
      <w:r w:rsidR="00056E93">
        <w:br/>
      </w:r>
      <w:r w:rsidR="000C5CEB">
        <w:br/>
      </w:r>
      <w:r w:rsidR="00F41BD7">
        <w:rPr>
          <w:noProof/>
          <w:lang w:eastAsia="sv-SE"/>
        </w:rPr>
        <w:drawing>
          <wp:inline distT="0" distB="0" distL="0" distR="0" wp14:anchorId="00415CCA" wp14:editId="669167DB">
            <wp:extent cx="2409825" cy="2585823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2269" cy="259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E93">
        <w:br/>
      </w:r>
      <w:r w:rsidR="000C5CEB">
        <w:br/>
      </w:r>
    </w:p>
    <w:p w14:paraId="07982129" w14:textId="77777777" w:rsidR="000C5CEB" w:rsidRDefault="000C5CEB" w:rsidP="00997451">
      <w:pPr>
        <w:pStyle w:val="Liststycke"/>
        <w:numPr>
          <w:ilvl w:val="0"/>
          <w:numId w:val="1"/>
        </w:numPr>
      </w:pPr>
      <w:r>
        <w:t>Fyll i ditt användarnamn och e-postadress</w:t>
      </w:r>
      <w:r w:rsidR="00056E93">
        <w:t xml:space="preserve"> och tryck på knappen</w:t>
      </w:r>
      <w:r>
        <w:t xml:space="preserve"> ”</w:t>
      </w:r>
      <w:proofErr w:type="spellStart"/>
      <w:r w:rsidR="00F41BD7">
        <w:t>Reset</w:t>
      </w:r>
      <w:proofErr w:type="spellEnd"/>
      <w:r>
        <w:t>”</w:t>
      </w:r>
      <w:r w:rsidR="00056E93">
        <w:br/>
      </w:r>
      <w:r>
        <w:br/>
      </w:r>
      <w:r w:rsidR="00F41BD7">
        <w:rPr>
          <w:noProof/>
          <w:lang w:eastAsia="sv-SE"/>
        </w:rPr>
        <w:drawing>
          <wp:inline distT="0" distB="0" distL="0" distR="0" wp14:anchorId="734A186B" wp14:editId="7C97C39E">
            <wp:extent cx="3667125" cy="321945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997451">
        <w:br/>
      </w:r>
    </w:p>
    <w:p w14:paraId="723CCCD3" w14:textId="77777777" w:rsidR="00997451" w:rsidRDefault="00997451" w:rsidP="000C5CEB">
      <w:pPr>
        <w:pStyle w:val="Liststycke"/>
        <w:numPr>
          <w:ilvl w:val="0"/>
          <w:numId w:val="1"/>
        </w:numPr>
      </w:pPr>
      <w:r>
        <w:t>Ett e-postmeddelande skickas nu till dig med ett nytt tillfälligt lösenord</w:t>
      </w:r>
      <w:r w:rsidR="00056E93">
        <w:br/>
      </w:r>
      <w:r w:rsidR="00056E93">
        <w:br/>
      </w:r>
      <w:r w:rsidR="00F41BD7">
        <w:rPr>
          <w:noProof/>
          <w:lang w:eastAsia="sv-SE"/>
        </w:rPr>
        <w:lastRenderedPageBreak/>
        <w:drawing>
          <wp:inline distT="0" distB="0" distL="0" distR="0" wp14:anchorId="65388340" wp14:editId="44101C05">
            <wp:extent cx="3467100" cy="828675"/>
            <wp:effectExtent l="0" t="0" r="0" b="952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F41BD7">
        <w:rPr>
          <w:noProof/>
          <w:lang w:eastAsia="sv-SE"/>
        </w:rPr>
        <w:drawing>
          <wp:inline distT="0" distB="0" distL="0" distR="0" wp14:anchorId="390FC9A1" wp14:editId="2DB6E8DA">
            <wp:extent cx="3676650" cy="2066925"/>
            <wp:effectExtent l="0" t="0" r="0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18ABDEE" w14:textId="77777777" w:rsidR="00F41BD7" w:rsidRDefault="00997451" w:rsidP="000C5CEB">
      <w:pPr>
        <w:pStyle w:val="Liststycke"/>
        <w:numPr>
          <w:ilvl w:val="0"/>
          <w:numId w:val="1"/>
        </w:numPr>
      </w:pPr>
      <w:r>
        <w:t>Logga in med ditt användarnamn och ditt tillfälliga lösenord</w:t>
      </w:r>
      <w:r>
        <w:br/>
      </w:r>
      <w:r w:rsidR="00F41BD7">
        <w:rPr>
          <w:noProof/>
          <w:lang w:eastAsia="sv-SE"/>
        </w:rPr>
        <w:drawing>
          <wp:inline distT="0" distB="0" distL="0" distR="0" wp14:anchorId="5D0FB1FC" wp14:editId="3E2BF2A1">
            <wp:extent cx="2809875" cy="2263273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6459" cy="226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50FED" w14:textId="77777777" w:rsidR="00997451" w:rsidRDefault="00F41BD7" w:rsidP="00F41BD7">
      <w:r>
        <w:br w:type="page"/>
      </w:r>
    </w:p>
    <w:p w14:paraId="2578E744" w14:textId="0428F518" w:rsidR="002B3A7B" w:rsidRDefault="00997451" w:rsidP="002B3A7B">
      <w:pPr>
        <w:pStyle w:val="Liststycke"/>
        <w:numPr>
          <w:ilvl w:val="0"/>
          <w:numId w:val="2"/>
        </w:numPr>
      </w:pPr>
      <w:r>
        <w:lastRenderedPageBreak/>
        <w:t xml:space="preserve">Du </w:t>
      </w:r>
      <w:r w:rsidR="00056E93">
        <w:t>ombeds</w:t>
      </w:r>
      <w:r>
        <w:t xml:space="preserve"> nu </w:t>
      </w:r>
      <w:r w:rsidR="00056E93">
        <w:t xml:space="preserve">att </w:t>
      </w:r>
      <w:r>
        <w:t xml:space="preserve">byta till nytt lösenord. </w:t>
      </w:r>
      <w:r w:rsidR="00056E93">
        <w:t xml:space="preserve"> </w:t>
      </w:r>
      <w:r w:rsidR="002B3A7B">
        <w:t>Fyll i ditt tillfälliga lösenord i fältet ”</w:t>
      </w:r>
      <w:r w:rsidR="004F5846">
        <w:t>Old</w:t>
      </w:r>
      <w:r w:rsidR="002B3A7B">
        <w:t xml:space="preserve"> </w:t>
      </w:r>
      <w:proofErr w:type="spellStart"/>
      <w:r w:rsidR="004F5846">
        <w:t>password</w:t>
      </w:r>
      <w:proofErr w:type="spellEnd"/>
      <w:r w:rsidR="002B3A7B">
        <w:t>”.</w:t>
      </w:r>
      <w:r w:rsidR="002B3A7B">
        <w:t xml:space="preserve"> </w:t>
      </w:r>
    </w:p>
    <w:p w14:paraId="27E65D0E" w14:textId="77777777" w:rsidR="004F5846" w:rsidRDefault="00056E93" w:rsidP="002B3A7B">
      <w:pPr>
        <w:pStyle w:val="Liststycke"/>
        <w:numPr>
          <w:ilvl w:val="0"/>
          <w:numId w:val="2"/>
        </w:numPr>
      </w:pPr>
      <w:r>
        <w:t xml:space="preserve">Fyll i ditt </w:t>
      </w:r>
      <w:r w:rsidR="004F5846">
        <w:t>nya</w:t>
      </w:r>
      <w:r>
        <w:t xml:space="preserve"> lösenord i fältet ”</w:t>
      </w:r>
      <w:r w:rsidR="004F5846">
        <w:t xml:space="preserve">New </w:t>
      </w:r>
      <w:proofErr w:type="spellStart"/>
      <w:r w:rsidR="004F5846">
        <w:t>password</w:t>
      </w:r>
      <w:proofErr w:type="spellEnd"/>
      <w:r>
        <w:t>”</w:t>
      </w:r>
      <w:r w:rsidR="004F5846">
        <w:t xml:space="preserve"> och ”</w:t>
      </w:r>
      <w:proofErr w:type="spellStart"/>
      <w:r w:rsidR="004F5846">
        <w:t>Verify</w:t>
      </w:r>
      <w:proofErr w:type="spellEnd"/>
      <w:r w:rsidR="004F5846">
        <w:t xml:space="preserve"> new </w:t>
      </w:r>
      <w:proofErr w:type="spellStart"/>
      <w:r w:rsidR="004F5846">
        <w:t>password</w:t>
      </w:r>
      <w:proofErr w:type="spellEnd"/>
      <w:r w:rsidR="004F5846">
        <w:t xml:space="preserve">”. </w:t>
      </w:r>
    </w:p>
    <w:p w14:paraId="4B8CAF7D" w14:textId="77777777" w:rsidR="004F5846" w:rsidRDefault="004F5846" w:rsidP="004F5846">
      <w:pPr>
        <w:pStyle w:val="Liststycke"/>
      </w:pPr>
      <w:r>
        <w:t>OBS! Du kan inte använda samma lösenord du haft tidigare. Det kan man göra först efter tre byten av lösenord.</w:t>
      </w:r>
    </w:p>
    <w:p w14:paraId="7160E756" w14:textId="6671696D" w:rsidR="00F41BD7" w:rsidRDefault="00056E93" w:rsidP="004F5846">
      <w:pPr>
        <w:pStyle w:val="Liststycke"/>
      </w:pPr>
      <w:r>
        <w:br/>
      </w:r>
      <w:r>
        <w:br/>
      </w:r>
      <w:r w:rsidR="00F41BD7">
        <w:rPr>
          <w:noProof/>
          <w:lang w:eastAsia="sv-SE"/>
        </w:rPr>
        <w:drawing>
          <wp:inline distT="0" distB="0" distL="0" distR="0" wp14:anchorId="3707DB69" wp14:editId="43792B94">
            <wp:extent cx="2919963" cy="2800350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9797" cy="281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D231" w14:textId="77777777" w:rsidR="00997451" w:rsidRDefault="00997451" w:rsidP="00F41BD7"/>
    <w:p w14:paraId="346776B2" w14:textId="77777777" w:rsidR="00997451" w:rsidRDefault="00997451" w:rsidP="000C5CEB">
      <w:pPr>
        <w:pStyle w:val="Liststycke"/>
        <w:numPr>
          <w:ilvl w:val="0"/>
          <w:numId w:val="1"/>
        </w:numPr>
      </w:pPr>
      <w:r>
        <w:lastRenderedPageBreak/>
        <w:t>Logga in som vanligt med ditt nya lösenord</w:t>
      </w:r>
      <w:r>
        <w:br/>
      </w:r>
      <w:r>
        <w:br/>
        <w:t xml:space="preserve"> </w:t>
      </w:r>
      <w:r w:rsidR="00F41BD7">
        <w:rPr>
          <w:noProof/>
          <w:lang w:eastAsia="sv-SE"/>
        </w:rPr>
        <w:drawing>
          <wp:inline distT="0" distB="0" distL="0" distR="0" wp14:anchorId="1A899DD7" wp14:editId="2C79091D">
            <wp:extent cx="3181350" cy="3705225"/>
            <wp:effectExtent l="0" t="0" r="0" b="9525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45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2B0D" w14:textId="77777777" w:rsidR="00504704" w:rsidRDefault="00504704" w:rsidP="00504704">
      <w:pPr>
        <w:spacing w:after="0" w:line="240" w:lineRule="auto"/>
      </w:pPr>
      <w:r>
        <w:separator/>
      </w:r>
    </w:p>
  </w:endnote>
  <w:endnote w:type="continuationSeparator" w:id="0">
    <w:p w14:paraId="5835EE0A" w14:textId="77777777" w:rsidR="00504704" w:rsidRDefault="00504704" w:rsidP="0050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4C00" w14:textId="77777777" w:rsidR="00504704" w:rsidRDefault="00461982">
    <w:pPr>
      <w:pStyle w:val="Sidfot"/>
    </w:pPr>
    <w:r>
      <w:fldChar w:fldCharType="begin"/>
    </w:r>
    <w:r>
      <w:instrText xml:space="preserve"> FILENAME \p \* MERGEFORMAT </w:instrText>
    </w:r>
    <w:r>
      <w:fldChar w:fldCharType="separate"/>
    </w:r>
    <w:r w:rsidR="00504704">
      <w:rPr>
        <w:noProof/>
      </w:rPr>
      <w:t>L:\Ekonomiavdelningen\3. Rutiner_instruktioner\Lathundar\Agresso\Lösenord mm\Byte av lösenord i Agresso.docx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665E" w14:textId="77777777" w:rsidR="00504704" w:rsidRDefault="00504704" w:rsidP="00504704">
      <w:pPr>
        <w:spacing w:after="0" w:line="240" w:lineRule="auto"/>
      </w:pPr>
      <w:r>
        <w:separator/>
      </w:r>
    </w:p>
  </w:footnote>
  <w:footnote w:type="continuationSeparator" w:id="0">
    <w:p w14:paraId="4E1B4211" w14:textId="77777777" w:rsidR="00504704" w:rsidRDefault="00504704" w:rsidP="0050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000" w:type="pct"/>
      <w:tblInd w:w="0" w:type="dxa"/>
      <w:tblLook w:val="04A0" w:firstRow="1" w:lastRow="0" w:firstColumn="1" w:lastColumn="0" w:noHBand="0" w:noVBand="1"/>
    </w:tblPr>
    <w:tblGrid>
      <w:gridCol w:w="2963"/>
      <w:gridCol w:w="1798"/>
      <w:gridCol w:w="1529"/>
      <w:gridCol w:w="2998"/>
    </w:tblGrid>
    <w:tr w:rsidR="00504704" w14:paraId="46AE5F00" w14:textId="77777777" w:rsidTr="00504704">
      <w:tc>
        <w:tcPr>
          <w:tcW w:w="256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E10366" w14:textId="77777777" w:rsidR="00504704" w:rsidRDefault="00504704" w:rsidP="00504704">
          <w:pPr>
            <w:rPr>
              <w:rStyle w:val="Betoning"/>
            </w:rPr>
          </w:pPr>
          <w:r>
            <w:rPr>
              <w:rStyle w:val="Betoning"/>
            </w:rPr>
            <w:t>Dokumentnamn</w:t>
          </w:r>
        </w:p>
        <w:p w14:paraId="144C1F26" w14:textId="77777777" w:rsidR="00504704" w:rsidRDefault="00504704" w:rsidP="00504704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sz w:val="24"/>
            </w:rPr>
            <w:fldChar w:fldCharType="begin"/>
          </w:r>
          <w:r>
            <w:rPr>
              <w:rStyle w:val="Betoning"/>
              <w:sz w:val="24"/>
            </w:rPr>
            <w:instrText xml:space="preserve"> FILENAME \* MERGEFORMAT </w:instrText>
          </w:r>
          <w:r>
            <w:rPr>
              <w:rStyle w:val="Betoning"/>
              <w:sz w:val="24"/>
            </w:rPr>
            <w:fldChar w:fldCharType="separate"/>
          </w:r>
          <w:r>
            <w:rPr>
              <w:rStyle w:val="Betoning"/>
              <w:noProof/>
              <w:sz w:val="24"/>
            </w:rPr>
            <w:t>Byte av lösenord i Agresso.docx</w:t>
          </w:r>
          <w:r>
            <w:rPr>
              <w:rStyle w:val="Betoning"/>
              <w:sz w:val="24"/>
            </w:rPr>
            <w:fldChar w:fldCharType="end"/>
          </w:r>
        </w:p>
      </w:tc>
      <w:tc>
        <w:tcPr>
          <w:tcW w:w="8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53A608" w14:textId="77777777" w:rsidR="00504704" w:rsidRDefault="00504704" w:rsidP="00504704">
          <w:pPr>
            <w:rPr>
              <w:rStyle w:val="Betoning"/>
              <w:sz w:val="24"/>
            </w:rPr>
          </w:pPr>
        </w:p>
      </w:tc>
      <w:tc>
        <w:tcPr>
          <w:tcW w:w="16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1567B5" w14:textId="77777777" w:rsidR="00504704" w:rsidRDefault="00504704" w:rsidP="00504704">
          <w:pPr>
            <w:rPr>
              <w:rStyle w:val="Betoning"/>
            </w:rPr>
          </w:pPr>
          <w:r>
            <w:rPr>
              <w:rStyle w:val="Betoning"/>
            </w:rPr>
            <w:t>Version</w:t>
          </w:r>
        </w:p>
        <w:p w14:paraId="23386CB0" w14:textId="252C6339" w:rsidR="00504704" w:rsidRDefault="00504704" w:rsidP="00504704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sz w:val="24"/>
            </w:rPr>
            <w:t>1.</w:t>
          </w:r>
          <w:r w:rsidR="00461982">
            <w:rPr>
              <w:rStyle w:val="Betoning"/>
              <w:sz w:val="24"/>
            </w:rPr>
            <w:t>1</w:t>
          </w:r>
        </w:p>
      </w:tc>
    </w:tr>
    <w:tr w:rsidR="00504704" w14:paraId="6FF915A1" w14:textId="77777777" w:rsidTr="00504704">
      <w:tc>
        <w:tcPr>
          <w:tcW w:w="15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7F4C48" w14:textId="77777777" w:rsidR="00504704" w:rsidRDefault="00504704" w:rsidP="00504704">
          <w:pPr>
            <w:rPr>
              <w:rStyle w:val="Betoning"/>
            </w:rPr>
          </w:pPr>
          <w:r>
            <w:rPr>
              <w:rStyle w:val="Betoning"/>
            </w:rPr>
            <w:t>Fastställd av</w:t>
          </w:r>
        </w:p>
        <w:p w14:paraId="709E325B" w14:textId="77777777" w:rsidR="00504704" w:rsidRDefault="00504704" w:rsidP="00504704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sz w:val="24"/>
            </w:rPr>
            <w:t>Ekonomichef</w:t>
          </w:r>
        </w:p>
      </w:tc>
      <w:tc>
        <w:tcPr>
          <w:tcW w:w="9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FEC2D8" w14:textId="77777777" w:rsidR="00504704" w:rsidRDefault="00504704" w:rsidP="00504704">
          <w:pPr>
            <w:rPr>
              <w:rStyle w:val="Betoning"/>
            </w:rPr>
          </w:pPr>
          <w:r>
            <w:rPr>
              <w:rStyle w:val="Betoning"/>
            </w:rPr>
            <w:t>Datum</w:t>
          </w:r>
        </w:p>
        <w:p w14:paraId="6B85C6FC" w14:textId="77777777" w:rsidR="00504704" w:rsidRDefault="00504704" w:rsidP="00504704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sz w:val="24"/>
            </w:rPr>
            <w:t>2019-03-28</w:t>
          </w:r>
        </w:p>
      </w:tc>
      <w:tc>
        <w:tcPr>
          <w:tcW w:w="8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2FAEC2" w14:textId="77777777" w:rsidR="00504704" w:rsidRDefault="00504704" w:rsidP="00504704">
          <w:pPr>
            <w:rPr>
              <w:rStyle w:val="Betoning"/>
            </w:rPr>
          </w:pPr>
          <w:r>
            <w:rPr>
              <w:rStyle w:val="Betoning"/>
            </w:rPr>
            <w:t>Reviderad</w:t>
          </w:r>
        </w:p>
        <w:p w14:paraId="6E4FE9AB" w14:textId="77777777" w:rsidR="00504704" w:rsidRDefault="00504704" w:rsidP="00504704">
          <w:pPr>
            <w:rPr>
              <w:rStyle w:val="Betoning"/>
              <w:i w:val="0"/>
              <w:sz w:val="24"/>
            </w:rPr>
          </w:pPr>
        </w:p>
      </w:tc>
      <w:tc>
        <w:tcPr>
          <w:tcW w:w="16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C430DF" w14:textId="77777777" w:rsidR="00504704" w:rsidRDefault="00504704" w:rsidP="00504704">
          <w:pPr>
            <w:rPr>
              <w:rStyle w:val="Betoning"/>
            </w:rPr>
          </w:pPr>
          <w:r>
            <w:rPr>
              <w:rStyle w:val="Betoning"/>
            </w:rPr>
            <w:t>Ansvarig för revidering</w:t>
          </w:r>
        </w:p>
        <w:p w14:paraId="23939648" w14:textId="77777777" w:rsidR="00504704" w:rsidRDefault="00504704" w:rsidP="00504704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i w:val="0"/>
              <w:sz w:val="24"/>
            </w:rPr>
            <w:t>Anna-Carin Jonsson</w:t>
          </w:r>
        </w:p>
      </w:tc>
    </w:tr>
  </w:tbl>
  <w:p w14:paraId="41BFBAA6" w14:textId="77777777" w:rsidR="00504704" w:rsidRDefault="005047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12A"/>
    <w:multiLevelType w:val="hybridMultilevel"/>
    <w:tmpl w:val="DD00E1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745178">
    <w:abstractNumId w:val="0"/>
  </w:num>
  <w:num w:numId="2" w16cid:durableId="1104962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E20"/>
    <w:rsid w:val="00056E93"/>
    <w:rsid w:val="000C5CEB"/>
    <w:rsid w:val="002B3A7B"/>
    <w:rsid w:val="00461982"/>
    <w:rsid w:val="004F5846"/>
    <w:rsid w:val="00504704"/>
    <w:rsid w:val="0079036D"/>
    <w:rsid w:val="009038D5"/>
    <w:rsid w:val="00997451"/>
    <w:rsid w:val="00B52E20"/>
    <w:rsid w:val="00CA5C52"/>
    <w:rsid w:val="00D776FA"/>
    <w:rsid w:val="00F4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2B311"/>
  <w15:docId w15:val="{4E16B2DF-C04A-4D17-A865-B1BEDEB5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52E2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C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5CE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04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4704"/>
  </w:style>
  <w:style w:type="paragraph" w:styleId="Sidfot">
    <w:name w:val="footer"/>
    <w:basedOn w:val="Normal"/>
    <w:link w:val="SidfotChar"/>
    <w:uiPriority w:val="99"/>
    <w:unhideWhenUsed/>
    <w:rsid w:val="00504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4704"/>
  </w:style>
  <w:style w:type="table" w:styleId="Tabellrutnt">
    <w:name w:val="Table Grid"/>
    <w:basedOn w:val="Normaltabell"/>
    <w:rsid w:val="005047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basedOn w:val="Standardstycketeckensnitt"/>
    <w:qFormat/>
    <w:rsid w:val="005047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Dalarna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acj</dc:creator>
  <cp:lastModifiedBy>Anna-Carin Jonsson (HDa)</cp:lastModifiedBy>
  <cp:revision>8</cp:revision>
  <dcterms:created xsi:type="dcterms:W3CDTF">2015-08-17T14:51:00Z</dcterms:created>
  <dcterms:modified xsi:type="dcterms:W3CDTF">2023-08-08T07:08:00Z</dcterms:modified>
</cp:coreProperties>
</file>