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3B" w:rsidRDefault="00CE7807" w:rsidP="00CE7807">
      <w:pPr>
        <w:pStyle w:val="Liststycke"/>
        <w:numPr>
          <w:ilvl w:val="0"/>
          <w:numId w:val="1"/>
        </w:numPr>
      </w:pPr>
      <w:r>
        <w:t>Ställ er i rutan för konto där det står 5999.</w:t>
      </w:r>
      <w:r>
        <w:br/>
      </w:r>
      <w:r>
        <w:rPr>
          <w:noProof/>
          <w:lang w:eastAsia="sv-SE"/>
        </w:rPr>
        <w:drawing>
          <wp:inline distT="0" distB="0" distL="0" distR="0">
            <wp:extent cx="4800600" cy="1541915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5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07" w:rsidRDefault="00CE7807" w:rsidP="00CE7807">
      <w:pPr>
        <w:pStyle w:val="Liststycke"/>
        <w:numPr>
          <w:ilvl w:val="0"/>
          <w:numId w:val="1"/>
        </w:numPr>
      </w:pPr>
      <w:r>
        <w:t>Fyll i del</w:t>
      </w:r>
      <w:r w:rsidR="003332EF">
        <w:t xml:space="preserve"> av text eller del av kontonumm</w:t>
      </w:r>
      <w:r>
        <w:t>er (alt. tryck på fyrkanten för att söka på hela kontoplanen) och välj aktuellt konto.</w:t>
      </w:r>
      <w:r w:rsidR="00C14507">
        <w:t xml:space="preserve"> Tryck tab.</w:t>
      </w:r>
      <w:bookmarkStart w:id="0" w:name="_GoBack"/>
      <w:bookmarkEnd w:id="0"/>
      <w:r>
        <w:br/>
      </w:r>
      <w:r>
        <w:rPr>
          <w:noProof/>
          <w:lang w:eastAsia="sv-SE"/>
        </w:rPr>
        <w:drawing>
          <wp:inline distT="0" distB="0" distL="0" distR="0">
            <wp:extent cx="4457700" cy="154730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651" cy="15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CE7807" w:rsidRDefault="00C14507" w:rsidP="00CE7807">
      <w:pPr>
        <w:pStyle w:val="Liststycke"/>
        <w:numPr>
          <w:ilvl w:val="0"/>
          <w:numId w:val="1"/>
        </w:numPr>
      </w:pPr>
      <w:r>
        <w:t>Om du söker på hela kontoplanen kommer en sökruta fram. Här kan du välja att skriva i del av namn eller siffror i sökkriterierna (eller lämna detta fält blankt) och tryck på SÖK. Om du lämnar denna blank så kommer hela kontoplanen fram när du trycker på SÖK.</w:t>
      </w:r>
      <w:r>
        <w:br/>
      </w:r>
      <w:r>
        <w:rPr>
          <w:noProof/>
          <w:lang w:eastAsia="sv-SE"/>
        </w:rPr>
        <w:drawing>
          <wp:inline distT="0" distB="0" distL="0" distR="0">
            <wp:extent cx="3579066" cy="2076450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9" cy="208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07" w:rsidRDefault="00C14507" w:rsidP="00C14507">
      <w:pPr>
        <w:pStyle w:val="Liststycke"/>
      </w:pPr>
      <w:r>
        <w:rPr>
          <w:noProof/>
          <w:lang w:eastAsia="sv-SE"/>
        </w:rPr>
        <w:lastRenderedPageBreak/>
        <w:drawing>
          <wp:inline distT="0" distB="0" distL="0" distR="0" wp14:anchorId="68B72228" wp14:editId="674B37C7">
            <wp:extent cx="3595789" cy="2143125"/>
            <wp:effectExtent l="0" t="0" r="508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15400" cy="215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07" w:rsidRPr="00CE7807" w:rsidRDefault="00C14507" w:rsidP="00CE7807">
      <w:pPr>
        <w:pStyle w:val="Liststycke"/>
        <w:numPr>
          <w:ilvl w:val="0"/>
          <w:numId w:val="1"/>
        </w:numPr>
      </w:pPr>
      <w:r>
        <w:t>Godkänn fakturan som vanligt.</w:t>
      </w:r>
    </w:p>
    <w:sectPr w:rsidR="00CE7807" w:rsidRPr="00CE78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3F" w:rsidRDefault="00DB393F" w:rsidP="00DB393F">
      <w:pPr>
        <w:spacing w:after="0" w:line="240" w:lineRule="auto"/>
      </w:pPr>
      <w:r>
        <w:separator/>
      </w:r>
    </w:p>
  </w:endnote>
  <w:endnote w:type="continuationSeparator" w:id="0">
    <w:p w:rsidR="00DB393F" w:rsidRDefault="00DB393F" w:rsidP="00DB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3F" w:rsidRDefault="003332EF">
    <w:pPr>
      <w:pStyle w:val="Sidfot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DB393F">
      <w:rPr>
        <w:noProof/>
      </w:rPr>
      <w:t>L:\Ekonomiavdelningen\3. Rutiner_instruktioner\Lathundar\Agresso\Generella godkännare attestant\Byte av konto.docx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3F" w:rsidRDefault="00DB393F" w:rsidP="00DB393F">
      <w:pPr>
        <w:spacing w:after="0" w:line="240" w:lineRule="auto"/>
      </w:pPr>
      <w:r>
        <w:separator/>
      </w:r>
    </w:p>
  </w:footnote>
  <w:footnote w:type="continuationSeparator" w:id="0">
    <w:p w:rsidR="00DB393F" w:rsidRDefault="00DB393F" w:rsidP="00DB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00" w:type="pct"/>
      <w:tblLook w:val="04A0" w:firstRow="1" w:lastRow="0" w:firstColumn="1" w:lastColumn="0" w:noHBand="0" w:noVBand="1"/>
    </w:tblPr>
    <w:tblGrid>
      <w:gridCol w:w="2891"/>
      <w:gridCol w:w="1754"/>
      <w:gridCol w:w="1492"/>
      <w:gridCol w:w="2925"/>
    </w:tblGrid>
    <w:tr w:rsidR="00DB393F" w:rsidRPr="00806AEA" w:rsidTr="00C57ADC">
      <w:tc>
        <w:tcPr>
          <w:tcW w:w="256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Pr="00806AEA" w:rsidRDefault="00DB393F" w:rsidP="00DB393F">
          <w:pPr>
            <w:rPr>
              <w:rStyle w:val="Betoning"/>
            </w:rPr>
          </w:pPr>
          <w:r w:rsidRPr="00806AEA">
            <w:rPr>
              <w:rStyle w:val="Betoning"/>
            </w:rPr>
            <w:t>Dokumentnamn</w:t>
          </w:r>
        </w:p>
        <w:p w:rsidR="00DB393F" w:rsidRPr="00BA4140" w:rsidRDefault="00DB393F" w:rsidP="00DB393F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Byte av konto.docx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Pr="00806AEA" w:rsidRDefault="00DB393F" w:rsidP="00DB393F">
          <w:pPr>
            <w:rPr>
              <w:rStyle w:val="Betoning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Default="00DB393F" w:rsidP="00DB393F">
          <w:pPr>
            <w:rPr>
              <w:rStyle w:val="Betoning"/>
            </w:rPr>
          </w:pPr>
          <w:r w:rsidRPr="00806AEA">
            <w:rPr>
              <w:rStyle w:val="Betoning"/>
            </w:rPr>
            <w:t>Version</w:t>
          </w:r>
        </w:p>
        <w:p w:rsidR="00DB393F" w:rsidRPr="002164A1" w:rsidRDefault="00DB393F" w:rsidP="00DB393F">
          <w:pPr>
            <w:rPr>
              <w:rStyle w:val="Betoning"/>
              <w:i w:val="0"/>
              <w:sz w:val="24"/>
            </w:rPr>
          </w:pPr>
          <w:r w:rsidRPr="002164A1">
            <w:rPr>
              <w:rStyle w:val="Betoning"/>
              <w:sz w:val="24"/>
            </w:rPr>
            <w:t>1.0</w:t>
          </w:r>
        </w:p>
      </w:tc>
    </w:tr>
    <w:tr w:rsidR="00DB393F" w:rsidRPr="00806AEA" w:rsidTr="00C57ADC">
      <w:tc>
        <w:tcPr>
          <w:tcW w:w="15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Pr="00806AEA" w:rsidRDefault="00DB393F" w:rsidP="00DB393F">
          <w:pPr>
            <w:rPr>
              <w:rStyle w:val="Betoning"/>
            </w:rPr>
          </w:pPr>
          <w:r w:rsidRPr="00806AEA">
            <w:rPr>
              <w:rStyle w:val="Betoning"/>
            </w:rPr>
            <w:t>Fastställd av</w:t>
          </w:r>
        </w:p>
        <w:p w:rsidR="00DB393F" w:rsidRPr="00806AEA" w:rsidRDefault="00DB393F" w:rsidP="00DB393F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Ekonomichef</w:t>
          </w:r>
        </w:p>
      </w:tc>
      <w:tc>
        <w:tcPr>
          <w:tcW w:w="9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Default="00DB393F" w:rsidP="00DB393F">
          <w:pPr>
            <w:rPr>
              <w:rStyle w:val="Betoning"/>
            </w:rPr>
          </w:pPr>
          <w:r w:rsidRPr="00806AEA">
            <w:rPr>
              <w:rStyle w:val="Betoning"/>
            </w:rPr>
            <w:t>Datum</w:t>
          </w:r>
        </w:p>
        <w:p w:rsidR="00DB393F" w:rsidRPr="00806AEA" w:rsidRDefault="00DB393F" w:rsidP="00DB393F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sz w:val="24"/>
            </w:rPr>
            <w:t>2019-03-28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Default="00DB393F" w:rsidP="00DB393F">
          <w:pPr>
            <w:rPr>
              <w:rStyle w:val="Betoning"/>
            </w:rPr>
          </w:pPr>
          <w:r w:rsidRPr="00806AEA">
            <w:rPr>
              <w:rStyle w:val="Betoning"/>
            </w:rPr>
            <w:t>Reviderad</w:t>
          </w:r>
        </w:p>
        <w:p w:rsidR="00DB393F" w:rsidRPr="00806AEA" w:rsidRDefault="00DB393F" w:rsidP="00DB393F">
          <w:pPr>
            <w:rPr>
              <w:rStyle w:val="Betoning"/>
              <w:i w:val="0"/>
              <w:sz w:val="24"/>
            </w:rPr>
          </w:pPr>
        </w:p>
      </w:tc>
      <w:tc>
        <w:tcPr>
          <w:tcW w:w="1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393F" w:rsidRDefault="00DB393F" w:rsidP="00DB393F">
          <w:pPr>
            <w:rPr>
              <w:rStyle w:val="Betoning"/>
            </w:rPr>
          </w:pPr>
          <w:r>
            <w:rPr>
              <w:rStyle w:val="Betoning"/>
            </w:rPr>
            <w:t>Ansvarig för revidering</w:t>
          </w:r>
        </w:p>
        <w:p w:rsidR="00DB393F" w:rsidRPr="00806AEA" w:rsidRDefault="003332EF" w:rsidP="00DB393F">
          <w:pPr>
            <w:rPr>
              <w:rStyle w:val="Betoning"/>
              <w:i w:val="0"/>
              <w:sz w:val="24"/>
            </w:rPr>
          </w:pPr>
          <w:r>
            <w:rPr>
              <w:rStyle w:val="Betoning"/>
              <w:i w:val="0"/>
              <w:sz w:val="24"/>
            </w:rPr>
            <w:t>Agneta Bergdahl</w:t>
          </w:r>
        </w:p>
      </w:tc>
    </w:tr>
  </w:tbl>
  <w:p w:rsidR="00DB393F" w:rsidRDefault="00DB39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754B0"/>
    <w:multiLevelType w:val="hybridMultilevel"/>
    <w:tmpl w:val="3B4653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07"/>
    <w:rsid w:val="000A163B"/>
    <w:rsid w:val="003332EF"/>
    <w:rsid w:val="00C14507"/>
    <w:rsid w:val="00CE7807"/>
    <w:rsid w:val="00D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444A7"/>
  <w15:chartTrackingRefBased/>
  <w15:docId w15:val="{9E628324-272B-4F88-8E30-4B882FD2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780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B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393F"/>
  </w:style>
  <w:style w:type="paragraph" w:styleId="Sidfot">
    <w:name w:val="footer"/>
    <w:basedOn w:val="Normal"/>
    <w:link w:val="SidfotChar"/>
    <w:uiPriority w:val="99"/>
    <w:unhideWhenUsed/>
    <w:rsid w:val="00DB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393F"/>
  </w:style>
  <w:style w:type="table" w:styleId="Tabellrutnt">
    <w:name w:val="Table Grid"/>
    <w:basedOn w:val="Normaltabell"/>
    <w:rsid w:val="00DB39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qFormat/>
    <w:rsid w:val="00DB3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 IT-avdelningen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Anna-Carin Jonsson</dc:creator>
  <cp:keywords/>
  <dc:description/>
  <cp:lastModifiedBy>Lotta Lindén (HDa)</cp:lastModifiedBy>
  <cp:revision>3</cp:revision>
  <dcterms:created xsi:type="dcterms:W3CDTF">2016-10-21T10:33:00Z</dcterms:created>
  <dcterms:modified xsi:type="dcterms:W3CDTF">2019-04-15T08:28:00Z</dcterms:modified>
</cp:coreProperties>
</file>