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A778" w14:textId="77777777" w:rsidR="00A81841" w:rsidRDefault="008A509B">
      <w:r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C8A845" wp14:editId="07777777">
                <wp:simplePos x="0" y="0"/>
                <wp:positionH relativeFrom="column">
                  <wp:posOffset>502285</wp:posOffset>
                </wp:positionH>
                <wp:positionV relativeFrom="paragraph">
                  <wp:posOffset>-6985</wp:posOffset>
                </wp:positionV>
                <wp:extent cx="5859780" cy="655320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C428D" w14:textId="0425A54A" w:rsidR="008A509B" w:rsidRPr="000841B4" w:rsidRDefault="000841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41B4"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SUD RÅD – </w:t>
                            </w:r>
                            <w:r w:rsidR="00B7114F"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PROTOKOLL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C8A845"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6" type="#_x0000_t202" style="position:absolute;margin-left:39.55pt;margin-top:-.55pt;width:461.4pt;height:51.6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S/FwIAACwEAAAOAAAAZHJzL2Uyb0RvYy54bWysU11v2yAUfZ+0/4B4X+ykcZtacaqsVaZJ&#10;UVspnfpMMMSWMJcBiZ39+l2w86FuT9Ne4MK93I9zDvOHrlHkIKyrQRd0PEopEZpDWetdQX+8rb7M&#10;KHGe6ZIp0KKgR+How+Lzp3lrcjGBClQpLMEk2uWtKWjlvcmTxPFKNMyNwAiNTgm2YR6PdpeUlrWY&#10;vVHJJE1vkxZsaSxw4RzePvVOuoj5pRTcv0jphCeqoNibj6uN6zasyWLO8p1lpqr50Ab7hy4aVmss&#10;ek71xDwje1v/kaqpuQUH0o84NAlIWXMRZ8BpxumHaTYVMyLOguA4c4bJ/b+0/PmwMa+W+O4rdEhg&#10;AKQ1Lnd4GebppG3Cjp0S9COExzNsovOE42U2y+7vZuji6LvNsptJxDW5vDbW+W8CGhKMglqkJaLF&#10;DmvnsSKGnkJCMQ2rWqlIjdKkxaQ3WRofnD34Qml8eOk1WL7bdsMAWyiPOJeFnnJn+KrG4mvm/Cuz&#10;yDH2i7r1L7hIBVgEBouSCuyvv92HeIQevZS0qJmCup97ZgUl6rtGUu7H02kQWTxMszvEgdhrz/ba&#10;o/fNI6Asx/hDDI9miPfqZEoLzTvKexmqootpjrUL6k/mo++VjN+Di+UyBqGsDPNrvTE8pA5wBmjf&#10;undmzYC/R+ae4aQuln+goY/tiVjuPcg6chQA7lEdcEdJRuqG7xM0f32OUZdPvvgNAAD//wMAUEsD&#10;BBQABgAIAAAAIQBOEUAc4QAAAAoBAAAPAAAAZHJzL2Rvd25yZXYueG1sTI/BTsMwEETvSP0Haytx&#10;a21HAtoQp6oiVUgIDi29cNvEbhIRr0PstoGvxznR0+5qRrNvss1oO3Yxg28dKZBLAcxQ5XRLtYLj&#10;x26xAuYDksbOkVHwYzxs8tldhql2V9qbyyHULIaQT1FBE0Kfcu6rxlj0S9cbitrJDRZDPIea6wGv&#10;Mdx2PBHikVtsKX5osDdFY6qvw9kqeC1277gvE7v67YqXt9O2/z5+Pih1Px+3z8CCGcO/GSb8iA55&#10;ZCrdmbRnnYKntYxOBQsZ56QLIdfAymlLJPA847cV8j8AAAD//wMAUEsBAi0AFAAGAAgAAAAhALaD&#10;OJL+AAAA4QEAABMAAAAAAAAAAAAAAAAAAAAAAFtDb250ZW50X1R5cGVzXS54bWxQSwECLQAUAAYA&#10;CAAAACEAOP0h/9YAAACUAQAACwAAAAAAAAAAAAAAAAAvAQAAX3JlbHMvLnJlbHNQSwECLQAUAAYA&#10;CAAAACEAu7iEvxcCAAAsBAAADgAAAAAAAAAAAAAAAAAuAgAAZHJzL2Uyb0RvYy54bWxQSwECLQAU&#10;AAYACAAAACEAThFAHOEAAAAKAQAADwAAAAAAAAAAAAAAAABxBAAAZHJzL2Rvd25yZXYueG1sUEsF&#10;BgAAAAAEAAQA8wAAAH8FAAAAAA==&#10;" filled="f" stroked="f" strokeweight=".5pt">
                <v:textbox>
                  <w:txbxContent>
                    <w:p w14:paraId="3FFC428D" w14:textId="0425A54A" w:rsidR="008A509B" w:rsidRPr="000841B4" w:rsidRDefault="000841B4">
                      <w:pPr>
                        <w:rPr>
                          <w:sz w:val="18"/>
                          <w:szCs w:val="18"/>
                        </w:rPr>
                      </w:pPr>
                      <w:r w:rsidRPr="000841B4">
                        <w:rPr>
                          <w:rFonts w:ascii="Arial Narrow" w:hAnsi="Arial Narrow"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SUD RÅD – </w:t>
                      </w:r>
                      <w:r w:rsidR="00B7114F">
                        <w:rPr>
                          <w:rFonts w:ascii="Arial Narrow" w:hAnsi="Arial Narrow"/>
                          <w:caps/>
                          <w:color w:val="FFFFFF" w:themeColor="background1"/>
                          <w:sz w:val="48"/>
                          <w:szCs w:val="48"/>
                        </w:rPr>
                        <w:t>PROTOKOLL</w:t>
                      </w:r>
                    </w:p>
                  </w:txbxContent>
                </v:textbox>
              </v:shape>
            </w:pict>
          </mc:Fallback>
        </mc:AlternateContent>
      </w:r>
      <w:r w:rsidR="00080CE4"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B47999" wp14:editId="1AA99563">
                <wp:simplePos x="0" y="0"/>
                <wp:positionH relativeFrom="column">
                  <wp:posOffset>-548640</wp:posOffset>
                </wp:positionH>
                <wp:positionV relativeFrom="paragraph">
                  <wp:posOffset>-328930</wp:posOffset>
                </wp:positionV>
                <wp:extent cx="1036320" cy="10287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AA6A3" w14:textId="77777777" w:rsidR="00080CE4" w:rsidRPr="003263F9" w:rsidRDefault="00080CE4" w:rsidP="00080CE4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SUD</w:t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Socialtjänstens Utvecklingscentrum</w:t>
                            </w:r>
                            <w:r w:rsidRPr="003263F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7999" id="Textruta 1" o:spid="_x0000_s1027" type="#_x0000_t202" style="position:absolute;margin-left:-43.2pt;margin-top:-25.9pt;width:81.6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CXGAIAADQEAAAOAAAAZHJzL2Uyb0RvYy54bWysU1tv2yAUfp+0/4B4X+xcmrZWnCprlWlS&#10;1FZKpz4TDLEl4DAgsbNfvwPOTd2epr3gg8/9+z5mD51WZC+cb8CUdDjIKRGGQ9WYbUl/vC2/3FHi&#10;AzMVU2BESQ/C04f550+z1hZiBDWoSjiCRYwvWlvSOgRbZJnntdDMD8AKg04JTrOAV7fNKsdarK5V&#10;NsrzadaCq6wDLrzHv0+9k85TfSkFDy9SehGIKinOFtLp0rmJZzafsWLrmK0bfhyD/cMUmjUGm55L&#10;PbHAyM41f5TSDXfgQYYBB52BlA0XaQfcZph/2GZdMyvSLgiOt2eY/P8ry5/3a/vqSOi+QocERkBa&#10;6wuPP+M+nXQ6fnFSgn6E8HCGTXSB8JiUj6fjEbo4+ob56O42T8Bml3TrfPgmQJNolNQhLwkutl/5&#10;gC0x9BQSuxlYNkolbpQhbUmn45s8JZw9mKEMJl6GjVboNh1pqqtFNlAdcD8HPfXe8mWDM6yYD6/M&#10;Idc4N+o3vOAhFWAvOFqU1OB+/e1/jEcK0EtJi9opqf+5Y05Qor4bJOd+OJlEsaXL5OY2YuOuPZtr&#10;j9npR0B5DvGlWJ7MGB/UyZQO9DvKfBG7oosZjr1LGk7mY+gVjc+Ei8UiBaG8LAsrs7Y8lo6oRoTf&#10;unfm7JGGgAw+w0llrPjARh/b87HYBZBNoiri3KN6hB+lmRg8PqOo/et7iro89vlvAAAA//8DAFBL&#10;AwQUAAYACAAAACEAAOdWiuEAAAAKAQAADwAAAGRycy9kb3ducmV2LnhtbEyPQU+DQBCF7yb+h82Y&#10;eGsXiEWCLE1D0pgYPbT24m1gp0Bkd5HdtuivdzzZ08zkfXnzXrGezSDONPneWQXxMgJBtnG6t62C&#10;w/t2kYHwAa3GwVlS8E0e1uXtTYG5dhe7o/M+tIJNrM9RQRfCmEvpm44M+qUbybJ2dJPBwOfUSj3h&#10;hc3NIJMoSqXB3vKHDkeqOmo+9yej4KXavuGuTkz2M1TPr8fN+HX4WCl1fzdvnkAEmsM/DH/xOTqU&#10;nKl2J6u9GBQssvSBUV5WMXdg4jHlWTMZRwnIspDXFcpfAAAA//8DAFBLAQItABQABgAIAAAAIQC2&#10;gziS/gAAAOEBAAATAAAAAAAAAAAAAAAAAAAAAABbQ29udGVudF9UeXBlc10ueG1sUEsBAi0AFAAG&#10;AAgAAAAhADj9If/WAAAAlAEAAAsAAAAAAAAAAAAAAAAALwEAAF9yZWxzLy5yZWxzUEsBAi0AFAAG&#10;AAgAAAAhAOROkJcYAgAANAQAAA4AAAAAAAAAAAAAAAAALgIAAGRycy9lMm9Eb2MueG1sUEsBAi0A&#10;FAAGAAgAAAAhAADnVorhAAAACgEAAA8AAAAAAAAAAAAAAAAAcgQAAGRycy9kb3ducmV2LnhtbFBL&#10;BQYAAAAABAAEAPMAAACABQAAAAA=&#10;" filled="f" stroked="f" strokeweight=".5pt">
                <v:textbox>
                  <w:txbxContent>
                    <w:p w14:paraId="316AA6A3" w14:textId="77777777" w:rsidR="00080CE4" w:rsidRPr="003263F9" w:rsidRDefault="00080CE4" w:rsidP="00080CE4">
                      <w:pPr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SUD</w:t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Socialtjänstens Utvecklingscentrum</w:t>
                      </w:r>
                      <w:r w:rsidRPr="003263F9"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Dalarna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080CE4" w:rsidRDefault="00080CE4"/>
    <w:p w14:paraId="0A37501D" w14:textId="77777777" w:rsidR="00080CE4" w:rsidRDefault="00080CE4"/>
    <w:p w14:paraId="3461D779" w14:textId="369B758C" w:rsidR="00080CE4" w:rsidRDefault="00080CE4" w:rsidP="000841B4">
      <w:r w:rsidRPr="008D6352"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w:drawing>
          <wp:anchor distT="0" distB="0" distL="0" distR="0" simplePos="0" relativeHeight="251658242" behindDoc="1" locked="1" layoutInCell="1" allowOverlap="1" wp14:anchorId="2202CEBE" wp14:editId="60C21AB3">
            <wp:simplePos x="0" y="0"/>
            <wp:positionH relativeFrom="margin">
              <wp:posOffset>-582930</wp:posOffset>
            </wp:positionH>
            <wp:positionV relativeFrom="margin">
              <wp:posOffset>-328930</wp:posOffset>
            </wp:positionV>
            <wp:extent cx="6957060" cy="1001395"/>
            <wp:effectExtent l="0" t="0" r="0" b="8255"/>
            <wp:wrapNone/>
            <wp:docPr id="33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 huvud.ep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7" t="14895" r="2316"/>
                    <a:stretch/>
                  </pic:blipFill>
                  <pic:spPr bwMode="auto">
                    <a:xfrm>
                      <a:off x="0" y="0"/>
                      <a:ext cx="6957060" cy="1001395"/>
                    </a:xfrm>
                    <a:prstGeom prst="round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2D8B6" w14:textId="6B5D710D" w:rsidR="009533FA" w:rsidRPr="00953FDD" w:rsidRDefault="009533FA">
      <w:pPr>
        <w:rPr>
          <w:sz w:val="12"/>
          <w:szCs w:val="12"/>
        </w:rPr>
      </w:pPr>
    </w:p>
    <w:p w14:paraId="0461D347" w14:textId="48A40992" w:rsidR="00953FDD" w:rsidRPr="00953FDD" w:rsidRDefault="00953FDD" w:rsidP="00953FDD">
      <w:pPr>
        <w:pStyle w:val="Title"/>
        <w:tabs>
          <w:tab w:val="left" w:pos="7200"/>
        </w:tabs>
        <w:spacing w:after="0" w:line="240" w:lineRule="auto"/>
        <w:rPr>
          <w:caps/>
          <w:color w:val="4C4C4C"/>
          <w:sz w:val="36"/>
          <w:szCs w:val="36"/>
        </w:rPr>
      </w:pPr>
      <w:r w:rsidRPr="0751776B">
        <w:rPr>
          <w:caps/>
          <w:color w:val="4C4C4C"/>
          <w:sz w:val="36"/>
          <w:szCs w:val="36"/>
        </w:rPr>
        <w:t>INBJUDAN TILL RÅDET FÖR SOCIALTJÄN</w:t>
      </w:r>
      <w:r w:rsidR="00B64431">
        <w:rPr>
          <w:caps/>
          <w:color w:val="4C4C4C"/>
          <w:sz w:val="36"/>
          <w:szCs w:val="36"/>
        </w:rPr>
        <w:t>s</w:t>
      </w:r>
      <w:r w:rsidRPr="0751776B">
        <w:rPr>
          <w:caps/>
          <w:color w:val="4C4C4C"/>
          <w:sz w:val="36"/>
          <w:szCs w:val="36"/>
        </w:rPr>
        <w:t>TENS UTVECKLIN</w:t>
      </w:r>
      <w:r w:rsidR="3606A7FC" w:rsidRPr="0751776B">
        <w:rPr>
          <w:caps/>
          <w:color w:val="4C4C4C"/>
          <w:sz w:val="36"/>
          <w:szCs w:val="36"/>
        </w:rPr>
        <w:t>g</w:t>
      </w:r>
      <w:r w:rsidRPr="0751776B">
        <w:rPr>
          <w:caps/>
          <w:color w:val="4C4C4C"/>
          <w:sz w:val="36"/>
          <w:szCs w:val="36"/>
        </w:rPr>
        <w:t>SCENTRUM DALARNA - SUD-rÅD</w:t>
      </w:r>
    </w:p>
    <w:p w14:paraId="118661AA" w14:textId="77777777" w:rsidR="00080CE4" w:rsidRDefault="00080CE4" w:rsidP="00080CE4"/>
    <w:p w14:paraId="56303B36" w14:textId="01E2AE54" w:rsidR="001D409C" w:rsidRPr="00D35374" w:rsidRDefault="001D409C" w:rsidP="001D409C">
      <w:pPr>
        <w:rPr>
          <w:rFonts w:asciiTheme="minorBidi" w:hAnsiTheme="minorBidi"/>
        </w:rPr>
      </w:pPr>
      <w:r w:rsidRPr="00D35374">
        <w:rPr>
          <w:rFonts w:asciiTheme="minorBidi" w:hAnsiTheme="minorBidi"/>
        </w:rPr>
        <w:t>2021-</w:t>
      </w:r>
      <w:r w:rsidR="00B64431">
        <w:rPr>
          <w:rFonts w:asciiTheme="minorBidi" w:hAnsiTheme="minorBidi"/>
        </w:rPr>
        <w:t>12</w:t>
      </w:r>
      <w:r w:rsidRPr="00D35374">
        <w:rPr>
          <w:rFonts w:asciiTheme="minorBidi" w:hAnsiTheme="minorBidi"/>
        </w:rPr>
        <w:t>-1</w:t>
      </w:r>
      <w:r w:rsidR="00B64431">
        <w:rPr>
          <w:rFonts w:asciiTheme="minorBidi" w:hAnsiTheme="minorBidi"/>
        </w:rPr>
        <w:t>7</w:t>
      </w:r>
    </w:p>
    <w:p w14:paraId="29A8E92C" w14:textId="50060690" w:rsidR="001D409C" w:rsidRPr="00D35374" w:rsidRDefault="001D409C" w:rsidP="001D409C">
      <w:pPr>
        <w:rPr>
          <w:rFonts w:asciiTheme="minorBidi" w:hAnsiTheme="minorBidi"/>
        </w:rPr>
      </w:pPr>
    </w:p>
    <w:p w14:paraId="462B6992" w14:textId="135E2CFC" w:rsidR="00731486" w:rsidRPr="00622C7F" w:rsidRDefault="00617F6A" w:rsidP="001D409C">
      <w:pPr>
        <w:rPr>
          <w:rFonts w:asciiTheme="minorBidi" w:hAnsiTheme="minorBidi"/>
          <w:sz w:val="24"/>
          <w:szCs w:val="24"/>
        </w:rPr>
      </w:pPr>
      <w:r w:rsidRPr="330325FA">
        <w:rPr>
          <w:rFonts w:asciiTheme="minorBidi" w:hAnsiTheme="minorBidi"/>
          <w:sz w:val="24"/>
          <w:szCs w:val="24"/>
        </w:rPr>
        <w:t>Deltagare</w:t>
      </w:r>
      <w:r w:rsidR="001D409C" w:rsidRPr="330325FA">
        <w:rPr>
          <w:rFonts w:asciiTheme="minorBidi" w:hAnsiTheme="minorBidi"/>
          <w:sz w:val="24"/>
          <w:szCs w:val="24"/>
        </w:rPr>
        <w:t xml:space="preserve">: </w:t>
      </w:r>
    </w:p>
    <w:p w14:paraId="014D2249" w14:textId="557E0175" w:rsidR="28C425A1" w:rsidRDefault="28C425A1" w:rsidP="330325FA">
      <w:pPr>
        <w:rPr>
          <w:rFonts w:ascii="Calibri" w:eastAsia="Calibri" w:hAnsi="Calibri" w:cs="Calibri"/>
          <w:color w:val="000000" w:themeColor="text1"/>
        </w:rPr>
      </w:pPr>
      <w:r w:rsidRPr="330325FA">
        <w:rPr>
          <w:rFonts w:ascii="Calibri" w:eastAsia="Calibri" w:hAnsi="Calibri" w:cs="Calibri"/>
          <w:color w:val="000000" w:themeColor="text1"/>
          <w:sz w:val="18"/>
          <w:szCs w:val="18"/>
        </w:rPr>
        <w:t>Annika Lindgren; Akademikerförbundet SSR</w:t>
      </w:r>
      <w:r w:rsidR="7F3FEDF4" w:rsidRPr="330325FA">
        <w:rPr>
          <w:rFonts w:ascii="Calibri" w:eastAsia="Calibri" w:hAnsi="Calibri" w:cs="Calibri"/>
          <w:color w:val="000000" w:themeColor="text1"/>
          <w:sz w:val="18"/>
          <w:szCs w:val="18"/>
        </w:rPr>
        <w:t>, Carina Johansson, Avesta kommun, Elisabeth Fransson; Älvdalens kommun</w:t>
      </w:r>
      <w:r w:rsidR="0BFEE1A3" w:rsidRPr="330325FA">
        <w:rPr>
          <w:rFonts w:ascii="Calibri" w:eastAsia="Calibri" w:hAnsi="Calibri" w:cs="Calibri"/>
          <w:color w:val="000000" w:themeColor="text1"/>
          <w:sz w:val="18"/>
          <w:szCs w:val="18"/>
        </w:rPr>
        <w:t>, Tobias Berg; Vansbro kommun, Maria Ronsten; Smedjebackens kommun, Pernilla Söderlund; Borlänge kommun, Camilla Sömsk; Ludvika kommu</w:t>
      </w:r>
      <w:r w:rsidR="6D8A8814" w:rsidRPr="330325FA">
        <w:rPr>
          <w:rFonts w:ascii="Calibri" w:eastAsia="Calibri" w:hAnsi="Calibri" w:cs="Calibri"/>
          <w:color w:val="000000" w:themeColor="text1"/>
          <w:sz w:val="18"/>
          <w:szCs w:val="18"/>
        </w:rPr>
        <w:t>n, Jesper Karlsson: Orsa kommun, Malin Linden Olsson: Gagnef kommun, Anna Ståhlkloo</w:t>
      </w:r>
      <w:r w:rsidR="6DF08171" w:rsidRPr="330325FA">
        <w:rPr>
          <w:rFonts w:ascii="Calibri" w:eastAsia="Calibri" w:hAnsi="Calibri" w:cs="Calibri"/>
          <w:color w:val="000000" w:themeColor="text1"/>
          <w:sz w:val="18"/>
          <w:szCs w:val="18"/>
        </w:rPr>
        <w:t>;</w:t>
      </w:r>
      <w:r w:rsidR="6D8A8814" w:rsidRPr="330325F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Mora kommun</w:t>
      </w:r>
      <w:r w:rsidR="44C16292" w:rsidRPr="330325FA">
        <w:rPr>
          <w:rFonts w:ascii="Calibri" w:eastAsia="Calibri" w:hAnsi="Calibri" w:cs="Calibri"/>
          <w:color w:val="000000" w:themeColor="text1"/>
          <w:sz w:val="18"/>
          <w:szCs w:val="18"/>
        </w:rPr>
        <w:t>, Anna Jonsson; Malung-Sälen</w:t>
      </w:r>
      <w:r w:rsidR="77E156C4" w:rsidRPr="330325FA">
        <w:rPr>
          <w:rFonts w:ascii="Calibri" w:eastAsia="Calibri" w:hAnsi="Calibri" w:cs="Calibri"/>
          <w:color w:val="000000" w:themeColor="text1"/>
          <w:sz w:val="18"/>
          <w:szCs w:val="18"/>
        </w:rPr>
        <w:t>s kommun</w:t>
      </w:r>
      <w:r w:rsidR="60091873" w:rsidRPr="330325F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Jonas Hampus; Falu kommun, Ulrika Gärdsback; Leksands kommun, Tanja Mårtensson; Regionala stöd och samverkansstrukturens (RSS), Charlotta Borelius; Region Dalarna, </w:t>
      </w:r>
      <w:r w:rsidR="7909D669" w:rsidRPr="330325FA">
        <w:rPr>
          <w:rFonts w:ascii="Calibri" w:eastAsia="Calibri" w:hAnsi="Calibri" w:cs="Calibri"/>
          <w:color w:val="000000" w:themeColor="text1"/>
          <w:sz w:val="18"/>
          <w:szCs w:val="18"/>
        </w:rPr>
        <w:t>Ulf Kassfeldt; HDa, Eva Randell; HDa, Maria Fernström; HDa, Thomas Strandberg; HDa, Ingela Wiklund; HDa, Joacim Larsson Von Garaguly</w:t>
      </w:r>
      <w:r w:rsidR="71B77597" w:rsidRPr="330325FA">
        <w:rPr>
          <w:rFonts w:ascii="Calibri" w:eastAsia="Calibri" w:hAnsi="Calibri" w:cs="Calibri"/>
          <w:color w:val="000000" w:themeColor="text1"/>
          <w:sz w:val="18"/>
          <w:szCs w:val="18"/>
        </w:rPr>
        <w:t>; HDa</w:t>
      </w:r>
    </w:p>
    <w:p w14:paraId="37E61748" w14:textId="3C4A8713" w:rsidR="330325FA" w:rsidRDefault="330325FA" w:rsidP="330325FA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9172" w:type="dxa"/>
        <w:tblLayout w:type="fixed"/>
        <w:tblLook w:val="06A0" w:firstRow="1" w:lastRow="0" w:firstColumn="1" w:lastColumn="0" w:noHBand="1" w:noVBand="1"/>
      </w:tblPr>
      <w:tblGrid>
        <w:gridCol w:w="9172"/>
      </w:tblGrid>
      <w:tr w:rsidR="330325FA" w14:paraId="23533369" w14:textId="77777777" w:rsidTr="00B7114F">
        <w:trPr>
          <w:trHeight w:val="285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8FC1" w14:textId="44965B16" w:rsidR="330325FA" w:rsidRDefault="330325FA"/>
        </w:tc>
      </w:tr>
      <w:tr w:rsidR="330325FA" w14:paraId="3D262B3E" w14:textId="77777777" w:rsidTr="00B7114F">
        <w:trPr>
          <w:trHeight w:val="285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16715" w14:textId="1FA848FA" w:rsidR="330325FA" w:rsidRDefault="330325FA"/>
        </w:tc>
      </w:tr>
    </w:tbl>
    <w:p w14:paraId="1B58FB87" w14:textId="1EF08622" w:rsidR="001D409C" w:rsidRDefault="001D409C" w:rsidP="001D409C">
      <w:pPr>
        <w:rPr>
          <w:rFonts w:asciiTheme="minorBidi" w:hAnsiTheme="minorBidi"/>
          <w:sz w:val="21"/>
          <w:szCs w:val="21"/>
        </w:rPr>
      </w:pPr>
    </w:p>
    <w:p w14:paraId="0C567DE0" w14:textId="77777777" w:rsidR="00617F6A" w:rsidRPr="00D35374" w:rsidRDefault="00617F6A" w:rsidP="001D409C">
      <w:pPr>
        <w:rPr>
          <w:rFonts w:asciiTheme="minorBidi" w:hAnsiTheme="minorBidi"/>
        </w:rPr>
      </w:pPr>
    </w:p>
    <w:p w14:paraId="4820A4D7" w14:textId="425A076E" w:rsidR="00B64431" w:rsidRPr="006046A2" w:rsidRDefault="001D409C" w:rsidP="5AD261C6">
      <w:pPr>
        <w:rPr>
          <w:rFonts w:asciiTheme="minorBidi" w:hAnsiTheme="minorBidi"/>
        </w:rPr>
      </w:pPr>
      <w:r w:rsidRPr="67AD97F7">
        <w:rPr>
          <w:rFonts w:asciiTheme="minorBidi" w:hAnsiTheme="minorBidi"/>
          <w:sz w:val="24"/>
          <w:szCs w:val="24"/>
        </w:rPr>
        <w:t xml:space="preserve">Plats: </w:t>
      </w:r>
      <w:r w:rsidR="00E54144" w:rsidRPr="67AD97F7">
        <w:rPr>
          <w:rFonts w:asciiTheme="minorBidi" w:hAnsiTheme="minorBidi"/>
          <w:sz w:val="21"/>
          <w:szCs w:val="21"/>
        </w:rPr>
        <w:t xml:space="preserve"> </w:t>
      </w:r>
      <w:r w:rsidR="00E54144" w:rsidRPr="67AD97F7">
        <w:rPr>
          <w:rFonts w:asciiTheme="minorBidi" w:hAnsiTheme="minorBidi"/>
        </w:rPr>
        <w:t xml:space="preserve"> </w:t>
      </w:r>
      <w:hyperlink r:id="rId11">
        <w:r w:rsidR="00E54144" w:rsidRPr="67AD97F7">
          <w:rPr>
            <w:rStyle w:val="Hyperlink"/>
            <w:rFonts w:asciiTheme="minorBidi" w:hAnsiTheme="minorBidi"/>
            <w:color w:val="auto"/>
          </w:rPr>
          <w:t>https://du-se.zoom.us/j/69406842755</w:t>
        </w:r>
      </w:hyperlink>
    </w:p>
    <w:p w14:paraId="34C64AEF" w14:textId="29F23412" w:rsidR="67AD97F7" w:rsidRDefault="67AD97F7" w:rsidP="67AD97F7">
      <w:pPr>
        <w:rPr>
          <w:rFonts w:asciiTheme="minorBidi" w:hAnsiTheme="minorBidi"/>
        </w:rPr>
      </w:pPr>
    </w:p>
    <w:p w14:paraId="0C98E35B" w14:textId="77777777" w:rsidR="00E54144" w:rsidRPr="006046A2" w:rsidRDefault="00E54144" w:rsidP="001D409C">
      <w:pPr>
        <w:rPr>
          <w:rFonts w:asciiTheme="minorBidi" w:hAnsiTheme="minorBidi"/>
        </w:rPr>
      </w:pPr>
    </w:p>
    <w:p w14:paraId="0A0069A3" w14:textId="1CAEB521" w:rsidR="00D35374" w:rsidRPr="00622C7F" w:rsidRDefault="00D35374" w:rsidP="001D409C">
      <w:pPr>
        <w:rPr>
          <w:rFonts w:asciiTheme="minorBidi" w:hAnsiTheme="minorBidi"/>
          <w:sz w:val="24"/>
          <w:szCs w:val="24"/>
        </w:rPr>
      </w:pPr>
      <w:r w:rsidRPr="00622C7F">
        <w:rPr>
          <w:rFonts w:asciiTheme="minorBidi" w:hAnsiTheme="minorBidi"/>
          <w:sz w:val="24"/>
          <w:szCs w:val="24"/>
        </w:rPr>
        <w:t xml:space="preserve">Tid: </w:t>
      </w:r>
    </w:p>
    <w:p w14:paraId="390D633C" w14:textId="4313C909" w:rsidR="00D35374" w:rsidRPr="00B7114F" w:rsidRDefault="00D35374" w:rsidP="00B7114F">
      <w:pPr>
        <w:rPr>
          <w:rFonts w:asciiTheme="minorBidi" w:hAnsiTheme="minorBidi"/>
          <w:sz w:val="21"/>
          <w:szCs w:val="21"/>
        </w:rPr>
      </w:pPr>
      <w:r w:rsidRPr="5AD261C6">
        <w:rPr>
          <w:rFonts w:asciiTheme="minorBidi" w:hAnsiTheme="minorBidi"/>
          <w:sz w:val="21"/>
          <w:szCs w:val="21"/>
        </w:rPr>
        <w:t>13:</w:t>
      </w:r>
      <w:r w:rsidR="0A266817" w:rsidRPr="5AD261C6">
        <w:rPr>
          <w:rFonts w:asciiTheme="minorBidi" w:hAnsiTheme="minorBidi"/>
          <w:sz w:val="21"/>
          <w:szCs w:val="21"/>
        </w:rPr>
        <w:t>00</w:t>
      </w:r>
      <w:r w:rsidRPr="5AD261C6">
        <w:rPr>
          <w:rFonts w:asciiTheme="minorBidi" w:hAnsiTheme="minorBidi"/>
          <w:sz w:val="21"/>
          <w:szCs w:val="21"/>
        </w:rPr>
        <w:t>– 16:00</w:t>
      </w:r>
    </w:p>
    <w:p w14:paraId="28EB8A15" w14:textId="385FF0CF" w:rsidR="00622C7F" w:rsidRDefault="00622C7F" w:rsidP="001D409C">
      <w:pPr>
        <w:rPr>
          <w:rFonts w:asciiTheme="minorBidi" w:hAnsiTheme="minorBidi"/>
        </w:rPr>
      </w:pPr>
    </w:p>
    <w:p w14:paraId="53A605F9" w14:textId="015D0244" w:rsidR="00622C7F" w:rsidRPr="00326F36" w:rsidRDefault="00622C7F" w:rsidP="001D409C">
      <w:pPr>
        <w:rPr>
          <w:rFonts w:asciiTheme="minorBidi" w:hAnsiTheme="minorBidi"/>
          <w:sz w:val="21"/>
          <w:szCs w:val="21"/>
        </w:rPr>
      </w:pPr>
      <w:r w:rsidRPr="00326F36">
        <w:rPr>
          <w:rFonts w:asciiTheme="minorBidi" w:hAnsiTheme="minorBidi"/>
          <w:sz w:val="21"/>
          <w:szCs w:val="21"/>
        </w:rPr>
        <w:t xml:space="preserve">Upplysningar: </w:t>
      </w:r>
    </w:p>
    <w:p w14:paraId="13CC004D" w14:textId="286247D4" w:rsidR="00622C7F" w:rsidRPr="00326F36" w:rsidRDefault="00622C7F" w:rsidP="0639583D">
      <w:pPr>
        <w:rPr>
          <w:rFonts w:asciiTheme="minorBidi" w:hAnsiTheme="minorBidi"/>
          <w:sz w:val="21"/>
          <w:szCs w:val="21"/>
        </w:rPr>
      </w:pPr>
      <w:r w:rsidRPr="00326F36">
        <w:rPr>
          <w:rFonts w:asciiTheme="minorBidi" w:hAnsiTheme="minorBidi"/>
          <w:sz w:val="21"/>
          <w:szCs w:val="21"/>
        </w:rPr>
        <w:t xml:space="preserve">Therese Nilsson, </w:t>
      </w:r>
      <w:r w:rsidR="497C7C27" w:rsidRPr="00326F36">
        <w:rPr>
          <w:rFonts w:asciiTheme="minorBidi" w:hAnsiTheme="minorBidi"/>
          <w:sz w:val="21"/>
          <w:szCs w:val="21"/>
        </w:rPr>
        <w:t>V</w:t>
      </w:r>
      <w:r w:rsidRPr="00326F36">
        <w:rPr>
          <w:rFonts w:asciiTheme="minorBidi" w:hAnsiTheme="minorBidi"/>
          <w:sz w:val="21"/>
          <w:szCs w:val="21"/>
        </w:rPr>
        <w:t>erksamhetsledare</w:t>
      </w:r>
      <w:r w:rsidR="52B8A667" w:rsidRPr="00326F36">
        <w:rPr>
          <w:rFonts w:asciiTheme="minorBidi" w:hAnsiTheme="minorBidi"/>
          <w:sz w:val="21"/>
          <w:szCs w:val="21"/>
        </w:rPr>
        <w:t>,</w:t>
      </w:r>
      <w:r w:rsidRPr="00326F36">
        <w:rPr>
          <w:rFonts w:asciiTheme="minorBidi" w:hAnsiTheme="minorBidi"/>
          <w:sz w:val="21"/>
          <w:szCs w:val="21"/>
        </w:rPr>
        <w:t xml:space="preserve"> SUD</w:t>
      </w:r>
      <w:r w:rsidR="00A579E7" w:rsidRPr="00326F36">
        <w:rPr>
          <w:rFonts w:asciiTheme="minorBidi" w:hAnsiTheme="minorBidi"/>
          <w:sz w:val="21"/>
          <w:szCs w:val="21"/>
        </w:rPr>
        <w:t xml:space="preserve">, </w:t>
      </w:r>
      <w:hyperlink r:id="rId12" w:history="1">
        <w:r w:rsidR="00A579E7" w:rsidRPr="00326F36">
          <w:rPr>
            <w:rStyle w:val="Hyperlink"/>
            <w:rFonts w:asciiTheme="minorBidi" w:hAnsiTheme="minorBidi"/>
            <w:sz w:val="21"/>
            <w:szCs w:val="21"/>
          </w:rPr>
          <w:t>tnl@du.se</w:t>
        </w:r>
      </w:hyperlink>
      <w:r w:rsidR="00A579E7" w:rsidRPr="00326F36">
        <w:rPr>
          <w:rFonts w:asciiTheme="minorBidi" w:hAnsiTheme="minorBidi"/>
          <w:sz w:val="21"/>
          <w:szCs w:val="21"/>
        </w:rPr>
        <w:t xml:space="preserve"> </w:t>
      </w:r>
      <w:r w:rsidR="003B627F" w:rsidRPr="00326F36">
        <w:rPr>
          <w:rFonts w:asciiTheme="minorBidi" w:hAnsiTheme="minorBidi"/>
          <w:sz w:val="21"/>
          <w:szCs w:val="21"/>
        </w:rPr>
        <w:t>023–778480</w:t>
      </w:r>
    </w:p>
    <w:p w14:paraId="7CFCE24A" w14:textId="556DCD60" w:rsidR="00FA2A92" w:rsidRPr="00326F36" w:rsidRDefault="00FA2A92" w:rsidP="0639583D">
      <w:pPr>
        <w:rPr>
          <w:rFonts w:asciiTheme="minorBidi" w:hAnsiTheme="minorBidi"/>
          <w:sz w:val="21"/>
          <w:szCs w:val="21"/>
        </w:rPr>
      </w:pPr>
      <w:r w:rsidRPr="00326F36">
        <w:rPr>
          <w:rFonts w:asciiTheme="minorBidi" w:hAnsiTheme="minorBidi"/>
          <w:sz w:val="21"/>
          <w:szCs w:val="21"/>
        </w:rPr>
        <w:t>Linus Johansson</w:t>
      </w:r>
      <w:r w:rsidR="40ED3066" w:rsidRPr="00326F36">
        <w:rPr>
          <w:rFonts w:asciiTheme="minorBidi" w:hAnsiTheme="minorBidi"/>
          <w:sz w:val="21"/>
          <w:szCs w:val="21"/>
        </w:rPr>
        <w:t>, Projektsamordnare,</w:t>
      </w:r>
      <w:r w:rsidR="627DDBD9" w:rsidRPr="00326F36">
        <w:rPr>
          <w:rFonts w:asciiTheme="minorBidi" w:hAnsiTheme="minorBidi"/>
          <w:sz w:val="21"/>
          <w:szCs w:val="21"/>
        </w:rPr>
        <w:t xml:space="preserve"> SUD</w:t>
      </w:r>
      <w:r w:rsidR="00A579E7" w:rsidRPr="00326F36">
        <w:rPr>
          <w:rFonts w:asciiTheme="minorBidi" w:hAnsiTheme="minorBidi"/>
          <w:sz w:val="21"/>
          <w:szCs w:val="21"/>
        </w:rPr>
        <w:t xml:space="preserve"> </w:t>
      </w:r>
      <w:hyperlink r:id="rId13" w:history="1">
        <w:r w:rsidR="003B627F" w:rsidRPr="00326F36">
          <w:rPr>
            <w:rStyle w:val="Hyperlink"/>
            <w:rFonts w:asciiTheme="minorBidi" w:hAnsiTheme="minorBidi"/>
            <w:sz w:val="21"/>
            <w:szCs w:val="21"/>
          </w:rPr>
          <w:t>ljn@du.se</w:t>
        </w:r>
      </w:hyperlink>
      <w:r w:rsidR="003B627F" w:rsidRPr="00326F36">
        <w:rPr>
          <w:rFonts w:asciiTheme="minorBidi" w:hAnsiTheme="minorBidi"/>
          <w:sz w:val="21"/>
          <w:szCs w:val="21"/>
        </w:rPr>
        <w:t xml:space="preserve"> 023–778490</w:t>
      </w:r>
    </w:p>
    <w:p w14:paraId="4F12E46B" w14:textId="22D1BE6E" w:rsidR="00D35374" w:rsidRPr="00326F36" w:rsidRDefault="00D35374" w:rsidP="0678AAF0">
      <w:pPr>
        <w:rPr>
          <w:rFonts w:asciiTheme="minorBidi" w:hAnsiTheme="minorBidi"/>
          <w:sz w:val="21"/>
          <w:szCs w:val="21"/>
        </w:rPr>
      </w:pPr>
    </w:p>
    <w:p w14:paraId="63834877" w14:textId="3E7FFA83" w:rsidR="00D35374" w:rsidRDefault="00D35374" w:rsidP="001D409C">
      <w:pPr>
        <w:rPr>
          <w:rFonts w:asciiTheme="minorBidi" w:hAnsiTheme="minorBidi"/>
        </w:rPr>
      </w:pPr>
    </w:p>
    <w:p w14:paraId="43D17AED" w14:textId="2AA05754" w:rsidR="5AD261C6" w:rsidRDefault="5AD261C6" w:rsidP="5AD261C6">
      <w:pPr>
        <w:rPr>
          <w:rFonts w:asciiTheme="minorBidi" w:hAnsiTheme="minorBidi"/>
        </w:rPr>
      </w:pPr>
    </w:p>
    <w:p w14:paraId="135B89F1" w14:textId="757A43E4" w:rsidR="5AD261C6" w:rsidRDefault="5AD261C6" w:rsidP="5AD261C6">
      <w:pPr>
        <w:rPr>
          <w:rFonts w:asciiTheme="minorBidi" w:hAnsiTheme="minorBidi"/>
        </w:rPr>
      </w:pPr>
    </w:p>
    <w:p w14:paraId="1C2DA16B" w14:textId="03FC7477" w:rsidR="5AD261C6" w:rsidRDefault="5AD261C6" w:rsidP="5AD261C6">
      <w:pPr>
        <w:rPr>
          <w:rFonts w:asciiTheme="minorBidi" w:hAnsiTheme="minorBidi"/>
        </w:rPr>
      </w:pPr>
    </w:p>
    <w:p w14:paraId="472BED33" w14:textId="59DB13AE" w:rsidR="5AD261C6" w:rsidRDefault="5AD261C6" w:rsidP="5AD261C6">
      <w:pPr>
        <w:rPr>
          <w:rFonts w:asciiTheme="minorBidi" w:hAnsiTheme="minorBidi"/>
        </w:rPr>
      </w:pPr>
    </w:p>
    <w:p w14:paraId="0F69BEF7" w14:textId="1D467591" w:rsidR="00D35374" w:rsidRPr="00D35374" w:rsidRDefault="00D35374" w:rsidP="0751776B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80CE4" w14:paraId="0E3EFA23" w14:textId="77777777" w:rsidTr="00094D51">
        <w:tc>
          <w:tcPr>
            <w:tcW w:w="9039" w:type="dxa"/>
          </w:tcPr>
          <w:p w14:paraId="1FC39945" w14:textId="0B696236" w:rsidR="00080CE4" w:rsidRPr="00094D51" w:rsidRDefault="00B7114F" w:rsidP="00094D51">
            <w:pPr>
              <w:pStyle w:val="Title"/>
              <w:tabs>
                <w:tab w:val="left" w:pos="7200"/>
              </w:tabs>
              <w:spacing w:after="0" w:line="240" w:lineRule="auto"/>
              <w:jc w:val="center"/>
              <w:rPr>
                <w:caps/>
                <w:color w:val="4C4C4C"/>
                <w:sz w:val="62"/>
                <w:szCs w:val="62"/>
              </w:rPr>
            </w:pPr>
            <w:r>
              <w:rPr>
                <w:caps/>
                <w:color w:val="4C4C4C"/>
                <w:sz w:val="62"/>
                <w:szCs w:val="62"/>
              </w:rPr>
              <w:t>PROTOKOLL</w:t>
            </w:r>
            <w:r w:rsidR="00080CE4" w:rsidRPr="49148F29">
              <w:rPr>
                <w:caps/>
                <w:color w:val="4C4C4C"/>
                <w:sz w:val="62"/>
                <w:szCs w:val="62"/>
              </w:rPr>
              <w:t xml:space="preserve"> SUD-</w:t>
            </w:r>
            <w:r w:rsidR="009533FA">
              <w:rPr>
                <w:caps/>
                <w:color w:val="4C4C4C"/>
                <w:sz w:val="62"/>
                <w:szCs w:val="62"/>
              </w:rPr>
              <w:t>rÅD</w:t>
            </w:r>
          </w:p>
        </w:tc>
      </w:tr>
      <w:tr w:rsidR="00080CE4" w14:paraId="76E00C55" w14:textId="77777777" w:rsidTr="00094D51">
        <w:tc>
          <w:tcPr>
            <w:tcW w:w="9039" w:type="dxa"/>
          </w:tcPr>
          <w:p w14:paraId="3759D6DC" w14:textId="12CA88B6" w:rsidR="00080CE4" w:rsidRPr="002E2E07" w:rsidRDefault="009533FA" w:rsidP="004076C1">
            <w:pPr>
              <w:pStyle w:val="Title"/>
              <w:tabs>
                <w:tab w:val="left" w:pos="7200"/>
              </w:tabs>
              <w:spacing w:after="0" w:line="240" w:lineRule="auto"/>
              <w:jc w:val="center"/>
              <w:rPr>
                <w:smallCaps/>
                <w:color w:val="4C4C4C"/>
                <w:szCs w:val="28"/>
              </w:rPr>
            </w:pPr>
            <w:r>
              <w:rPr>
                <w:smallCaps/>
                <w:color w:val="4C4C4C"/>
                <w:szCs w:val="28"/>
              </w:rPr>
              <w:t>1</w:t>
            </w:r>
            <w:r w:rsidR="00094D51">
              <w:rPr>
                <w:smallCaps/>
                <w:color w:val="4C4C4C"/>
                <w:szCs w:val="28"/>
              </w:rPr>
              <w:t>7</w:t>
            </w:r>
            <w:r w:rsidR="00080CE4">
              <w:rPr>
                <w:smallCaps/>
                <w:color w:val="4C4C4C"/>
                <w:szCs w:val="28"/>
              </w:rPr>
              <w:t xml:space="preserve"> </w:t>
            </w:r>
            <w:r w:rsidR="00094D51">
              <w:rPr>
                <w:smallCaps/>
                <w:color w:val="4C4C4C"/>
                <w:szCs w:val="28"/>
              </w:rPr>
              <w:t>DEC</w:t>
            </w:r>
            <w:r w:rsidR="00080CE4">
              <w:rPr>
                <w:smallCaps/>
                <w:color w:val="4C4C4C"/>
                <w:szCs w:val="28"/>
              </w:rPr>
              <w:t xml:space="preserve"> </w:t>
            </w:r>
            <w:r>
              <w:rPr>
                <w:smallCaps/>
                <w:color w:val="4C4C4C"/>
                <w:szCs w:val="28"/>
              </w:rPr>
              <w:t>2021</w:t>
            </w:r>
          </w:p>
        </w:tc>
      </w:tr>
    </w:tbl>
    <w:p w14:paraId="083B03DF" w14:textId="463F53C0" w:rsidR="0751776B" w:rsidRDefault="0751776B" w:rsidP="0751776B"/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650"/>
        <w:gridCol w:w="3858"/>
        <w:gridCol w:w="2265"/>
      </w:tblGrid>
      <w:tr w:rsidR="0751776B" w14:paraId="517D9569" w14:textId="77777777" w:rsidTr="330325FA">
        <w:trPr>
          <w:trHeight w:val="495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E7E6E6" w:themeFill="background2"/>
          </w:tcPr>
          <w:p w14:paraId="34C96F6E" w14:textId="37F1EB59" w:rsidR="0751776B" w:rsidRDefault="0751776B" w:rsidP="366AD8D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E7E6E6" w:themeFill="background2"/>
          </w:tcPr>
          <w:p w14:paraId="48081F34" w14:textId="36F22F67" w:rsidR="0751776B" w:rsidRDefault="0751776B" w:rsidP="366AD8D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66AD8D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TID 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E7E6E6" w:themeFill="background2"/>
          </w:tcPr>
          <w:p w14:paraId="75BA72D7" w14:textId="6AD2A756" w:rsidR="0751776B" w:rsidRDefault="0751776B" w:rsidP="366AD8D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66AD8D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Beslut/ </w:t>
            </w:r>
          </w:p>
          <w:p w14:paraId="2020EF85" w14:textId="584D5C36" w:rsidR="0751776B" w:rsidRDefault="0751776B" w:rsidP="366AD8D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66AD8D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Diskussion/ </w:t>
            </w:r>
          </w:p>
          <w:p w14:paraId="777915A0" w14:textId="6FE33CB3" w:rsidR="0751776B" w:rsidRDefault="0751776B" w:rsidP="366AD8D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66AD8D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Information 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E7E6E6" w:themeFill="background2"/>
          </w:tcPr>
          <w:p w14:paraId="28FC0E3C" w14:textId="12907ED5" w:rsidR="0751776B" w:rsidRDefault="0751776B" w:rsidP="366AD8D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66AD8D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Mötespunkt 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E7E6E6" w:themeFill="background2"/>
          </w:tcPr>
          <w:p w14:paraId="4B578756" w14:textId="7E1994BE" w:rsidR="0751776B" w:rsidRDefault="0751776B" w:rsidP="366AD8D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66AD8D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Föredragande </w:t>
            </w:r>
          </w:p>
        </w:tc>
      </w:tr>
      <w:tr w:rsidR="0751776B" w14:paraId="3095C15F" w14:textId="77777777" w:rsidTr="330325FA">
        <w:trPr>
          <w:trHeight w:val="495"/>
        </w:trPr>
        <w:tc>
          <w:tcPr>
            <w:tcW w:w="534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81D0B90" w14:textId="0D037069" w:rsidR="0751776B" w:rsidRPr="00133BF3" w:rsidRDefault="0751776B" w:rsidP="00462649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708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FA36C18" w14:textId="563C220B" w:rsidR="0751776B" w:rsidRPr="00133BF3" w:rsidRDefault="0751776B" w:rsidP="306CF7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E90E059">
              <w:rPr>
                <w:rFonts w:ascii="Calibri" w:eastAsia="Calibri" w:hAnsi="Calibri" w:cs="Calibri"/>
                <w:sz w:val="20"/>
                <w:szCs w:val="20"/>
              </w:rPr>
              <w:t>13:</w:t>
            </w:r>
            <w:r w:rsidR="6A6DB171" w:rsidRPr="5E90E059"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65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8A80619" w14:textId="00BB6DF9" w:rsidR="0751776B" w:rsidRDefault="0751776B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Beslut </w:t>
            </w:r>
          </w:p>
        </w:tc>
        <w:tc>
          <w:tcPr>
            <w:tcW w:w="3858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BE36655" w14:textId="77777777" w:rsidR="007A32AB" w:rsidRDefault="0751776B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751776B">
              <w:rPr>
                <w:rFonts w:ascii="Calibri" w:eastAsia="Calibri" w:hAnsi="Calibri" w:cs="Calibri"/>
                <w:sz w:val="21"/>
                <w:szCs w:val="21"/>
              </w:rPr>
              <w:t>Mötets öppnande</w:t>
            </w:r>
          </w:p>
          <w:p w14:paraId="01A2F902" w14:textId="606901DD" w:rsidR="0751776B" w:rsidRPr="007A32AB" w:rsidRDefault="007A32AB">
            <w:pPr>
              <w:rPr>
                <w:sz w:val="18"/>
                <w:szCs w:val="18"/>
              </w:rPr>
            </w:pPr>
            <w:r w:rsidRPr="007A32AB">
              <w:rPr>
                <w:rFonts w:ascii="Calibri" w:eastAsia="Calibri" w:hAnsi="Calibri" w:cs="Calibri"/>
                <w:sz w:val="18"/>
                <w:szCs w:val="18"/>
              </w:rPr>
              <w:t>Carina Johansson förklarar mötet öppnat.</w:t>
            </w:r>
            <w:r w:rsidR="0751776B" w:rsidRPr="007A32A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B5906E5" w14:textId="5CAF8754" w:rsidR="00494EDF" w:rsidRPr="00494EDF" w:rsidRDefault="00350DB8" w:rsidP="00494EDF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Carina Johansson</w:t>
            </w:r>
            <w:r w:rsidRPr="0751776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, ordförande SUD</w:t>
            </w:r>
          </w:p>
        </w:tc>
      </w:tr>
      <w:tr w:rsidR="0751776B" w14:paraId="6C33EA1B" w14:textId="77777777" w:rsidTr="330325FA">
        <w:trPr>
          <w:trHeight w:val="102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9823698" w14:textId="58C226D4" w:rsidR="0751776B" w:rsidRPr="00133BF3" w:rsidRDefault="0751776B" w:rsidP="00462649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2.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970DFD7" w14:textId="75FCBA28" w:rsidR="0751776B" w:rsidRPr="00133BF3" w:rsidRDefault="0751776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70A11A4" w14:textId="627BDE1A" w:rsidR="0751776B" w:rsidRDefault="0751776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Beslut 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C33E46F" w14:textId="189C10A1" w:rsidR="0751776B" w:rsidRDefault="0751776B" w:rsidP="00350DB8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Mötessekreterare </w:t>
            </w:r>
          </w:p>
          <w:p w14:paraId="125BACB9" w14:textId="6C39DD2D" w:rsidR="00494EDF" w:rsidRPr="00494EDF" w:rsidRDefault="0751776B" w:rsidP="00494ED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751776B">
              <w:rPr>
                <w:rFonts w:ascii="Calibri" w:eastAsia="Calibri" w:hAnsi="Calibri" w:cs="Calibri"/>
                <w:sz w:val="18"/>
                <w:szCs w:val="18"/>
              </w:rPr>
              <w:t>Förslag till beslut: Att Linus Johansson väljs till mötessekreterare</w:t>
            </w:r>
            <w:r w:rsidR="45E6AD71" w:rsidRPr="5E90E059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751776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E282FD9" w14:textId="00A2A3E1" w:rsidR="0751776B" w:rsidRDefault="00350DB8"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Carina Johansson</w:t>
            </w:r>
            <w:r w:rsidRPr="0751776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, ordförande SUD</w:t>
            </w:r>
          </w:p>
        </w:tc>
      </w:tr>
      <w:tr w:rsidR="0751776B" w14:paraId="4926CD2B" w14:textId="77777777" w:rsidTr="330325FA">
        <w:trPr>
          <w:trHeight w:val="30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BE12E10" w14:textId="091B12F4" w:rsidR="0751776B" w:rsidRPr="00133BF3" w:rsidRDefault="0751776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965B047" w14:textId="6929CA4F" w:rsidR="0751776B" w:rsidRPr="00133BF3" w:rsidRDefault="0751776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B383A45" w14:textId="18951883" w:rsidR="0751776B" w:rsidRDefault="0751776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Beslut 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8D6A06D" w14:textId="25ED660F" w:rsidR="0751776B" w:rsidRDefault="0751776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Godkännande av dagordningen </w:t>
            </w:r>
          </w:p>
          <w:p w14:paraId="60821C60" w14:textId="77777777" w:rsidR="007A32AB" w:rsidRDefault="0751776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751776B">
              <w:rPr>
                <w:rFonts w:ascii="Calibri" w:eastAsia="Calibri" w:hAnsi="Calibri" w:cs="Calibri"/>
                <w:sz w:val="18"/>
                <w:szCs w:val="18"/>
              </w:rPr>
              <w:t>Förslag till beslut: Att godkänna dagordningen</w:t>
            </w:r>
          </w:p>
          <w:p w14:paraId="2681E548" w14:textId="1A379A79" w:rsidR="0751776B" w:rsidRDefault="007A32AB">
            <w:r>
              <w:rPr>
                <w:rFonts w:ascii="Calibri" w:eastAsia="Calibri" w:hAnsi="Calibri" w:cs="Calibri"/>
                <w:sz w:val="18"/>
                <w:szCs w:val="18"/>
              </w:rPr>
              <w:t>Beslut fattas enligt förslag. Dagordningen för dagens SUD-råd godkänns-</w:t>
            </w:r>
            <w:r w:rsidR="0751776B" w:rsidRPr="0751776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F5ECE1C" w14:textId="1EF79C48" w:rsidR="0751776B" w:rsidRDefault="3861EE88">
            <w:r w:rsidRPr="64E06BB9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Carina Johansson, ordförande SUD</w:t>
            </w:r>
            <w:r w:rsidR="2E17184E" w:rsidRPr="64E06B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2A54C9F" w14:textId="25BDEE76" w:rsidR="0751776B" w:rsidRDefault="0751776B" w:rsidP="64E06B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751776B" w14:paraId="561A20E6" w14:textId="77777777" w:rsidTr="330325FA">
        <w:trPr>
          <w:trHeight w:val="30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353D8F3" w14:textId="68D72846" w:rsidR="0751776B" w:rsidRPr="00133BF3" w:rsidRDefault="0751776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9FE660C" w14:textId="4A6849B0" w:rsidR="0751776B" w:rsidRPr="00133BF3" w:rsidRDefault="0751776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A366F45" w14:textId="32662CEA" w:rsidR="0751776B" w:rsidRDefault="0751776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Beslut </w:t>
            </w:r>
          </w:p>
          <w:p w14:paraId="3699BD09" w14:textId="45751E90" w:rsidR="0751776B" w:rsidRDefault="2E17184E" w:rsidP="64E06BB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64E06BB9">
              <w:rPr>
                <w:rFonts w:ascii="Calibri" w:eastAsia="Calibri" w:hAnsi="Calibri" w:cs="Calibri"/>
                <w:sz w:val="18"/>
                <w:szCs w:val="18"/>
              </w:rPr>
              <w:t xml:space="preserve">Bilaga 1 </w:t>
            </w:r>
          </w:p>
          <w:p w14:paraId="6175DE9A" w14:textId="3411E2D2" w:rsidR="0751776B" w:rsidRDefault="496A17B2" w:rsidP="64E06BB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64E06BB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Protokoll</w:t>
            </w:r>
            <w:r w:rsidR="2E17184E" w:rsidRPr="64E06BB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SUD-</w:t>
            </w:r>
            <w:r w:rsidR="11CA781C" w:rsidRPr="64E06BB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råd</w:t>
            </w:r>
            <w:r w:rsidR="2E17184E" w:rsidRPr="64E06BB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77DED69C" w:rsidRPr="64E06BB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202</w:t>
            </w:r>
            <w:r w:rsidR="3861EE88" w:rsidRPr="64E06BB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1</w:t>
            </w:r>
            <w:r w:rsidR="77DED69C" w:rsidRPr="64E06BB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-</w:t>
            </w:r>
            <w:r w:rsidR="3FAE2F8E" w:rsidRPr="64E06BB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06</w:t>
            </w:r>
            <w:r w:rsidR="77DED69C" w:rsidRPr="64E06BB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-</w:t>
            </w:r>
            <w:r w:rsidR="3664A0AD" w:rsidRPr="64E06BB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FEAE873" w14:textId="6C8D3870" w:rsidR="0751776B" w:rsidRDefault="0751776B" w:rsidP="00FD2AA9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Minnesanteckningar föregående möte </w:t>
            </w:r>
          </w:p>
          <w:p w14:paraId="146ABAEB" w14:textId="77777777" w:rsidR="0751776B" w:rsidRDefault="0751776B" w:rsidP="00094D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751776B">
              <w:rPr>
                <w:rFonts w:ascii="Calibri" w:eastAsia="Calibri" w:hAnsi="Calibri" w:cs="Calibri"/>
                <w:sz w:val="18"/>
                <w:szCs w:val="18"/>
              </w:rPr>
              <w:t xml:space="preserve">Förslag till beslut: Att lägga minnesanteckningarna till handlingarna.  </w:t>
            </w:r>
          </w:p>
          <w:p w14:paraId="3DE66576" w14:textId="01F24211" w:rsidR="007A32AB" w:rsidRDefault="007A32AB" w:rsidP="00094D51">
            <w:r>
              <w:rPr>
                <w:rFonts w:ascii="Calibri" w:eastAsia="Calibri" w:hAnsi="Calibri" w:cs="Calibri"/>
                <w:sz w:val="18"/>
                <w:szCs w:val="18"/>
              </w:rPr>
              <w:t>Beslut fattas enligt förslag. Föregående råds minnesanteckningar läggs till handlingarna.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B939015" w14:textId="2479AD21" w:rsidR="0751776B" w:rsidRDefault="00FD2AA9"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Carina Johansson</w:t>
            </w:r>
            <w:r w:rsidRPr="0751776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, ordförande SUD</w:t>
            </w:r>
          </w:p>
        </w:tc>
      </w:tr>
      <w:tr w:rsidR="0751776B" w14:paraId="5BEBEA89" w14:textId="77777777" w:rsidTr="330325FA">
        <w:trPr>
          <w:trHeight w:val="30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4929964" w14:textId="665725D0" w:rsidR="0751776B" w:rsidRPr="00133BF3" w:rsidRDefault="0751776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5.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8728F4B" w14:textId="386D4F5B" w:rsidR="0751776B" w:rsidRPr="00133BF3" w:rsidRDefault="0751776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sz w:val="20"/>
                <w:szCs w:val="20"/>
              </w:rPr>
              <w:t>13:</w:t>
            </w:r>
            <w:r w:rsidR="26D962CA" w:rsidRPr="5E90E059"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133B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7B7ECBD" w14:textId="0F417553" w:rsidR="0751776B" w:rsidRDefault="0751776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Information  </w:t>
            </w:r>
          </w:p>
          <w:p w14:paraId="6FDA1CB9" w14:textId="7FAFD08B" w:rsidR="0751776B" w:rsidRDefault="0751776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0A04E6F" w14:textId="50EDF12F" w:rsidR="00D5756E" w:rsidRDefault="00783291" w:rsidP="00D5756E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Nuläge, o</w:t>
            </w:r>
            <w:r w:rsidR="0751776B" w:rsidRPr="0751776B">
              <w:rPr>
                <w:rFonts w:ascii="Calibri" w:eastAsia="Calibri" w:hAnsi="Calibri" w:cs="Calibri"/>
                <w:sz w:val="21"/>
                <w:szCs w:val="21"/>
              </w:rPr>
              <w:t>rga</w:t>
            </w:r>
            <w:r w:rsidR="00425629">
              <w:rPr>
                <w:rFonts w:ascii="Calibri" w:eastAsia="Calibri" w:hAnsi="Calibri" w:cs="Calibri"/>
                <w:sz w:val="21"/>
                <w:szCs w:val="21"/>
              </w:rPr>
              <w:t>nisation</w:t>
            </w:r>
            <w:r w:rsidR="0751776B"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 och personalsituation 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ögskolan Dalarna</w:t>
            </w:r>
          </w:p>
          <w:p w14:paraId="69EFB074" w14:textId="5B2B56EE" w:rsidR="00D5756E" w:rsidRPr="002D7412" w:rsidRDefault="00ED39B7" w:rsidP="00D575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D7412">
              <w:rPr>
                <w:rFonts w:ascii="Calibri" w:eastAsia="Calibri" w:hAnsi="Calibri" w:cs="Calibri"/>
                <w:sz w:val="18"/>
                <w:szCs w:val="18"/>
              </w:rPr>
              <w:t>Joacim</w:t>
            </w:r>
            <w:r w:rsidR="007A32AB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Larsson Von Garaguly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och Ingela </w:t>
            </w:r>
            <w:r w:rsidR="007A32AB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Wiklund 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>informerar om nuläget för högskolans organisation och personalsituation.</w:t>
            </w:r>
          </w:p>
          <w:p w14:paraId="0F13DBA6" w14:textId="7BE751F9" w:rsidR="00D5756E" w:rsidRPr="002D7412" w:rsidRDefault="00ED39B7" w:rsidP="00ED39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Den pågående omorganiseringen </w:t>
            </w:r>
            <w:r w:rsidR="00D5756E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som sker vid högskolan 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>kommer inte att påverka</w:t>
            </w:r>
            <w:r w:rsidR="002D7412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D7412" w:rsidRPr="002D7412">
              <w:rPr>
                <w:rFonts w:ascii="Calibri" w:eastAsia="Calibri" w:hAnsi="Calibri" w:cs="Calibri"/>
                <w:sz w:val="18"/>
                <w:szCs w:val="18"/>
              </w:rPr>
              <w:t>SUD:s</w:t>
            </w:r>
            <w:proofErr w:type="spellEnd"/>
            <w:r w:rsidR="002D7412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planerade aktiviteter under 2022 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>uppdragsutbildningar</w:t>
            </w:r>
            <w:r w:rsidR="00D5756E" w:rsidRPr="002D7412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4652B3">
              <w:rPr>
                <w:rFonts w:ascii="Calibri" w:eastAsia="Calibri" w:hAnsi="Calibri" w:cs="Calibri"/>
                <w:sz w:val="18"/>
                <w:szCs w:val="18"/>
              </w:rPr>
              <w:t xml:space="preserve"> Högskolan organiseras in i 5 olika institutioner, där socialt arbete kommer att ingå i institutionen ”hälsa och välfärd”. Andra utbildningar utöver socionom som finns inom institutionen är sjuksköterskeprogrammet, specialistsjuksköterskeutbildningar, idrottstränarprogrammet, och barnmorskeprogrammet.</w:t>
            </w:r>
          </w:p>
          <w:p w14:paraId="7A2F3171" w14:textId="12E95771" w:rsidR="00ED39B7" w:rsidRPr="002D7412" w:rsidRDefault="00D5756E" w:rsidP="00ED39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Linus Johansson </w:t>
            </w:r>
            <w:r w:rsidR="00DC78E2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kommer 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>att avsluta sin tjänst som projektsamordnare</w:t>
            </w:r>
            <w:r w:rsidR="00DC78E2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inom SUD vid årsskiftet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BC7F2B">
              <w:rPr>
                <w:rFonts w:ascii="Calibri" w:eastAsia="Calibri" w:hAnsi="Calibri" w:cs="Calibri"/>
                <w:sz w:val="18"/>
                <w:szCs w:val="18"/>
              </w:rPr>
              <w:t xml:space="preserve"> En ny tjänst som verksamhetsutvecklare har 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35AE474" w14:textId="17204B80" w:rsidR="00ED39B7" w:rsidRPr="002D7412" w:rsidRDefault="00DC78E2">
            <w:pPr>
              <w:rPr>
                <w:sz w:val="18"/>
                <w:szCs w:val="18"/>
              </w:rPr>
            </w:pPr>
            <w:r w:rsidRPr="002D7412">
              <w:rPr>
                <w:rFonts w:ascii="Calibri" w:eastAsia="Calibri" w:hAnsi="Calibri" w:cs="Calibri"/>
                <w:sz w:val="18"/>
                <w:szCs w:val="18"/>
              </w:rPr>
              <w:t>En reflektion lyfts angående h</w:t>
            </w:r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ur många 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av socionomstudenterna </w:t>
            </w:r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fullföljer 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>utbildningen</w:t>
            </w:r>
            <w:r w:rsidR="002D7412" w:rsidRPr="002D7412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3C935ACC" w14:textId="55A5F816" w:rsidR="0751776B" w:rsidRPr="002D7412" w:rsidRDefault="00D5756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Joacim Larsson Von Garaguly informerar om att socionomprogrammet har </w:t>
            </w:r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en 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god </w:t>
            </w:r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>genomströmning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där</w:t>
            </w:r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>90-95</w:t>
            </w:r>
            <w:proofErr w:type="gramEnd"/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% 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av studenterna </w:t>
            </w:r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>slutför sin utb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ildning. </w:t>
            </w:r>
          </w:p>
          <w:p w14:paraId="399D127D" w14:textId="2F30D846" w:rsidR="000F4D77" w:rsidRPr="00DC78E2" w:rsidRDefault="000F4D77" w:rsidP="00DC78E2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2D7412">
              <w:rPr>
                <w:rFonts w:ascii="Calibri" w:eastAsia="Calibri" w:hAnsi="Calibri" w:cs="Calibri"/>
                <w:sz w:val="18"/>
                <w:szCs w:val="18"/>
              </w:rPr>
              <w:t>Tapp</w:t>
            </w:r>
            <w:r w:rsidR="002C3A75" w:rsidRPr="002D7412"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f</w:t>
            </w:r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rån termin </w:t>
            </w:r>
            <w:proofErr w:type="gramStart"/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>1-7</w:t>
            </w:r>
            <w:proofErr w:type="gramEnd"/>
            <w:r w:rsidR="00ED39B7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>är</w:t>
            </w:r>
            <w:r w:rsidR="00DC78E2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däremot</w:t>
            </w:r>
            <w:r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kring 15 %</w:t>
            </w:r>
            <w:r w:rsidR="00DC78E2" w:rsidRPr="002D7412">
              <w:rPr>
                <w:rFonts w:ascii="Calibri" w:eastAsia="Calibri" w:hAnsi="Calibri" w:cs="Calibri"/>
                <w:sz w:val="18"/>
                <w:szCs w:val="18"/>
              </w:rPr>
              <w:t xml:space="preserve"> (d</w:t>
            </w:r>
            <w:r w:rsidR="00DD73A0">
              <w:rPr>
                <w:rFonts w:ascii="Calibri" w:eastAsia="Calibri" w:hAnsi="Calibri" w:cs="Calibri"/>
                <w:sz w:val="18"/>
                <w:szCs w:val="18"/>
              </w:rPr>
              <w:t>et vill säga</w:t>
            </w:r>
            <w:r w:rsidR="00DC78E2" w:rsidRPr="002D7412">
              <w:rPr>
                <w:rFonts w:ascii="Calibri" w:eastAsia="Calibri" w:hAnsi="Calibri" w:cs="Calibri"/>
                <w:sz w:val="18"/>
                <w:szCs w:val="18"/>
              </w:rPr>
              <w:t>, 85% av studenterna som började termin 1 går vidare till termin 7).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69CF137" w14:textId="0DF5CCE4" w:rsidR="0751776B" w:rsidRDefault="0751776B">
            <w:r w:rsidRPr="0751776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Joakim Larsson Von Garaguly, Avdelningschef </w:t>
            </w:r>
            <w:r w:rsidR="0078329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socialt arbete </w:t>
            </w:r>
            <w:r w:rsidRPr="0751776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HDa</w:t>
            </w:r>
            <w:r w:rsidRPr="075177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751776B" w14:paraId="10B3AC3B" w14:textId="77777777" w:rsidTr="330325FA">
        <w:trPr>
          <w:trHeight w:val="147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C892F8D" w14:textId="46253E72" w:rsidR="0751776B" w:rsidRPr="00133BF3" w:rsidRDefault="2E17184E" w:rsidP="64E06BB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4E06B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56B83B9" w14:textId="6FE224F8" w:rsidR="0751776B" w:rsidRPr="00133BF3" w:rsidRDefault="2E1718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4E06BB9">
              <w:rPr>
                <w:rFonts w:ascii="Calibri" w:eastAsia="Calibri" w:hAnsi="Calibri" w:cs="Calibri"/>
                <w:sz w:val="20"/>
                <w:szCs w:val="20"/>
              </w:rPr>
              <w:t>13:</w:t>
            </w:r>
            <w:r w:rsidR="63343A85" w:rsidRPr="5E90E059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CFB9F24" w14:textId="77777777" w:rsidR="00950849" w:rsidRDefault="0751776B" w:rsidP="000E2D9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66AD8D5">
              <w:rPr>
                <w:rFonts w:ascii="Calibri" w:eastAsia="Calibri" w:hAnsi="Calibri" w:cs="Calibri"/>
                <w:sz w:val="21"/>
                <w:szCs w:val="21"/>
              </w:rPr>
              <w:t>Information</w:t>
            </w:r>
          </w:p>
          <w:p w14:paraId="367DE2D2" w14:textId="3AFFDA48" w:rsidR="5E90E059" w:rsidRDefault="5E90E059" w:rsidP="5E90E05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3DF5916" w14:textId="6A69840C" w:rsidR="00950849" w:rsidRDefault="3D375853" w:rsidP="000E2D9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366AD8D5">
              <w:rPr>
                <w:rFonts w:ascii="Calibri" w:eastAsia="Calibri" w:hAnsi="Calibri" w:cs="Calibri"/>
                <w:sz w:val="18"/>
                <w:szCs w:val="18"/>
              </w:rPr>
              <w:t>Bilaga 2</w:t>
            </w:r>
            <w:r w:rsidR="0751776B" w:rsidRPr="366AD8D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238D6EB" w14:textId="571584F7" w:rsidR="007F025E" w:rsidRPr="00F26AB7" w:rsidRDefault="0092107E" w:rsidP="00F26AB7">
            <w:pPr>
              <w:rPr>
                <w:sz w:val="21"/>
                <w:szCs w:val="21"/>
              </w:rPr>
            </w:pPr>
            <w:r w:rsidRPr="00094D51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Beslut socialtjänst</w:t>
            </w:r>
            <w:r w:rsidR="00950849" w:rsidRPr="00094D51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-</w:t>
            </w:r>
            <w:r w:rsidRPr="00094D51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forskningsfond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3FDA671" w14:textId="03A53DA3" w:rsidR="6D740EB0" w:rsidRDefault="6D740EB0" w:rsidP="64E06BB9">
            <w:pPr>
              <w:spacing w:after="0"/>
              <w:rPr>
                <w:rFonts w:ascii="Calibri" w:eastAsia="Calibri" w:hAnsi="Calibri" w:cs="Calibri"/>
                <w:sz w:val="21"/>
                <w:szCs w:val="21"/>
              </w:rPr>
            </w:pPr>
            <w:r w:rsidRPr="64E06BB9">
              <w:rPr>
                <w:rFonts w:ascii="Calibri" w:eastAsia="Calibri" w:hAnsi="Calibri" w:cs="Calibri"/>
                <w:sz w:val="21"/>
                <w:szCs w:val="21"/>
              </w:rPr>
              <w:t>Socialtjänstforskningsfonden</w:t>
            </w:r>
          </w:p>
          <w:p w14:paraId="6A77982B" w14:textId="77777777" w:rsidR="0751776B" w:rsidRPr="002C3A75" w:rsidRDefault="7AA808AD" w:rsidP="67AD97F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7AD97F7">
              <w:rPr>
                <w:sz w:val="18"/>
                <w:szCs w:val="18"/>
              </w:rPr>
              <w:t xml:space="preserve">Beviljade projekt 2021 </w:t>
            </w:r>
            <w:r w:rsidR="4861995B" w:rsidRPr="67AD97F7">
              <w:rPr>
                <w:sz w:val="18"/>
                <w:szCs w:val="18"/>
              </w:rPr>
              <w:t>F</w:t>
            </w:r>
            <w:r w:rsidR="2E17184E" w:rsidRPr="67AD97F7">
              <w:rPr>
                <w:sz w:val="18"/>
                <w:szCs w:val="18"/>
              </w:rPr>
              <w:t>orskningsprojekt</w:t>
            </w:r>
            <w:r w:rsidR="3C08F07D" w:rsidRPr="67AD97F7">
              <w:rPr>
                <w:sz w:val="18"/>
                <w:szCs w:val="18"/>
              </w:rPr>
              <w:t>et</w:t>
            </w:r>
            <w:r w:rsidR="2E17184E" w:rsidRPr="67AD97F7">
              <w:rPr>
                <w:sz w:val="18"/>
                <w:szCs w:val="18"/>
              </w:rPr>
              <w:t xml:space="preserve"> </w:t>
            </w:r>
            <w:r w:rsidRPr="67AD97F7">
              <w:rPr>
                <w:i/>
                <w:iCs/>
                <w:sz w:val="18"/>
                <w:szCs w:val="18"/>
              </w:rPr>
              <w:t>Jag och min familj</w:t>
            </w:r>
            <w:r w:rsidR="2E17184E" w:rsidRPr="67AD97F7">
              <w:rPr>
                <w:i/>
                <w:iCs/>
                <w:sz w:val="18"/>
                <w:szCs w:val="18"/>
              </w:rPr>
              <w:t xml:space="preserve"> </w:t>
            </w:r>
            <w:r w:rsidR="1AEEC8E0" w:rsidRPr="67AD97F7">
              <w:rPr>
                <w:sz w:val="18"/>
                <w:szCs w:val="18"/>
              </w:rPr>
              <w:t xml:space="preserve">(beviljat projekt 2020) </w:t>
            </w:r>
          </w:p>
          <w:p w14:paraId="024D41F6" w14:textId="77777777" w:rsidR="002C3A75" w:rsidRDefault="002C3A75" w:rsidP="002C3A75">
            <w:pPr>
              <w:rPr>
                <w:rFonts w:eastAsiaTheme="minorEastAsia"/>
                <w:sz w:val="18"/>
                <w:szCs w:val="18"/>
              </w:rPr>
            </w:pPr>
          </w:p>
          <w:p w14:paraId="2515F6ED" w14:textId="47E863EA" w:rsidR="00004F1B" w:rsidRDefault="002C3A75" w:rsidP="0022090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Thomas S</w:t>
            </w:r>
            <w:r w:rsidR="0022090E">
              <w:rPr>
                <w:rFonts w:eastAsiaTheme="minorEastAsia"/>
                <w:sz w:val="18"/>
                <w:szCs w:val="18"/>
              </w:rPr>
              <w:t>trandberg</w:t>
            </w:r>
            <w:r>
              <w:rPr>
                <w:rFonts w:eastAsiaTheme="minorEastAsia"/>
                <w:sz w:val="18"/>
                <w:szCs w:val="18"/>
              </w:rPr>
              <w:t xml:space="preserve"> informerar om de projektansökningar som beviljats genom Socialtjänstforskningsfonden</w:t>
            </w:r>
            <w:r w:rsidR="00004F1B">
              <w:rPr>
                <w:rFonts w:eastAsiaTheme="minorEastAsia"/>
                <w:sz w:val="18"/>
                <w:szCs w:val="18"/>
              </w:rPr>
              <w:t xml:space="preserve">. Samtliga </w:t>
            </w:r>
            <w:r w:rsidR="0022090E">
              <w:rPr>
                <w:rFonts w:eastAsiaTheme="minorEastAsia"/>
                <w:sz w:val="18"/>
                <w:szCs w:val="18"/>
              </w:rPr>
              <w:t xml:space="preserve">inkomna </w:t>
            </w:r>
            <w:r w:rsidR="00004F1B">
              <w:rPr>
                <w:rFonts w:eastAsiaTheme="minorEastAsia"/>
                <w:sz w:val="18"/>
                <w:szCs w:val="18"/>
              </w:rPr>
              <w:t xml:space="preserve">ansökningar </w:t>
            </w:r>
            <w:r w:rsidR="0022090E">
              <w:rPr>
                <w:rFonts w:eastAsiaTheme="minorEastAsia"/>
                <w:sz w:val="18"/>
                <w:szCs w:val="18"/>
              </w:rPr>
              <w:t xml:space="preserve">har </w:t>
            </w:r>
            <w:r w:rsidR="007A32AB">
              <w:rPr>
                <w:rFonts w:eastAsiaTheme="minorEastAsia"/>
                <w:sz w:val="18"/>
                <w:szCs w:val="18"/>
              </w:rPr>
              <w:t xml:space="preserve">beslutats att </w:t>
            </w:r>
            <w:r w:rsidR="0022090E">
              <w:rPr>
                <w:rFonts w:eastAsiaTheme="minorEastAsia"/>
                <w:sz w:val="18"/>
                <w:szCs w:val="18"/>
              </w:rPr>
              <w:t xml:space="preserve">bli beviljade av </w:t>
            </w:r>
            <w:proofErr w:type="spellStart"/>
            <w:r w:rsidR="0022090E">
              <w:rPr>
                <w:rFonts w:eastAsiaTheme="minorEastAsia"/>
                <w:sz w:val="18"/>
                <w:szCs w:val="18"/>
              </w:rPr>
              <w:t>SUD:s</w:t>
            </w:r>
            <w:proofErr w:type="spellEnd"/>
            <w:r w:rsidR="0022090E">
              <w:rPr>
                <w:rFonts w:eastAsiaTheme="minorEastAsia"/>
                <w:sz w:val="18"/>
                <w:szCs w:val="18"/>
              </w:rPr>
              <w:t xml:space="preserve"> arbetsutskott</w:t>
            </w:r>
            <w:r w:rsidR="007A32AB">
              <w:rPr>
                <w:rFonts w:eastAsiaTheme="minorEastAsia"/>
                <w:sz w:val="18"/>
                <w:szCs w:val="18"/>
              </w:rPr>
              <w:t xml:space="preserve"> (se bilaga).</w:t>
            </w:r>
          </w:p>
          <w:p w14:paraId="5402A707" w14:textId="5485055F" w:rsidR="00444613" w:rsidRDefault="00004F1B" w:rsidP="0022090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Kari Jess informerar o</w:t>
            </w:r>
            <w:r w:rsidR="000C5BB1">
              <w:rPr>
                <w:rFonts w:eastAsiaTheme="minorEastAsia"/>
                <w:sz w:val="18"/>
                <w:szCs w:val="18"/>
              </w:rPr>
              <w:t>m det pågående forskningsprojekt ”Jag &amp; min familj”</w:t>
            </w:r>
            <w:r w:rsidR="004652B3">
              <w:rPr>
                <w:rFonts w:eastAsiaTheme="minorEastAsia"/>
                <w:sz w:val="18"/>
                <w:szCs w:val="18"/>
              </w:rPr>
              <w:t>.</w:t>
            </w:r>
          </w:p>
          <w:p w14:paraId="2A30DD25" w14:textId="445CE26E" w:rsidR="00444613" w:rsidRDefault="007A32AB" w:rsidP="004446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En fråga som lyfts till </w:t>
            </w:r>
            <w:r w:rsidR="00444613">
              <w:rPr>
                <w:rFonts w:eastAsiaTheme="minorEastAsia"/>
                <w:sz w:val="18"/>
                <w:szCs w:val="18"/>
              </w:rPr>
              <w:t>Kari</w:t>
            </w:r>
            <w:r>
              <w:rPr>
                <w:rFonts w:eastAsiaTheme="minorEastAsia"/>
                <w:sz w:val="18"/>
                <w:szCs w:val="18"/>
              </w:rPr>
              <w:t xml:space="preserve"> är</w:t>
            </w:r>
            <w:r w:rsidR="00444613">
              <w:rPr>
                <w:rFonts w:eastAsiaTheme="minorEastAsia"/>
                <w:sz w:val="18"/>
                <w:szCs w:val="18"/>
              </w:rPr>
              <w:t xml:space="preserve"> om det följs upp hur socialarbetare upplever metoden i projektet. </w:t>
            </w:r>
          </w:p>
          <w:p w14:paraId="4E21CAE7" w14:textId="752FF071" w:rsidR="00444613" w:rsidRPr="002C3A75" w:rsidRDefault="007A32AB" w:rsidP="330325FA">
            <w:pPr>
              <w:rPr>
                <w:rFonts w:eastAsiaTheme="minorEastAsia"/>
                <w:sz w:val="18"/>
                <w:szCs w:val="18"/>
              </w:rPr>
            </w:pPr>
            <w:r w:rsidRPr="330325FA">
              <w:rPr>
                <w:rFonts w:eastAsiaTheme="minorEastAsia"/>
                <w:sz w:val="18"/>
                <w:szCs w:val="18"/>
              </w:rPr>
              <w:t>Kari berättar att många socialarbetare har varit positiva till metoden</w:t>
            </w:r>
            <w:r w:rsidR="004652B3" w:rsidRPr="330325FA">
              <w:rPr>
                <w:rFonts w:eastAsiaTheme="minorEastAsia"/>
                <w:sz w:val="18"/>
                <w:szCs w:val="18"/>
              </w:rPr>
              <w:t xml:space="preserve"> och</w:t>
            </w:r>
            <w:r w:rsidR="26683701" w:rsidRPr="330325FA">
              <w:rPr>
                <w:rFonts w:eastAsiaTheme="minorEastAsia"/>
                <w:sz w:val="18"/>
                <w:szCs w:val="18"/>
              </w:rPr>
              <w:t xml:space="preserve"> samarbetet </w:t>
            </w:r>
            <w:r w:rsidR="2EAD929F" w:rsidRPr="330325FA">
              <w:rPr>
                <w:rFonts w:eastAsiaTheme="minorEastAsia"/>
                <w:sz w:val="18"/>
                <w:szCs w:val="18"/>
              </w:rPr>
              <w:t xml:space="preserve">den skapar </w:t>
            </w:r>
            <w:r w:rsidR="26683701" w:rsidRPr="330325FA">
              <w:rPr>
                <w:rFonts w:eastAsiaTheme="minorEastAsia"/>
                <w:sz w:val="18"/>
                <w:szCs w:val="18"/>
              </w:rPr>
              <w:t>mellan barn- och vuxenenheterna</w:t>
            </w:r>
            <w:r w:rsidR="00444613" w:rsidRPr="330325FA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474700A" w14:textId="24C07C3F" w:rsidR="64E06BB9" w:rsidRPr="00063AB1" w:rsidRDefault="2E17184E" w:rsidP="00D07BE7">
            <w:r w:rsidRPr="00063AB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Thomas Strandberg, professor socialt arbete</w:t>
            </w:r>
            <w:r w:rsidR="7AA808AD" w:rsidRPr="00063AB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HDa</w:t>
            </w:r>
            <w:r w:rsidRPr="00063AB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88B296A" w14:textId="3FA9E6AD" w:rsidR="0751776B" w:rsidRPr="00063AB1" w:rsidRDefault="083785B8" w:rsidP="64E06BB9">
            <w:r w:rsidRPr="00063AB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Kari Jess</w:t>
            </w:r>
            <w:r w:rsidR="2E17184E" w:rsidRPr="00063AB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="00494ED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lektor socialt arbete </w:t>
            </w:r>
            <w:r w:rsidR="2E17184E" w:rsidRPr="00063AB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HDa</w:t>
            </w:r>
            <w:r w:rsidR="2E17184E" w:rsidRPr="00063AB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751776B" w14:paraId="59AA1826" w14:textId="77777777" w:rsidTr="330325FA">
        <w:trPr>
          <w:trHeight w:val="30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9A16E30" w14:textId="131F8383" w:rsidR="0751776B" w:rsidRPr="00133BF3" w:rsidRDefault="0751776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2A76FEC" w14:textId="23957AE1" w:rsidR="0751776B" w:rsidRPr="00133BF3" w:rsidRDefault="00D859D5">
            <w:pPr>
              <w:rPr>
                <w:sz w:val="20"/>
                <w:szCs w:val="20"/>
              </w:rPr>
            </w:pPr>
            <w:r w:rsidRPr="5E90E059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699531A1" w:rsidRPr="5E90E059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5E90E05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505619F4" w:rsidRPr="5E90E059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5B0F5D" w:rsidRPr="5E90E059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46D7DF3" w14:textId="01F6181E" w:rsidR="0751776B" w:rsidRPr="00E023A0" w:rsidRDefault="004912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F90F184" w14:textId="77777777" w:rsidR="00D859D5" w:rsidRDefault="00D859D5" w:rsidP="008D70E9">
            <w:pPr>
              <w:rPr>
                <w:sz w:val="21"/>
                <w:szCs w:val="21"/>
              </w:rPr>
            </w:pPr>
            <w:r w:rsidRPr="00E023A0">
              <w:rPr>
                <w:sz w:val="21"/>
                <w:szCs w:val="21"/>
              </w:rPr>
              <w:t>VFU Socionomprogrammet</w:t>
            </w:r>
            <w:r w:rsidR="008D70E9">
              <w:rPr>
                <w:sz w:val="21"/>
                <w:szCs w:val="21"/>
              </w:rPr>
              <w:t xml:space="preserve"> nuläge och nya avtal</w:t>
            </w:r>
          </w:p>
          <w:p w14:paraId="503CC8C6" w14:textId="77777777" w:rsidR="00444613" w:rsidRDefault="00444613" w:rsidP="008D70E9">
            <w:pPr>
              <w:rPr>
                <w:sz w:val="21"/>
                <w:szCs w:val="21"/>
              </w:rPr>
            </w:pPr>
          </w:p>
          <w:p w14:paraId="479CF008" w14:textId="74B1B2BF" w:rsidR="0038711D" w:rsidRDefault="00444613" w:rsidP="0038711D">
            <w:pPr>
              <w:rPr>
                <w:sz w:val="18"/>
                <w:szCs w:val="18"/>
              </w:rPr>
            </w:pPr>
            <w:r w:rsidRPr="00757024">
              <w:rPr>
                <w:sz w:val="18"/>
                <w:szCs w:val="18"/>
              </w:rPr>
              <w:t xml:space="preserve">Therese Nilsson </w:t>
            </w:r>
            <w:r w:rsidR="002E0592">
              <w:rPr>
                <w:sz w:val="18"/>
                <w:szCs w:val="18"/>
              </w:rPr>
              <w:t xml:space="preserve">och Maria Fernström </w:t>
            </w:r>
            <w:r w:rsidRPr="00757024">
              <w:rPr>
                <w:sz w:val="18"/>
                <w:szCs w:val="18"/>
              </w:rPr>
              <w:t xml:space="preserve">informerar om det pågående arbetet med </w:t>
            </w:r>
            <w:r w:rsidR="002D7412">
              <w:rPr>
                <w:sz w:val="18"/>
                <w:szCs w:val="18"/>
              </w:rPr>
              <w:t xml:space="preserve">avtal </w:t>
            </w:r>
            <w:r w:rsidRPr="00757024">
              <w:rPr>
                <w:sz w:val="18"/>
                <w:szCs w:val="18"/>
              </w:rPr>
              <w:t xml:space="preserve">för VFU. </w:t>
            </w:r>
          </w:p>
          <w:p w14:paraId="2EB8E2F0" w14:textId="0BDB92D5" w:rsidR="0038711D" w:rsidRDefault="0038711D" w:rsidP="00987E20">
            <w:pPr>
              <w:rPr>
                <w:sz w:val="18"/>
                <w:szCs w:val="18"/>
              </w:rPr>
            </w:pPr>
            <w:proofErr w:type="spellStart"/>
            <w:r w:rsidRPr="0038711D">
              <w:rPr>
                <w:sz w:val="18"/>
                <w:szCs w:val="18"/>
              </w:rPr>
              <w:t>SUD:s</w:t>
            </w:r>
            <w:proofErr w:type="spellEnd"/>
            <w:r w:rsidRPr="0038711D">
              <w:rPr>
                <w:sz w:val="18"/>
                <w:szCs w:val="18"/>
              </w:rPr>
              <w:t xml:space="preserve"> arbetsutskott har </w:t>
            </w:r>
            <w:r>
              <w:rPr>
                <w:sz w:val="18"/>
                <w:szCs w:val="18"/>
              </w:rPr>
              <w:t xml:space="preserve">tidigare </w:t>
            </w:r>
            <w:r w:rsidRPr="0038711D">
              <w:rPr>
                <w:sz w:val="18"/>
                <w:szCs w:val="18"/>
              </w:rPr>
              <w:t xml:space="preserve">granskat och beslutat för en ny form av VFU-avtal. </w:t>
            </w:r>
            <w:proofErr w:type="spellStart"/>
            <w:r w:rsidRPr="0038711D">
              <w:rPr>
                <w:sz w:val="18"/>
                <w:szCs w:val="18"/>
              </w:rPr>
              <w:t>SUD:s</w:t>
            </w:r>
            <w:proofErr w:type="spellEnd"/>
            <w:r w:rsidRPr="0038711D">
              <w:rPr>
                <w:sz w:val="18"/>
                <w:szCs w:val="18"/>
              </w:rPr>
              <w:t xml:space="preserve"> medlemskommuner har sedan tidigare uttryckt att behov av kompetensförsörjning av socionomer finns. En ny form av VFU-avtal är en del i arbetet för att adressera detta.</w:t>
            </w:r>
            <w:r w:rsidR="00987E20">
              <w:rPr>
                <w:sz w:val="18"/>
                <w:szCs w:val="18"/>
              </w:rPr>
              <w:t xml:space="preserve"> A</w:t>
            </w:r>
            <w:r w:rsidR="00987E20" w:rsidRPr="00987E20">
              <w:rPr>
                <w:sz w:val="18"/>
                <w:szCs w:val="18"/>
              </w:rPr>
              <w:t>vtalen som skrivs nu är gällande för intaget till socionomprogrammet 2022/23.</w:t>
            </w:r>
          </w:p>
          <w:p w14:paraId="11D01277" w14:textId="72723E6C" w:rsidR="00444613" w:rsidRPr="00757024" w:rsidRDefault="00444613" w:rsidP="0038711D">
            <w:pPr>
              <w:rPr>
                <w:sz w:val="18"/>
                <w:szCs w:val="18"/>
              </w:rPr>
            </w:pPr>
            <w:r w:rsidRPr="00757024">
              <w:rPr>
                <w:sz w:val="18"/>
                <w:szCs w:val="18"/>
              </w:rPr>
              <w:t>Maria</w:t>
            </w:r>
            <w:r w:rsidR="002D7412">
              <w:rPr>
                <w:sz w:val="18"/>
                <w:szCs w:val="18"/>
              </w:rPr>
              <w:t xml:space="preserve"> Fernström, VFU-ansva</w:t>
            </w:r>
            <w:r w:rsidR="0038711D">
              <w:rPr>
                <w:sz w:val="18"/>
                <w:szCs w:val="18"/>
              </w:rPr>
              <w:t>r</w:t>
            </w:r>
            <w:r w:rsidR="002D7412">
              <w:rPr>
                <w:sz w:val="18"/>
                <w:szCs w:val="18"/>
              </w:rPr>
              <w:t>ig vid socionomprogrammet,</w:t>
            </w:r>
            <w:r w:rsidRPr="00757024">
              <w:rPr>
                <w:sz w:val="18"/>
                <w:szCs w:val="18"/>
              </w:rPr>
              <w:t xml:space="preserve"> och Therese </w:t>
            </w:r>
            <w:r w:rsidR="00987E20">
              <w:rPr>
                <w:sz w:val="18"/>
                <w:szCs w:val="18"/>
              </w:rPr>
              <w:t>kommer att besöka samtliga medlems</w:t>
            </w:r>
            <w:r w:rsidRPr="00757024">
              <w:rPr>
                <w:sz w:val="18"/>
                <w:szCs w:val="18"/>
              </w:rPr>
              <w:t xml:space="preserve">kommunerna </w:t>
            </w:r>
            <w:r w:rsidR="002D7412">
              <w:rPr>
                <w:sz w:val="18"/>
                <w:szCs w:val="18"/>
              </w:rPr>
              <w:t xml:space="preserve">för att </w:t>
            </w:r>
            <w:r w:rsidR="0038711D">
              <w:rPr>
                <w:sz w:val="18"/>
                <w:szCs w:val="18"/>
              </w:rPr>
              <w:t xml:space="preserve">presentera och </w:t>
            </w:r>
            <w:r w:rsidR="002D7412">
              <w:rPr>
                <w:sz w:val="18"/>
                <w:szCs w:val="18"/>
              </w:rPr>
              <w:t xml:space="preserve">diskutera </w:t>
            </w:r>
            <w:r w:rsidR="00987E20">
              <w:rPr>
                <w:sz w:val="18"/>
                <w:szCs w:val="18"/>
              </w:rPr>
              <w:t xml:space="preserve">det nya </w:t>
            </w:r>
            <w:r w:rsidR="0038711D">
              <w:rPr>
                <w:sz w:val="18"/>
                <w:szCs w:val="18"/>
              </w:rPr>
              <w:t>VFU-avtal</w:t>
            </w:r>
            <w:r w:rsidRPr="00757024">
              <w:rPr>
                <w:sz w:val="18"/>
                <w:szCs w:val="18"/>
              </w:rPr>
              <w:t xml:space="preserve">. </w:t>
            </w:r>
          </w:p>
          <w:p w14:paraId="6402EFF1" w14:textId="6C318532" w:rsidR="00F02A19" w:rsidRPr="00757024" w:rsidRDefault="00F02A19" w:rsidP="00987E20">
            <w:pPr>
              <w:rPr>
                <w:sz w:val="18"/>
                <w:szCs w:val="18"/>
              </w:rPr>
            </w:pPr>
            <w:r w:rsidRPr="00757024">
              <w:rPr>
                <w:sz w:val="18"/>
                <w:szCs w:val="18"/>
              </w:rPr>
              <w:t>Dels så avhandlar avtalet antalet VFU-placerade. Maria och Therese har</w:t>
            </w:r>
            <w:r w:rsidR="00987E20">
              <w:rPr>
                <w:sz w:val="18"/>
                <w:szCs w:val="18"/>
              </w:rPr>
              <w:t xml:space="preserve"> hittills</w:t>
            </w:r>
            <w:r w:rsidRPr="00757024">
              <w:rPr>
                <w:sz w:val="18"/>
                <w:szCs w:val="18"/>
              </w:rPr>
              <w:t xml:space="preserve"> hunnit träffa 11 kommuner. </w:t>
            </w:r>
            <w:r w:rsidR="00987E20">
              <w:rPr>
                <w:sz w:val="18"/>
                <w:szCs w:val="18"/>
              </w:rPr>
              <w:t xml:space="preserve">I allmänhet </w:t>
            </w:r>
            <w:r w:rsidRPr="00757024">
              <w:rPr>
                <w:sz w:val="18"/>
                <w:szCs w:val="18"/>
              </w:rPr>
              <w:t>ser det ut som att de flesta kommuner kan tänka sig att ta emot fler studenter än tidigare.</w:t>
            </w:r>
            <w:r w:rsidR="00987E20">
              <w:rPr>
                <w:sz w:val="18"/>
                <w:szCs w:val="18"/>
              </w:rPr>
              <w:t xml:space="preserve"> </w:t>
            </w:r>
          </w:p>
          <w:p w14:paraId="69B32DA0" w14:textId="3CF2A230" w:rsidR="00F02A19" w:rsidRPr="00987E20" w:rsidRDefault="00F02A19" w:rsidP="00987E20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C55DFC2" w14:textId="77777777" w:rsidR="00F8374F" w:rsidRDefault="327F8A46" w:rsidP="64E06BB9">
            <w:pPr>
              <w:rPr>
                <w:i/>
                <w:iCs/>
                <w:sz w:val="20"/>
                <w:szCs w:val="20"/>
              </w:rPr>
            </w:pPr>
            <w:r w:rsidRPr="64E06BB9">
              <w:rPr>
                <w:i/>
                <w:iCs/>
                <w:sz w:val="20"/>
                <w:szCs w:val="20"/>
              </w:rPr>
              <w:t xml:space="preserve">Maria Fernström, VFU ansvarig HDa </w:t>
            </w:r>
            <w:r w:rsidR="1ED05CF8" w:rsidRPr="64E06BB9">
              <w:rPr>
                <w:i/>
                <w:iCs/>
                <w:sz w:val="20"/>
                <w:szCs w:val="20"/>
              </w:rPr>
              <w:t>&amp; Therese Nilsson, verksamhetsledare SUD</w:t>
            </w:r>
          </w:p>
          <w:p w14:paraId="6ED59102" w14:textId="59A14EB8" w:rsidR="004E07A7" w:rsidRPr="003B737A" w:rsidRDefault="004E07A7" w:rsidP="64E06BB9">
            <w:pPr>
              <w:rPr>
                <w:i/>
                <w:iCs/>
              </w:rPr>
            </w:pPr>
          </w:p>
        </w:tc>
      </w:tr>
      <w:tr w:rsidR="0751776B" w14:paraId="00E48955" w14:textId="77777777" w:rsidTr="330325FA">
        <w:trPr>
          <w:trHeight w:val="1463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9B16C0D" w14:textId="272EE863" w:rsidR="0751776B" w:rsidRPr="00133BF3" w:rsidRDefault="0751776B">
            <w:pPr>
              <w:rPr>
                <w:sz w:val="20"/>
                <w:szCs w:val="20"/>
              </w:rPr>
            </w:pPr>
            <w:bookmarkStart w:id="0" w:name="_Hlk89691801"/>
            <w:r w:rsidRPr="00133B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52FED10" w14:textId="379B34B3" w:rsidR="0751776B" w:rsidRPr="00133BF3" w:rsidRDefault="0751776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sz w:val="20"/>
                <w:szCs w:val="20"/>
              </w:rPr>
              <w:t>14:</w:t>
            </w:r>
            <w:r w:rsidR="2ECAB598" w:rsidRPr="5E90E059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6B0915" w:rsidRPr="5E90E059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133B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F25867E" w14:textId="6252A382" w:rsidR="0751776B" w:rsidRDefault="00D9377C" w:rsidP="193D501D">
            <w:pPr>
              <w:spacing w:after="0"/>
              <w:rPr>
                <w:rFonts w:ascii="Calibri" w:eastAsia="Calibri" w:hAnsi="Calibri" w:cs="Calibri"/>
                <w:sz w:val="21"/>
                <w:szCs w:val="21"/>
              </w:rPr>
            </w:pPr>
            <w:r w:rsidRPr="0026259D">
              <w:rPr>
                <w:rFonts w:ascii="Calibri" w:eastAsia="Calibri" w:hAnsi="Calibri" w:cs="Calibri"/>
                <w:sz w:val="21"/>
                <w:szCs w:val="21"/>
              </w:rPr>
              <w:t>Beslut</w:t>
            </w:r>
          </w:p>
          <w:p w14:paraId="0A8BB038" w14:textId="4CA8ED62" w:rsidR="5E90E059" w:rsidRDefault="5E90E059" w:rsidP="5E90E059">
            <w:pPr>
              <w:spacing w:after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CCD8B8E" w14:textId="77777777" w:rsidR="0063424D" w:rsidRDefault="0751776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94D51">
              <w:rPr>
                <w:rFonts w:ascii="Calibri" w:eastAsia="Calibri" w:hAnsi="Calibri" w:cs="Calibri"/>
                <w:sz w:val="16"/>
                <w:szCs w:val="16"/>
              </w:rPr>
              <w:t xml:space="preserve">Bilaga </w:t>
            </w:r>
            <w:r w:rsidR="3DACEDBA" w:rsidRPr="00094D51"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 w:rsidRPr="00094D5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06C05D0" w14:textId="71AC400A" w:rsidR="0751776B" w:rsidRDefault="4594AB11" w:rsidP="5E90E059">
            <w:r w:rsidRPr="5E90E05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Utvecklingsarbete Ledarskapsutbildning socialtjänstens chefer</w:t>
            </w:r>
          </w:p>
          <w:p w14:paraId="6270951F" w14:textId="2324B5C4" w:rsidR="0751776B" w:rsidRDefault="0751776B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A842BBD" w14:textId="61DA44E4" w:rsidR="0751776B" w:rsidRPr="0014031B" w:rsidRDefault="2E41F634" w:rsidP="193D501D">
            <w:pPr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193D501D"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 w:rsidR="101771C6" w:rsidRPr="193D501D">
              <w:rPr>
                <w:rFonts w:ascii="Calibri" w:eastAsia="Calibri" w:hAnsi="Calibri" w:cs="Calibri"/>
                <w:sz w:val="21"/>
                <w:szCs w:val="21"/>
              </w:rPr>
              <w:t>ppdragsutbildning</w:t>
            </w:r>
            <w:r w:rsidR="41767322" w:rsidRPr="193D501D">
              <w:rPr>
                <w:rFonts w:ascii="Calibri" w:eastAsia="Calibri" w:hAnsi="Calibri" w:cs="Calibri"/>
                <w:sz w:val="21"/>
                <w:szCs w:val="21"/>
              </w:rPr>
              <w:t xml:space="preserve"> L</w:t>
            </w:r>
            <w:r w:rsidRPr="193D501D">
              <w:rPr>
                <w:rFonts w:ascii="Calibri" w:eastAsia="Calibri" w:hAnsi="Calibri" w:cs="Calibri"/>
                <w:sz w:val="21"/>
                <w:szCs w:val="21"/>
              </w:rPr>
              <w:t xml:space="preserve">edarskap </w:t>
            </w:r>
            <w:r w:rsidR="41767322" w:rsidRPr="193D501D">
              <w:rPr>
                <w:rFonts w:ascii="Calibri" w:eastAsia="Calibri" w:hAnsi="Calibri" w:cs="Calibri"/>
                <w:sz w:val="21"/>
                <w:szCs w:val="21"/>
              </w:rPr>
              <w:t xml:space="preserve">för </w:t>
            </w:r>
            <w:r w:rsidR="2BD29935" w:rsidRPr="193D501D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193D501D">
              <w:rPr>
                <w:rFonts w:ascii="Calibri" w:eastAsia="Calibri" w:hAnsi="Calibri" w:cs="Calibri"/>
                <w:sz w:val="21"/>
                <w:szCs w:val="21"/>
              </w:rPr>
              <w:t>ocialtjänsten</w:t>
            </w:r>
            <w:r w:rsidR="2BD29935" w:rsidRPr="193D501D">
              <w:rPr>
                <w:rFonts w:ascii="Calibri" w:eastAsia="Calibri" w:hAnsi="Calibri" w:cs="Calibri"/>
                <w:sz w:val="21"/>
                <w:szCs w:val="21"/>
              </w:rPr>
              <w:t>s chefer</w:t>
            </w:r>
            <w:r w:rsidR="6074897C" w:rsidRPr="193D501D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</w:p>
          <w:p w14:paraId="655FDE63" w14:textId="30C2944F" w:rsidR="0751776B" w:rsidRPr="0014031B" w:rsidRDefault="0751776B" w:rsidP="193D501D">
            <w:pPr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  <w:p w14:paraId="71998F6E" w14:textId="60232F96" w:rsidR="009203D5" w:rsidRDefault="4F7273B8" w:rsidP="002E0592">
            <w:pPr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330325FA">
              <w:rPr>
                <w:rFonts w:ascii="Calibri" w:eastAsia="Calibri" w:hAnsi="Calibri" w:cs="Calibri"/>
                <w:sz w:val="18"/>
                <w:szCs w:val="18"/>
              </w:rPr>
              <w:t>Förslag till beslut: Att SUD fortsätter planera och genomföra Ledarskap för socialtjänstens chefer utifrå</w:t>
            </w:r>
            <w:r w:rsidR="42B1B204" w:rsidRPr="330325FA">
              <w:rPr>
                <w:rFonts w:ascii="Calibri" w:eastAsia="Calibri" w:hAnsi="Calibri" w:cs="Calibri"/>
                <w:sz w:val="18"/>
                <w:szCs w:val="18"/>
              </w:rPr>
              <w:t>n presenterat upplägg</w:t>
            </w:r>
            <w:r w:rsidR="00757024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(se bilaga)</w:t>
            </w:r>
            <w:r w:rsidR="42B1B204" w:rsidRPr="330325FA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42B1B204" w:rsidRPr="330325FA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</w:p>
          <w:p w14:paraId="09C0C013" w14:textId="6A543C3F" w:rsidR="330325FA" w:rsidRDefault="330325FA" w:rsidP="330325FA">
            <w:pPr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  <w:p w14:paraId="4C900113" w14:textId="656119F3" w:rsidR="009203D5" w:rsidRPr="002E0592" w:rsidRDefault="009203D5" w:rsidP="007570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Therese </w:t>
            </w:r>
            <w:r w:rsidR="00757024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Nilsson 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och Ulf </w:t>
            </w:r>
            <w:r w:rsidR="00757024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Kassfeldt 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>informerar om</w:t>
            </w:r>
            <w:r w:rsidR="002E0592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det fortsatta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57024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arbetet med 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>utformandet av ledarskapsutbildning. En arbetsgrupp har arbet</w:t>
            </w:r>
            <w:r w:rsidR="00757024" w:rsidRPr="330325F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757024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med detta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57024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på 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uppdrag av </w:t>
            </w:r>
            <w:proofErr w:type="spellStart"/>
            <w:r w:rsidR="00757024" w:rsidRPr="330325FA">
              <w:rPr>
                <w:rFonts w:ascii="Calibri" w:eastAsia="Calibri" w:hAnsi="Calibri" w:cs="Calibri"/>
                <w:sz w:val="18"/>
                <w:szCs w:val="18"/>
              </w:rPr>
              <w:t>SUD:s</w:t>
            </w:r>
            <w:proofErr w:type="spellEnd"/>
            <w:r w:rsidR="00757024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arbetsutskott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>. En remissrunda har skett</w:t>
            </w:r>
            <w:r w:rsidR="00757024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och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744E9" w:rsidRPr="330325FA">
              <w:rPr>
                <w:rFonts w:ascii="Calibri" w:eastAsia="Calibri" w:hAnsi="Calibri" w:cs="Calibri"/>
                <w:sz w:val="18"/>
                <w:szCs w:val="18"/>
              </w:rPr>
              <w:t>SUD-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>AU har</w:t>
            </w:r>
            <w:r w:rsidR="00B744E9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tidigare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fått mandat av SUD-rådet att arbeta vidare med ledarskapsutbildningen. </w:t>
            </w:r>
            <w:r w:rsidR="00B744E9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Utbildningen innehåller fyra olika kurser om 7.5 högskolepoäng vardera, och har en studietakt om 25%. Den första kursen planeras att starta under höstterminen 2022.  </w:t>
            </w:r>
          </w:p>
          <w:p w14:paraId="047FAB79" w14:textId="072785A7" w:rsidR="1947CBF8" w:rsidRDefault="1947CBF8" w:rsidP="330325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330325FA">
              <w:rPr>
                <w:rFonts w:ascii="Calibri" w:eastAsia="Calibri" w:hAnsi="Calibri" w:cs="Calibri"/>
                <w:sz w:val="18"/>
                <w:szCs w:val="18"/>
              </w:rPr>
              <w:t>Kommunerna uppmanas göra anmälan till kursen det Personliga ledarskapet/Ledarskap för effektivt</w:t>
            </w:r>
            <w:r w:rsidR="39098EF1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>samarbete till Ulf Kassfeldt (ukf@du.se) innan första mars 2022.</w:t>
            </w:r>
          </w:p>
          <w:p w14:paraId="196E4309" w14:textId="4EDDC0B7" w:rsidR="330325FA" w:rsidRDefault="330325FA" w:rsidP="330325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34E554" w14:textId="73DE9D56" w:rsidR="0751776B" w:rsidRPr="008670C4" w:rsidRDefault="004849D2" w:rsidP="330325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330325FA">
              <w:rPr>
                <w:rFonts w:ascii="Calibri" w:eastAsia="Calibri" w:hAnsi="Calibri" w:cs="Calibri"/>
                <w:sz w:val="18"/>
                <w:szCs w:val="18"/>
              </w:rPr>
              <w:t>Beslut</w:t>
            </w:r>
            <w:r w:rsidR="1B88302F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</w:p>
          <w:p w14:paraId="3225C396" w14:textId="47CD437D" w:rsidR="0751776B" w:rsidRPr="008670C4" w:rsidRDefault="008670C4" w:rsidP="008670C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330325FA">
              <w:rPr>
                <w:rFonts w:ascii="Calibri" w:eastAsia="Calibri" w:hAnsi="Calibri" w:cs="Calibri"/>
                <w:sz w:val="18"/>
                <w:szCs w:val="18"/>
              </w:rPr>
              <w:t>SUD kommer att fortsätta planera och genomföra Ledarskapsutbildning för socialtjänstens chefer utifrån det presenterade upplägget (se bilaga)</w:t>
            </w:r>
            <w:r w:rsidR="08770028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540E57D" w14:textId="22166C01" w:rsidR="0751776B" w:rsidRDefault="0751776B">
            <w:r w:rsidRPr="006B091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Therese Nilsson verksamhetsledare SUD </w:t>
            </w:r>
            <w:r w:rsidR="006B0915" w:rsidRPr="006B091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&amp;</w:t>
            </w:r>
            <w:r w:rsidRPr="006B091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Ulf Kassfeldt</w:t>
            </w:r>
            <w:r w:rsidR="00494ED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, adjunkt socialt arbete </w:t>
            </w:r>
            <w:r w:rsidRPr="006B091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HDa</w:t>
            </w:r>
            <w:r w:rsidRPr="006B091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bookmarkEnd w:id="0"/>
      <w:tr w:rsidR="00731337" w14:paraId="638FE9C2" w14:textId="77777777" w:rsidTr="330325FA">
        <w:trPr>
          <w:trHeight w:val="30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6E6" w:themeFill="background2"/>
          </w:tcPr>
          <w:p w14:paraId="36FA2304" w14:textId="1BDDD79D" w:rsidR="00731337" w:rsidRPr="00133BF3" w:rsidRDefault="00731337" w:rsidP="00395F0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6E6" w:themeFill="background2"/>
          </w:tcPr>
          <w:p w14:paraId="351E1B3C" w14:textId="47481468" w:rsidR="00731337" w:rsidRPr="00133BF3" w:rsidRDefault="00731337" w:rsidP="00395F0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14:</w:t>
            </w:r>
            <w:r w:rsidR="7F81198A" w:rsidRPr="5E90E05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5E90E05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3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6E6" w:themeFill="background2"/>
          </w:tcPr>
          <w:p w14:paraId="39B4AE4F" w14:textId="3E765A19" w:rsidR="00731337" w:rsidRPr="00731337" w:rsidRDefault="00731337" w:rsidP="00731337">
            <w:pPr>
              <w:rPr>
                <w:rFonts w:ascii="Calibri" w:eastAsia="Calibri" w:hAnsi="Calibri" w:cs="Calibri"/>
                <w:color w:val="FF0000"/>
                <w:sz w:val="21"/>
                <w:szCs w:val="21"/>
              </w:rPr>
            </w:pPr>
            <w:r w:rsidRPr="0751776B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PAUS</w:t>
            </w:r>
            <w:r w:rsidRPr="0751776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6B0915" w14:paraId="3E9864BF" w14:textId="77777777" w:rsidTr="330325FA">
        <w:trPr>
          <w:trHeight w:val="30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331AE241" w14:textId="3274593D" w:rsidR="006B0915" w:rsidRPr="00133BF3" w:rsidRDefault="00B76122" w:rsidP="00395F0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2966B4FA" w14:textId="436E160B" w:rsidR="006B0915" w:rsidRPr="00B76122" w:rsidRDefault="00B76122" w:rsidP="00395F0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7612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14:</w:t>
            </w:r>
            <w:r w:rsidR="55309EE0" w:rsidRPr="5E90E05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2E6E3A" w:rsidRPr="5E90E05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64399ABB" w14:textId="5A1E2C29" w:rsidR="006B0915" w:rsidRPr="00B27AFC" w:rsidRDefault="00B27AFC" w:rsidP="00395F0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0578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Information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4040343A" w14:textId="77777777" w:rsidR="00CC289F" w:rsidRDefault="00905784" w:rsidP="001A3DB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K</w:t>
            </w:r>
            <w:r w:rsidR="00D2160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unskapscentrum för kommunal hälso- och sjukvård (K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KHS</w:t>
            </w:r>
            <w:r w:rsidR="00D2160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14:paraId="4A936393" w14:textId="77777777" w:rsidR="00AE3500" w:rsidRDefault="00AE3500" w:rsidP="001A3DB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10F1F5D1" w14:textId="3366EB43" w:rsidR="00AE3500" w:rsidRPr="008670C4" w:rsidRDefault="00AE3500" w:rsidP="001A3DBF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8670C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Lena Olai informerar om KKHS verksamhet</w:t>
            </w:r>
            <w:r w:rsidR="00C047DE" w:rsidRPr="008670C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2D700C66" w14:textId="1EF0D08B" w:rsidR="006B0915" w:rsidRPr="00A33483" w:rsidRDefault="00A33483" w:rsidP="00395F0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A3348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Lena Olai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, verksamhetsledare KKHS</w:t>
            </w:r>
          </w:p>
        </w:tc>
      </w:tr>
      <w:tr w:rsidR="00395F0B" w14:paraId="5C086860" w14:textId="77777777" w:rsidTr="330325FA">
        <w:trPr>
          <w:trHeight w:val="30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0A90704" w14:textId="1F7CB600" w:rsidR="00395F0B" w:rsidRPr="00133BF3" w:rsidRDefault="0061660E" w:rsidP="00395F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 w:rsidR="00395F0B" w:rsidRPr="00133B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E140418" w14:textId="55A40852" w:rsidR="00395F0B" w:rsidRPr="00133BF3" w:rsidRDefault="00395F0B" w:rsidP="00395F0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05B79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133BF3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105B79" w:rsidRPr="5E90E059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665AC9E2" w:rsidRPr="5E90E059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BA02586" w14:textId="0D084309" w:rsidR="00395F0B" w:rsidRDefault="00395F0B" w:rsidP="00395F0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Beslut 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0FB4B75" w14:textId="09939A9A" w:rsidR="00395F0B" w:rsidRDefault="00395F0B" w:rsidP="00395F0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Ekonomi SUD 2021</w:t>
            </w:r>
          </w:p>
          <w:p w14:paraId="25D8586B" w14:textId="77777777" w:rsidR="007764CF" w:rsidRPr="007764CF" w:rsidRDefault="007764CF" w:rsidP="007764C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764CF">
              <w:rPr>
                <w:rFonts w:ascii="Calibri" w:eastAsia="Calibri" w:hAnsi="Calibri" w:cs="Calibri"/>
                <w:sz w:val="18"/>
                <w:szCs w:val="18"/>
              </w:rPr>
              <w:t xml:space="preserve">Förslag till beslut:  </w:t>
            </w:r>
          </w:p>
          <w:p w14:paraId="7E9EB239" w14:textId="708170FD" w:rsidR="00AE3500" w:rsidRPr="007764CF" w:rsidRDefault="007764CF" w:rsidP="007764C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764CF">
              <w:rPr>
                <w:rFonts w:ascii="Calibri" w:eastAsia="Calibri" w:hAnsi="Calibri" w:cs="Calibri"/>
                <w:sz w:val="18"/>
                <w:szCs w:val="18"/>
              </w:rPr>
              <w:t xml:space="preserve">Att godkänna rapporteringen av SUDs ekonomi </w:t>
            </w:r>
          </w:p>
          <w:p w14:paraId="55431921" w14:textId="5D33D88F" w:rsidR="003A097A" w:rsidRPr="008670C4" w:rsidRDefault="003A097A" w:rsidP="006556A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670C4">
              <w:rPr>
                <w:rFonts w:ascii="Calibri" w:eastAsia="Calibri" w:hAnsi="Calibri" w:cs="Calibri"/>
                <w:sz w:val="18"/>
                <w:szCs w:val="18"/>
              </w:rPr>
              <w:t>Therese N</w:t>
            </w:r>
            <w:r w:rsidR="006556A3" w:rsidRPr="008670C4">
              <w:rPr>
                <w:rFonts w:ascii="Calibri" w:eastAsia="Calibri" w:hAnsi="Calibri" w:cs="Calibri"/>
                <w:sz w:val="18"/>
                <w:szCs w:val="18"/>
              </w:rPr>
              <w:t>ilsson</w:t>
            </w:r>
            <w:r w:rsidRPr="008670C4">
              <w:rPr>
                <w:rFonts w:ascii="Calibri" w:eastAsia="Calibri" w:hAnsi="Calibri" w:cs="Calibri"/>
                <w:sz w:val="18"/>
                <w:szCs w:val="18"/>
              </w:rPr>
              <w:t xml:space="preserve"> informerar övergripande om </w:t>
            </w:r>
            <w:proofErr w:type="spellStart"/>
            <w:r w:rsidRPr="008670C4">
              <w:rPr>
                <w:rFonts w:ascii="Calibri" w:eastAsia="Calibri" w:hAnsi="Calibri" w:cs="Calibri"/>
                <w:sz w:val="18"/>
                <w:szCs w:val="18"/>
              </w:rPr>
              <w:t>SUD:s</w:t>
            </w:r>
            <w:proofErr w:type="spellEnd"/>
            <w:r w:rsidRPr="008670C4">
              <w:rPr>
                <w:rFonts w:ascii="Calibri" w:eastAsia="Calibri" w:hAnsi="Calibri" w:cs="Calibri"/>
                <w:sz w:val="18"/>
                <w:szCs w:val="18"/>
              </w:rPr>
              <w:t xml:space="preserve"> ekonomiska situation </w:t>
            </w:r>
            <w:r w:rsidR="0004696A" w:rsidRPr="008670C4">
              <w:rPr>
                <w:rFonts w:ascii="Calibri" w:eastAsia="Calibri" w:hAnsi="Calibri" w:cs="Calibri"/>
                <w:sz w:val="18"/>
                <w:szCs w:val="18"/>
              </w:rPr>
              <w:t>för 2021, samt inför 2022</w:t>
            </w:r>
            <w:r w:rsidR="007764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8670C4">
              <w:rPr>
                <w:rFonts w:ascii="Calibri" w:eastAsia="Calibri" w:hAnsi="Calibri" w:cs="Calibri"/>
                <w:sz w:val="18"/>
                <w:szCs w:val="18"/>
              </w:rPr>
              <w:t>(se bilaga</w:t>
            </w:r>
            <w:r w:rsidR="007764CF">
              <w:rPr>
                <w:rFonts w:ascii="Calibri" w:eastAsia="Calibri" w:hAnsi="Calibri" w:cs="Calibri"/>
                <w:sz w:val="18"/>
                <w:szCs w:val="18"/>
              </w:rPr>
              <w:t xml:space="preserve"> 6, punkt 10.</w:t>
            </w:r>
            <w:r w:rsidRPr="008670C4">
              <w:rPr>
                <w:rFonts w:ascii="Calibri" w:eastAsia="Calibri" w:hAnsi="Calibri" w:cs="Calibri"/>
                <w:sz w:val="18"/>
                <w:szCs w:val="18"/>
              </w:rPr>
              <w:t xml:space="preserve">). </w:t>
            </w:r>
          </w:p>
          <w:p w14:paraId="403E0F87" w14:textId="4A3BF165" w:rsidR="007764CF" w:rsidRDefault="00B744E9" w:rsidP="007764C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8852952" w14:textId="1B5D27A6" w:rsidR="00AE3500" w:rsidRPr="008670C4" w:rsidRDefault="0015120D" w:rsidP="007764CF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670C4">
              <w:rPr>
                <w:rFonts w:ascii="Calibri" w:eastAsia="Calibri" w:hAnsi="Calibri" w:cs="Calibri"/>
                <w:sz w:val="18"/>
                <w:szCs w:val="18"/>
              </w:rPr>
              <w:t>SUD:s</w:t>
            </w:r>
            <w:proofErr w:type="spellEnd"/>
            <w:r w:rsidRPr="008670C4">
              <w:rPr>
                <w:rFonts w:ascii="Calibri" w:eastAsia="Calibri" w:hAnsi="Calibri" w:cs="Calibri"/>
                <w:sz w:val="18"/>
                <w:szCs w:val="18"/>
              </w:rPr>
              <w:t xml:space="preserve"> arbetsutskott har tidigare haft i uppdrag att diskutera framtida ekonomiska satsningar och </w:t>
            </w:r>
            <w:r w:rsidR="0004696A" w:rsidRPr="008670C4">
              <w:rPr>
                <w:rFonts w:ascii="Calibri" w:eastAsia="Calibri" w:hAnsi="Calibri" w:cs="Calibri"/>
                <w:sz w:val="18"/>
                <w:szCs w:val="18"/>
              </w:rPr>
              <w:t xml:space="preserve">medlen </w:t>
            </w:r>
            <w:r w:rsidRPr="008670C4">
              <w:rPr>
                <w:rFonts w:ascii="Calibri" w:eastAsia="Calibri" w:hAnsi="Calibri" w:cs="Calibri"/>
                <w:sz w:val="18"/>
                <w:szCs w:val="18"/>
              </w:rPr>
              <w:t xml:space="preserve">kommer </w:t>
            </w:r>
            <w:r w:rsidR="0004696A" w:rsidRPr="008670C4">
              <w:rPr>
                <w:rFonts w:ascii="Calibri" w:eastAsia="Calibri" w:hAnsi="Calibri" w:cs="Calibri"/>
                <w:sz w:val="18"/>
                <w:szCs w:val="18"/>
              </w:rPr>
              <w:t xml:space="preserve">investeras </w:t>
            </w:r>
            <w:r w:rsidRPr="008670C4">
              <w:rPr>
                <w:rFonts w:ascii="Calibri" w:eastAsia="Calibri" w:hAnsi="Calibri" w:cs="Calibri"/>
                <w:sz w:val="18"/>
                <w:szCs w:val="18"/>
              </w:rPr>
              <w:t xml:space="preserve">i aktiviteter för SUD, som Socialtjänstforskningsfonden och uppdragsutbildningar. </w:t>
            </w:r>
            <w:r w:rsidR="007764CF" w:rsidRPr="007764CF">
              <w:rPr>
                <w:rFonts w:ascii="Calibri" w:eastAsia="Calibri" w:hAnsi="Calibri" w:cs="Calibri"/>
                <w:sz w:val="18"/>
                <w:szCs w:val="18"/>
              </w:rPr>
              <w:t>Planerade utgifter för 2022 är</w:t>
            </w:r>
            <w:r w:rsidR="007764CF">
              <w:rPr>
                <w:rFonts w:ascii="Calibri" w:eastAsia="Calibri" w:hAnsi="Calibri" w:cs="Calibri"/>
                <w:sz w:val="18"/>
                <w:szCs w:val="18"/>
              </w:rPr>
              <w:t xml:space="preserve"> i praktiken</w:t>
            </w:r>
            <w:r w:rsidR="007764CF" w:rsidRPr="007764CF">
              <w:rPr>
                <w:rFonts w:ascii="Calibri" w:eastAsia="Calibri" w:hAnsi="Calibri" w:cs="Calibri"/>
                <w:sz w:val="18"/>
                <w:szCs w:val="18"/>
              </w:rPr>
              <w:t xml:space="preserve"> samma som </w:t>
            </w:r>
            <w:r w:rsidR="00B744E9">
              <w:rPr>
                <w:rFonts w:ascii="Calibri" w:eastAsia="Calibri" w:hAnsi="Calibri" w:cs="Calibri"/>
                <w:sz w:val="18"/>
                <w:szCs w:val="18"/>
              </w:rPr>
              <w:t xml:space="preserve">för </w:t>
            </w:r>
            <w:r w:rsidR="007764CF" w:rsidRPr="007764CF">
              <w:rPr>
                <w:rFonts w:ascii="Calibri" w:eastAsia="Calibri" w:hAnsi="Calibri" w:cs="Calibri"/>
                <w:sz w:val="18"/>
                <w:szCs w:val="18"/>
              </w:rPr>
              <w:t>2021.</w:t>
            </w:r>
          </w:p>
          <w:p w14:paraId="2BA46149" w14:textId="496E7893" w:rsidR="003A097A" w:rsidRDefault="003A097A" w:rsidP="00395F0B">
            <w:r>
              <w:rPr>
                <w:rFonts w:ascii="Calibri" w:eastAsia="Calibri" w:hAnsi="Calibri" w:cs="Calibri"/>
                <w:sz w:val="18"/>
                <w:szCs w:val="18"/>
              </w:rPr>
              <w:t>Beslut fattas enligt</w:t>
            </w:r>
            <w:r w:rsidR="0004696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förslag</w:t>
            </w:r>
            <w:r w:rsidR="007764CF">
              <w:rPr>
                <w:rFonts w:ascii="Calibri" w:eastAsia="Calibri" w:hAnsi="Calibri" w:cs="Calibri"/>
                <w:sz w:val="18"/>
                <w:szCs w:val="18"/>
              </w:rPr>
              <w:t xml:space="preserve">. Rapporteringen av </w:t>
            </w:r>
            <w:proofErr w:type="spellStart"/>
            <w:r w:rsidR="007764CF">
              <w:rPr>
                <w:rFonts w:ascii="Calibri" w:eastAsia="Calibri" w:hAnsi="Calibri" w:cs="Calibri"/>
                <w:sz w:val="18"/>
                <w:szCs w:val="18"/>
              </w:rPr>
              <w:t>SUD:s</w:t>
            </w:r>
            <w:proofErr w:type="spellEnd"/>
            <w:r w:rsidR="007764CF">
              <w:rPr>
                <w:rFonts w:ascii="Calibri" w:eastAsia="Calibri" w:hAnsi="Calibri" w:cs="Calibri"/>
                <w:sz w:val="18"/>
                <w:szCs w:val="18"/>
              </w:rPr>
              <w:t xml:space="preserve"> ekonomi godkännes.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8D56D87" w14:textId="69773D91" w:rsidR="00395F0B" w:rsidRDefault="00395F0B" w:rsidP="00395F0B">
            <w:r w:rsidRPr="0751776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Therese Nilsson, verksamhetsledare SUD</w:t>
            </w:r>
            <w:r w:rsidRPr="075177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95F0B" w14:paraId="48EB0428" w14:textId="77777777" w:rsidTr="330325FA">
        <w:trPr>
          <w:trHeight w:val="30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0CA5CB1" w14:textId="69D001E0" w:rsidR="00395F0B" w:rsidRPr="00133BF3" w:rsidRDefault="00395F0B" w:rsidP="00395F0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6166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133B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ED21120" w14:textId="2FBD29AC" w:rsidR="00395F0B" w:rsidRPr="00133BF3" w:rsidRDefault="009151DA" w:rsidP="00395F0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15:</w:t>
            </w:r>
            <w:r w:rsidR="00B358F0" w:rsidRPr="5E90E059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54AC16A7" w:rsidRPr="5E90E059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  <w:p w14:paraId="5EC28FB4" w14:textId="70594535" w:rsidR="00395F0B" w:rsidRPr="00133BF3" w:rsidRDefault="00395F0B" w:rsidP="00395F0B">
            <w:pPr>
              <w:rPr>
                <w:sz w:val="20"/>
                <w:szCs w:val="20"/>
              </w:rPr>
            </w:pPr>
            <w:r w:rsidRPr="00133B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773202D" w14:textId="5669AE31" w:rsidR="006F1A70" w:rsidRDefault="006F1A70" w:rsidP="5E90E059">
            <w:pPr>
              <w:spacing w:after="0"/>
              <w:rPr>
                <w:rFonts w:ascii="Calibri" w:eastAsia="Calibri" w:hAnsi="Calibri" w:cs="Calibri"/>
                <w:sz w:val="21"/>
                <w:szCs w:val="21"/>
              </w:rPr>
            </w:pPr>
            <w:r w:rsidRPr="5E90E059">
              <w:rPr>
                <w:rFonts w:ascii="Calibri" w:eastAsia="Calibri" w:hAnsi="Calibri" w:cs="Calibri"/>
                <w:sz w:val="21"/>
                <w:szCs w:val="21"/>
              </w:rPr>
              <w:t>Diskussion</w:t>
            </w:r>
            <w:r w:rsidR="36379D57" w:rsidRPr="5E90E059">
              <w:rPr>
                <w:rFonts w:ascii="Calibri" w:eastAsia="Calibri" w:hAnsi="Calibri" w:cs="Calibri"/>
                <w:sz w:val="21"/>
                <w:szCs w:val="21"/>
              </w:rPr>
              <w:t xml:space="preserve"> &amp;</w:t>
            </w:r>
          </w:p>
          <w:p w14:paraId="494DDB6D" w14:textId="77A0C290" w:rsidR="00395F0B" w:rsidRDefault="00395F0B" w:rsidP="00395F0B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Beslut </w:t>
            </w:r>
          </w:p>
          <w:p w14:paraId="017D8FE2" w14:textId="166F0C68" w:rsidR="5E90E059" w:rsidRDefault="5E90E059" w:rsidP="5E90E059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303FD15" w14:textId="32ED3E2A" w:rsidR="00395F0B" w:rsidRPr="00133BF3" w:rsidRDefault="00395F0B" w:rsidP="00395F0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51457">
              <w:rPr>
                <w:rFonts w:ascii="Calibri" w:eastAsia="Calibri" w:hAnsi="Calibri" w:cs="Calibri"/>
                <w:sz w:val="18"/>
                <w:szCs w:val="18"/>
              </w:rPr>
              <w:t>Bilaga 4:</w:t>
            </w:r>
            <w:r w:rsidRPr="007C6C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</w:t>
            </w:r>
            <w:r w:rsidRPr="00664E6E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Verksamhetsplan 2022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FC6509D" w14:textId="1BD7A4D3" w:rsidR="00395F0B" w:rsidRDefault="00395F0B" w:rsidP="00395F0B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Verksamhetsplan SUD  </w:t>
            </w:r>
          </w:p>
          <w:p w14:paraId="268F3D4D" w14:textId="21B73A99" w:rsidR="00395F0B" w:rsidRDefault="00395F0B" w:rsidP="67AD97F7">
            <w:pPr>
              <w:pStyle w:val="ListParagraph"/>
              <w:numPr>
                <w:ilvl w:val="1"/>
                <w:numId w:val="4"/>
              </w:numPr>
              <w:ind w:left="744" w:hanging="283"/>
              <w:rPr>
                <w:sz w:val="20"/>
                <w:szCs w:val="20"/>
              </w:rPr>
            </w:pPr>
            <w:r w:rsidRPr="330325FA">
              <w:rPr>
                <w:sz w:val="20"/>
                <w:szCs w:val="20"/>
              </w:rPr>
              <w:t xml:space="preserve">Föreslagen VP 2022 </w:t>
            </w:r>
          </w:p>
          <w:p w14:paraId="3ECD5A0F" w14:textId="64A89C18" w:rsidR="330325FA" w:rsidRDefault="330325FA" w:rsidP="330325FA">
            <w:pPr>
              <w:rPr>
                <w:sz w:val="20"/>
                <w:szCs w:val="20"/>
              </w:rPr>
            </w:pPr>
          </w:p>
          <w:p w14:paraId="00FE49C4" w14:textId="52024338" w:rsidR="002249AF" w:rsidRPr="0004696A" w:rsidRDefault="0004696A" w:rsidP="330325FA">
            <w:pPr>
              <w:rPr>
                <w:sz w:val="16"/>
                <w:szCs w:val="16"/>
              </w:rPr>
            </w:pPr>
            <w:r w:rsidRPr="330325FA">
              <w:rPr>
                <w:sz w:val="18"/>
                <w:szCs w:val="18"/>
              </w:rPr>
              <w:t xml:space="preserve">Therese Nilsson föredrar verksamhetsplanen för SUD 2022. </w:t>
            </w:r>
            <w:r w:rsidR="004B42E1" w:rsidRPr="330325FA">
              <w:rPr>
                <w:sz w:val="18"/>
                <w:szCs w:val="18"/>
              </w:rPr>
              <w:t xml:space="preserve">(se bilaga). </w:t>
            </w:r>
            <w:r w:rsidR="002249AF" w:rsidRPr="330325FA">
              <w:rPr>
                <w:sz w:val="18"/>
                <w:szCs w:val="18"/>
              </w:rPr>
              <w:t xml:space="preserve">VP för 2022 specificerar arbetet med uppdragsutbildningar. Detta är något som inte har gjort i tidigare verksamhetsplaner. </w:t>
            </w:r>
          </w:p>
          <w:p w14:paraId="30615A38" w14:textId="458A4A8C" w:rsidR="330325FA" w:rsidRDefault="330325FA" w:rsidP="330325FA">
            <w:pPr>
              <w:rPr>
                <w:sz w:val="20"/>
                <w:szCs w:val="20"/>
              </w:rPr>
            </w:pPr>
          </w:p>
          <w:p w14:paraId="785B653F" w14:textId="090FC6A4" w:rsidR="00395F0B" w:rsidRDefault="00395F0B" w:rsidP="002249AF">
            <w:pPr>
              <w:pStyle w:val="ListParagraph"/>
              <w:numPr>
                <w:ilvl w:val="1"/>
                <w:numId w:val="4"/>
              </w:numPr>
              <w:ind w:left="744" w:hanging="283"/>
              <w:rPr>
                <w:sz w:val="20"/>
                <w:szCs w:val="20"/>
              </w:rPr>
            </w:pPr>
            <w:r w:rsidRPr="67AD97F7">
              <w:rPr>
                <w:sz w:val="20"/>
                <w:szCs w:val="20"/>
              </w:rPr>
              <w:t xml:space="preserve">Diskussion </w:t>
            </w:r>
          </w:p>
          <w:p w14:paraId="7A175BC0" w14:textId="42061719" w:rsidR="25979E8C" w:rsidRPr="00181907" w:rsidRDefault="25979E8C" w:rsidP="306CF78A">
            <w:pPr>
              <w:ind w:left="360" w:hanging="360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306CF78A">
              <w:rPr>
                <w:rFonts w:asciiTheme="majorHAnsi" w:eastAsiaTheme="majorEastAsia" w:hAnsiTheme="majorHAnsi" w:cstheme="majorBidi"/>
                <w:sz w:val="16"/>
                <w:szCs w:val="16"/>
              </w:rPr>
              <w:t>•</w:t>
            </w:r>
            <w:r w:rsidRPr="00181907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Vilka synpunkter och medskick har du på verksamhetsplanens innehåll och riktning? </w:t>
            </w:r>
          </w:p>
          <w:p w14:paraId="5328F658" w14:textId="77719B96" w:rsidR="007D30BD" w:rsidRPr="00181907" w:rsidRDefault="25979E8C" w:rsidP="007D30BD">
            <w:pPr>
              <w:ind w:left="360" w:hanging="360"/>
              <w:rPr>
                <w:rFonts w:ascii="Arial" w:eastAsia="Arial" w:hAnsi="Arial" w:cs="Arial"/>
                <w:sz w:val="40"/>
                <w:szCs w:val="40"/>
              </w:rPr>
            </w:pPr>
            <w:r w:rsidRPr="330325F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•Vilka delar av </w:t>
            </w:r>
            <w:r w:rsidR="7F33D960" w:rsidRPr="330325FA">
              <w:rPr>
                <w:rFonts w:asciiTheme="majorHAnsi" w:eastAsiaTheme="majorEastAsia" w:hAnsiTheme="majorHAnsi" w:cstheme="majorBidi"/>
                <w:sz w:val="18"/>
                <w:szCs w:val="18"/>
              </w:rPr>
              <w:t>verksamhetsplanen</w:t>
            </w:r>
            <w:r w:rsidRPr="330325FA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anser du är prioriterade för SUD samarbetet 2022? </w:t>
            </w:r>
          </w:p>
          <w:p w14:paraId="238CF2C0" w14:textId="349ECE37" w:rsidR="330325FA" w:rsidRDefault="330325FA" w:rsidP="330325FA">
            <w:pPr>
              <w:ind w:left="360" w:hanging="360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  <w:p w14:paraId="679C17DB" w14:textId="77777777" w:rsidR="00AB5505" w:rsidRPr="00AB5505" w:rsidRDefault="005300B0" w:rsidP="005300B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B5505">
              <w:rPr>
                <w:rFonts w:ascii="Calibri" w:eastAsia="Calibri" w:hAnsi="Calibri" w:cs="Calibri"/>
                <w:sz w:val="18"/>
                <w:szCs w:val="18"/>
              </w:rPr>
              <w:t xml:space="preserve">Något som lyfts under diskussionerna är </w:t>
            </w:r>
            <w:r w:rsidR="00AB5505" w:rsidRPr="00AB5505">
              <w:rPr>
                <w:rFonts w:ascii="Calibri" w:eastAsia="Calibri" w:hAnsi="Calibri" w:cs="Calibri"/>
                <w:sz w:val="18"/>
                <w:szCs w:val="18"/>
              </w:rPr>
              <w:t xml:space="preserve">förändringsarbetet med </w:t>
            </w:r>
            <w:r w:rsidRPr="00AB5505"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 w:rsidR="00AB5505" w:rsidRPr="00AB5505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2F3C85" w:rsidRPr="00AB5505">
              <w:rPr>
                <w:rFonts w:ascii="Calibri" w:eastAsia="Calibri" w:hAnsi="Calibri" w:cs="Calibri"/>
                <w:sz w:val="18"/>
                <w:szCs w:val="18"/>
              </w:rPr>
              <w:t>od och nära vård</w:t>
            </w:r>
            <w:r w:rsidRPr="00AB5505"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 w:rsidR="00AB5505" w:rsidRPr="00AB5505">
              <w:rPr>
                <w:rFonts w:ascii="Calibri" w:eastAsia="Calibri" w:hAnsi="Calibri" w:cs="Calibri"/>
                <w:sz w:val="18"/>
                <w:szCs w:val="18"/>
              </w:rPr>
              <w:t xml:space="preserve"> som är aktuellt för både kommuner och region</w:t>
            </w:r>
            <w:r w:rsidR="002F3C85" w:rsidRPr="00AB5505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AB550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01F18E3" w14:textId="4C3B32F2" w:rsidR="005300B0" w:rsidRPr="00AB5505" w:rsidRDefault="005300B0" w:rsidP="005300B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I nuläget finns </w:t>
            </w:r>
            <w:r w:rsidR="002F3C85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inte 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detta med </w:t>
            </w:r>
            <w:r w:rsidR="002F3C85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 w:rsidR="00AB5505" w:rsidRPr="330325FA">
              <w:rPr>
                <w:rFonts w:ascii="Calibri" w:eastAsia="Calibri" w:hAnsi="Calibri" w:cs="Calibri"/>
                <w:sz w:val="18"/>
                <w:szCs w:val="18"/>
              </w:rPr>
              <w:t>SUD:s</w:t>
            </w:r>
            <w:proofErr w:type="spellEnd"/>
            <w:r w:rsidR="00AB5505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verksamhetsplan 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>för 2022</w:t>
            </w:r>
            <w:r w:rsidR="002F3C85" w:rsidRPr="330325FA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692C45A3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Arbetet med lokal praktikutveckling lyfts som ett prioriterat område för 2022. </w:t>
            </w:r>
          </w:p>
          <w:p w14:paraId="6F5606E4" w14:textId="478768A8" w:rsidR="330325FA" w:rsidRDefault="330325FA" w:rsidP="330325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CFC838" w14:textId="34B4E5E7" w:rsidR="003172C6" w:rsidRPr="00AB5505" w:rsidRDefault="003172C6" w:rsidP="00395F0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Beslut: Tillägg: </w:t>
            </w:r>
            <w:r w:rsidR="00AB5505" w:rsidRPr="330325FA">
              <w:rPr>
                <w:rFonts w:ascii="Calibri" w:eastAsia="Calibri" w:hAnsi="Calibri" w:cs="Calibri"/>
                <w:sz w:val="18"/>
                <w:szCs w:val="18"/>
              </w:rPr>
              <w:t>En ö</w:t>
            </w: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vergripande formulering om god och nära vård läggs in i VP. </w:t>
            </w:r>
          </w:p>
          <w:p w14:paraId="03957694" w14:textId="32CBD7C6" w:rsidR="330325FA" w:rsidRDefault="330325FA" w:rsidP="330325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95A8FE" w14:textId="39E30142" w:rsidR="00395F0B" w:rsidRPr="00243B90" w:rsidRDefault="7BDBD6AD" w:rsidP="00AB5505">
            <w:r w:rsidRPr="330325F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395F0B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eslut:  </w:t>
            </w:r>
          </w:p>
          <w:p w14:paraId="29C4191D" w14:textId="51813F45" w:rsidR="003172C6" w:rsidRDefault="00395F0B" w:rsidP="001819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43B90">
              <w:rPr>
                <w:rFonts w:ascii="Calibri" w:eastAsia="Calibri" w:hAnsi="Calibri" w:cs="Calibri"/>
                <w:sz w:val="18"/>
                <w:szCs w:val="18"/>
              </w:rPr>
              <w:t>Att SUD</w:t>
            </w:r>
            <w:r w:rsidR="00AB5505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243B90">
              <w:rPr>
                <w:rFonts w:ascii="Calibri" w:eastAsia="Calibri" w:hAnsi="Calibri" w:cs="Calibri"/>
                <w:sz w:val="18"/>
                <w:szCs w:val="18"/>
              </w:rPr>
              <w:t xml:space="preserve">rådet beslutar </w:t>
            </w:r>
            <w:r w:rsidR="56788809" w:rsidRPr="00243B90">
              <w:rPr>
                <w:rFonts w:ascii="Calibri" w:eastAsia="Calibri" w:hAnsi="Calibri" w:cs="Calibri"/>
                <w:sz w:val="18"/>
                <w:szCs w:val="18"/>
              </w:rPr>
              <w:t xml:space="preserve">enligt </w:t>
            </w:r>
            <w:r w:rsidRPr="00243B90">
              <w:rPr>
                <w:rFonts w:ascii="Calibri" w:eastAsia="Calibri" w:hAnsi="Calibri" w:cs="Calibri"/>
                <w:sz w:val="18"/>
                <w:szCs w:val="18"/>
              </w:rPr>
              <w:t>föreslagen verksamhetsplan för 2022</w:t>
            </w:r>
            <w:r w:rsidR="003172C6">
              <w:rPr>
                <w:rFonts w:ascii="Calibri" w:eastAsia="Calibri" w:hAnsi="Calibri" w:cs="Calibri"/>
                <w:sz w:val="18"/>
                <w:szCs w:val="18"/>
              </w:rPr>
              <w:t>, samt enligt tillägg i beslutet enligt ovan.</w:t>
            </w:r>
          </w:p>
          <w:p w14:paraId="23229E0B" w14:textId="1B033DD2" w:rsidR="00395F0B" w:rsidRPr="00181907" w:rsidRDefault="00395F0B" w:rsidP="330325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6CB9CD5" w14:textId="667AA6DA" w:rsidR="00395F0B" w:rsidRDefault="00395F0B" w:rsidP="00395F0B">
            <w:r w:rsidRPr="0751776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Therese Nilsson, verksamhetsledare SUD</w:t>
            </w:r>
            <w:r w:rsidRPr="075177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10D5BAB" w14:textId="377B80FB" w:rsidR="00395F0B" w:rsidRDefault="00395F0B" w:rsidP="00395F0B">
            <w:r w:rsidRPr="075177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95F0B" w14:paraId="7C2C91EB" w14:textId="77777777" w:rsidTr="330325FA">
        <w:trPr>
          <w:trHeight w:val="48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09C78F2" w14:textId="24486722" w:rsidR="00395F0B" w:rsidRDefault="00395F0B" w:rsidP="00395F0B">
            <w:r w:rsidRPr="0751776B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12.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0AC2DAB" w14:textId="26066122" w:rsidR="00395F0B" w:rsidRDefault="35A366AA" w:rsidP="306CF7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06CF78A">
              <w:rPr>
                <w:rFonts w:ascii="Calibri" w:eastAsia="Calibri" w:hAnsi="Calibri" w:cs="Calibri"/>
                <w:sz w:val="20"/>
                <w:szCs w:val="20"/>
              </w:rPr>
              <w:t>15:</w:t>
            </w:r>
            <w:r w:rsidR="7CCE7909" w:rsidRPr="5E90E059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33FE8940" w:rsidRPr="5E90E059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C55F2AA" w14:textId="43C4C629" w:rsidR="00395F0B" w:rsidRDefault="00395F0B" w:rsidP="00395F0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Beslut 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4796931" w14:textId="77EEFA2E" w:rsidR="00395F0B" w:rsidRDefault="00395F0B" w:rsidP="00395F0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Val SUD </w:t>
            </w:r>
          </w:p>
          <w:p w14:paraId="17B7D58F" w14:textId="6C69F56A" w:rsidR="00395F0B" w:rsidRDefault="00395F0B" w:rsidP="00395F0B">
            <w:r w:rsidRPr="0751776B">
              <w:rPr>
                <w:rFonts w:ascii="Calibri" w:eastAsia="Calibri" w:hAnsi="Calibri" w:cs="Calibri"/>
                <w:sz w:val="18"/>
                <w:szCs w:val="18"/>
              </w:rPr>
              <w:t xml:space="preserve">Förslag till beslut:  </w:t>
            </w:r>
          </w:p>
          <w:p w14:paraId="433FBE92" w14:textId="53E8DB4F" w:rsidR="00395F0B" w:rsidRDefault="35A366AA" w:rsidP="00395F0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64E06BB9">
              <w:rPr>
                <w:rFonts w:ascii="Calibri" w:eastAsia="Calibri" w:hAnsi="Calibri" w:cs="Calibri"/>
                <w:sz w:val="18"/>
                <w:szCs w:val="18"/>
              </w:rPr>
              <w:t xml:space="preserve">Att välja följande representanter till SUD-AU under 2022: </w:t>
            </w:r>
          </w:p>
          <w:p w14:paraId="7DD1FCDE" w14:textId="63B543B2" w:rsidR="00BD41FE" w:rsidRPr="00BD41FE" w:rsidRDefault="00BD41FE" w:rsidP="00BD41FE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5E90E059">
              <w:rPr>
                <w:rFonts w:ascii="Calibri" w:eastAsia="Calibri" w:hAnsi="Calibri" w:cs="Calibri"/>
                <w:sz w:val="16"/>
                <w:szCs w:val="16"/>
              </w:rPr>
              <w:t>Inga-Lill Frank, Säters kommun</w:t>
            </w:r>
          </w:p>
          <w:p w14:paraId="1267359E" w14:textId="4ACA33D5" w:rsidR="006F1A70" w:rsidRPr="00BD41FE" w:rsidRDefault="00781443" w:rsidP="00AD2A39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5E90E059">
              <w:rPr>
                <w:rFonts w:ascii="Calibri" w:eastAsia="Calibri" w:hAnsi="Calibri" w:cs="Calibri"/>
                <w:sz w:val="16"/>
                <w:szCs w:val="16"/>
              </w:rPr>
              <w:t>Jesper Karlsson</w:t>
            </w:r>
            <w:r w:rsidR="375C78C3" w:rsidRPr="5E90E059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="007B5977" w:rsidRPr="5E90E059">
              <w:rPr>
                <w:rFonts w:ascii="Calibri" w:eastAsia="Calibri" w:hAnsi="Calibri" w:cs="Calibri"/>
                <w:sz w:val="16"/>
                <w:szCs w:val="16"/>
              </w:rPr>
              <w:t xml:space="preserve"> Orsa kommun</w:t>
            </w:r>
            <w:r w:rsidR="79879363" w:rsidRPr="5E90E059">
              <w:rPr>
                <w:rFonts w:ascii="Calibri" w:eastAsia="Calibri" w:hAnsi="Calibri" w:cs="Calibri"/>
                <w:sz w:val="16"/>
                <w:szCs w:val="16"/>
              </w:rPr>
              <w:t xml:space="preserve"> &amp;</w:t>
            </w:r>
            <w:r w:rsidR="007B5977" w:rsidRPr="5E90E059">
              <w:rPr>
                <w:rFonts w:ascii="Calibri" w:eastAsia="Calibri" w:hAnsi="Calibri" w:cs="Calibri"/>
                <w:sz w:val="16"/>
                <w:szCs w:val="16"/>
              </w:rPr>
              <w:t xml:space="preserve"> vice ordförande SUD</w:t>
            </w:r>
          </w:p>
          <w:p w14:paraId="72952817" w14:textId="7131CDF8" w:rsidR="00BD41FE" w:rsidRDefault="00BC6612" w:rsidP="00AD2A39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5E90E059">
              <w:rPr>
                <w:rFonts w:ascii="Calibri" w:eastAsia="Calibri" w:hAnsi="Calibri" w:cs="Calibri"/>
                <w:sz w:val="16"/>
                <w:szCs w:val="16"/>
              </w:rPr>
              <w:t>Pernilla Söderlund, Borlänge kommun</w:t>
            </w:r>
          </w:p>
          <w:p w14:paraId="64DA095B" w14:textId="4CB34E7A" w:rsidR="00BD41FE" w:rsidRPr="00BD41FE" w:rsidRDefault="00BD41FE" w:rsidP="00BD41FE">
            <w:pPr>
              <w:spacing w:after="0"/>
              <w:rPr>
                <w:rFonts w:ascii="Calibri" w:eastAsia="Calibri" w:hAnsi="Calibri" w:cs="Calibri"/>
                <w:sz w:val="12"/>
                <w:szCs w:val="12"/>
              </w:rPr>
            </w:pPr>
            <w:r w:rsidRPr="5E90E059">
              <w:rPr>
                <w:rFonts w:ascii="Calibri" w:eastAsia="Calibri" w:hAnsi="Calibri" w:cs="Calibri"/>
                <w:sz w:val="16"/>
                <w:szCs w:val="16"/>
              </w:rPr>
              <w:t xml:space="preserve">Joakim Larsson Von Garaguly, </w:t>
            </w:r>
            <w:r w:rsidR="314853A3" w:rsidRPr="5E90E059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5E90E059">
              <w:rPr>
                <w:rFonts w:ascii="Calibri" w:eastAsia="Calibri" w:hAnsi="Calibri" w:cs="Calibri"/>
                <w:sz w:val="16"/>
                <w:szCs w:val="16"/>
              </w:rPr>
              <w:t>vdelningschef socialt arbete HDa</w:t>
            </w:r>
          </w:p>
          <w:p w14:paraId="5E543FF9" w14:textId="07E44499" w:rsidR="00221E4A" w:rsidRPr="00BD41FE" w:rsidRDefault="00221E4A" w:rsidP="007D2158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5E90E059">
              <w:rPr>
                <w:rFonts w:ascii="Calibri" w:eastAsia="Calibri" w:hAnsi="Calibri" w:cs="Calibri"/>
                <w:sz w:val="16"/>
                <w:szCs w:val="16"/>
              </w:rPr>
              <w:t xml:space="preserve">Thomas Strandberg, </w:t>
            </w:r>
            <w:r w:rsidR="00892C9B" w:rsidRPr="5E90E059">
              <w:rPr>
                <w:rFonts w:ascii="Calibri" w:eastAsia="Calibri" w:hAnsi="Calibri" w:cs="Calibri"/>
                <w:sz w:val="16"/>
                <w:szCs w:val="16"/>
              </w:rPr>
              <w:t>professor socialt arbete HDa</w:t>
            </w:r>
          </w:p>
          <w:p w14:paraId="5D02A26B" w14:textId="77777777" w:rsidR="007D2158" w:rsidRDefault="007D2158" w:rsidP="007D2158">
            <w:pPr>
              <w:spacing w:after="0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  <w:p w14:paraId="30EE57EE" w14:textId="4E4074E8" w:rsidR="00D93D33" w:rsidRDefault="00D93D33" w:rsidP="007D2158">
            <w:pPr>
              <w:spacing w:after="0"/>
              <w:rPr>
                <w:rFonts w:ascii="Calibri" w:eastAsia="Calibri" w:hAnsi="Calibri" w:cs="Calibri"/>
                <w:i/>
                <w:iCs/>
                <w:sz w:val="16"/>
                <w:szCs w:val="16"/>
                <w:u w:val="single"/>
              </w:rPr>
            </w:pPr>
            <w:r w:rsidRPr="5E90E059">
              <w:rPr>
                <w:rFonts w:ascii="Calibri" w:eastAsia="Calibri" w:hAnsi="Calibri" w:cs="Calibri"/>
                <w:i/>
                <w:iCs/>
                <w:sz w:val="16"/>
                <w:szCs w:val="16"/>
                <w:u w:val="single"/>
              </w:rPr>
              <w:t xml:space="preserve">Följande personer </w:t>
            </w:r>
            <w:r w:rsidR="00BF5D55" w:rsidRPr="5E90E059">
              <w:rPr>
                <w:rFonts w:ascii="Calibri" w:eastAsia="Calibri" w:hAnsi="Calibri" w:cs="Calibri"/>
                <w:i/>
                <w:iCs/>
                <w:sz w:val="16"/>
                <w:szCs w:val="16"/>
                <w:u w:val="single"/>
              </w:rPr>
              <w:t>valdes vid SUD rådet 6 juni</w:t>
            </w:r>
            <w:r w:rsidRPr="5E90E059">
              <w:rPr>
                <w:rFonts w:ascii="Calibri" w:eastAsia="Calibri" w:hAnsi="Calibri" w:cs="Calibri"/>
                <w:i/>
                <w:iCs/>
                <w:sz w:val="16"/>
                <w:szCs w:val="16"/>
                <w:u w:val="single"/>
              </w:rPr>
              <w:t xml:space="preserve"> för 2022: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  <w:p w14:paraId="311CD232" w14:textId="1DA4098A" w:rsidR="005D1534" w:rsidRDefault="005D1534" w:rsidP="007D2158">
            <w:pPr>
              <w:spacing w:after="0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Stålkloo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, Mora kommun</w:t>
            </w:r>
          </w:p>
          <w:p w14:paraId="5E5BAED7" w14:textId="200669FD" w:rsidR="00D93D33" w:rsidRDefault="00D93D33" w:rsidP="007D2158">
            <w:pPr>
              <w:spacing w:after="0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Carina Johansson, Avesta kommun, ordförande SUD</w:t>
            </w:r>
          </w:p>
          <w:p w14:paraId="70B7938F" w14:textId="77777777" w:rsidR="00D93D33" w:rsidRDefault="00621FAB" w:rsidP="007D2158">
            <w:pPr>
              <w:spacing w:after="0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Jonas Hampus, Falun kommun</w:t>
            </w:r>
          </w:p>
          <w:p w14:paraId="0CD606E3" w14:textId="49F9A2DD" w:rsidR="00621FAB" w:rsidRDefault="005D1534" w:rsidP="5E90E059">
            <w:pPr>
              <w:spacing w:after="0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Minna Juntunen, Region Dalarna</w:t>
            </w:r>
          </w:p>
          <w:p w14:paraId="08E9DA38" w14:textId="0E655955" w:rsidR="003172C6" w:rsidRDefault="003172C6" w:rsidP="5E90E059">
            <w:pPr>
              <w:spacing w:after="0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  <w:p w14:paraId="6120D430" w14:textId="49BD8C5E" w:rsidR="003172C6" w:rsidRPr="007D2158" w:rsidRDefault="008667FF" w:rsidP="330325FA">
            <w:pPr>
              <w:spacing w:after="0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Beslut: </w:t>
            </w:r>
            <w:r w:rsidR="003172C6" w:rsidRPr="330325FA">
              <w:rPr>
                <w:rFonts w:ascii="Calibri" w:eastAsia="Calibri" w:hAnsi="Calibri" w:cs="Calibri"/>
                <w:sz w:val="18"/>
                <w:szCs w:val="18"/>
              </w:rPr>
              <w:t xml:space="preserve">Beslut fattas enligt ovan förslag. </w:t>
            </w:r>
          </w:p>
          <w:p w14:paraId="4FB848CC" w14:textId="1FEC0622" w:rsidR="00621FAB" w:rsidRPr="007D2158" w:rsidRDefault="00621FAB" w:rsidP="007D2158">
            <w:pPr>
              <w:spacing w:after="0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052EEB9" w14:textId="6B8D620B" w:rsidR="00395F0B" w:rsidRPr="00F45D10" w:rsidRDefault="00395F0B" w:rsidP="67AD97F7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7AD97F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Valberedning:</w:t>
            </w:r>
          </w:p>
          <w:p w14:paraId="5DA7BA4D" w14:textId="723BBA6A" w:rsidR="00395F0B" w:rsidRPr="00F45D10" w:rsidRDefault="00395F0B" w:rsidP="67AD97F7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7AD97F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Malin Lindén Ohlsson</w:t>
            </w:r>
            <w:r w:rsidR="5253F375" w:rsidRPr="67AD97F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/</w:t>
            </w:r>
          </w:p>
          <w:p w14:paraId="457356CB" w14:textId="29C7FC4C" w:rsidR="5253F375" w:rsidRDefault="5253F375" w:rsidP="67AD97F7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67AD97F7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Therese Nilsson</w:t>
            </w:r>
          </w:p>
          <w:p w14:paraId="0F702C2B" w14:textId="28B8D295" w:rsidR="00395F0B" w:rsidRDefault="00395F0B" w:rsidP="00395F0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8DF81C" w14:textId="2748C9DB" w:rsidR="00395F0B" w:rsidRDefault="00395F0B" w:rsidP="00395F0B">
            <w:r w:rsidRPr="075177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358F0" w14:paraId="389EA994" w14:textId="77777777" w:rsidTr="330325FA">
        <w:trPr>
          <w:trHeight w:val="48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A3B08E0" w14:textId="1D570C2F" w:rsidR="00B358F0" w:rsidRPr="0751776B" w:rsidRDefault="00972BAC" w:rsidP="00395F0B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13.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5D03923" w14:textId="6570A82A" w:rsidR="00B358F0" w:rsidRPr="00F45D10" w:rsidRDefault="1C5E0C1A" w:rsidP="64E06BB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4E06BB9">
              <w:rPr>
                <w:rFonts w:ascii="Calibri" w:eastAsia="Calibri" w:hAnsi="Calibri" w:cs="Calibri"/>
                <w:sz w:val="20"/>
                <w:szCs w:val="20"/>
              </w:rPr>
              <w:t>15:</w:t>
            </w:r>
            <w:r w:rsidR="6986A270" w:rsidRPr="5E90E059"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02CE3A9" w14:textId="0EE1E256" w:rsidR="00B358F0" w:rsidRPr="0751776B" w:rsidRDefault="00DF6A8F" w:rsidP="00395F0B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Information 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6AC256A" w14:textId="53B2B7C1" w:rsidR="005872B6" w:rsidRPr="00DD73A0" w:rsidRDefault="00972BAC" w:rsidP="00DD73A0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Socionomprogrammet 10 år</w:t>
            </w:r>
          </w:p>
          <w:p w14:paraId="55268C1B" w14:textId="608D0D37" w:rsidR="005872B6" w:rsidRPr="0751776B" w:rsidRDefault="005872B6" w:rsidP="00395F0B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DD73A0">
              <w:rPr>
                <w:rFonts w:ascii="Calibri" w:eastAsia="Calibri" w:hAnsi="Calibri" w:cs="Calibri"/>
                <w:sz w:val="18"/>
                <w:szCs w:val="18"/>
              </w:rPr>
              <w:t>Socionomprogrammet kommer att fira 10 år den 5 maj 2022. Samtliga deltagare</w:t>
            </w:r>
            <w:r w:rsidR="008667FF" w:rsidRPr="00DD73A0"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="008667FF" w:rsidRPr="00DD73A0">
              <w:rPr>
                <w:rFonts w:ascii="Calibri" w:eastAsia="Calibri" w:hAnsi="Calibri" w:cs="Calibri"/>
                <w:sz w:val="18"/>
                <w:szCs w:val="18"/>
              </w:rPr>
              <w:t>SUD:s</w:t>
            </w:r>
            <w:proofErr w:type="spellEnd"/>
            <w:r w:rsidR="008667FF" w:rsidRPr="00DD73A0">
              <w:rPr>
                <w:rFonts w:ascii="Calibri" w:eastAsia="Calibri" w:hAnsi="Calibri" w:cs="Calibri"/>
                <w:sz w:val="18"/>
                <w:szCs w:val="18"/>
              </w:rPr>
              <w:t xml:space="preserve"> råd och arbetsutskott</w:t>
            </w:r>
            <w:r w:rsidRPr="00DD73A0">
              <w:rPr>
                <w:rFonts w:ascii="Calibri" w:eastAsia="Calibri" w:hAnsi="Calibri" w:cs="Calibri"/>
                <w:sz w:val="18"/>
                <w:szCs w:val="18"/>
              </w:rPr>
              <w:t xml:space="preserve"> är varmt välkomna att delta i jubileumsceremonin.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2D9CD1D" w14:textId="14B4A437" w:rsidR="00B358F0" w:rsidRPr="00B54DAC" w:rsidRDefault="00972BAC" w:rsidP="00395F0B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B54DA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Eva Randell, programansvarig socionomprogrammet</w:t>
            </w:r>
          </w:p>
        </w:tc>
      </w:tr>
      <w:tr w:rsidR="00395F0B" w14:paraId="166866A8" w14:textId="77777777" w:rsidTr="330325FA">
        <w:trPr>
          <w:trHeight w:val="48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2E49A8F" w14:textId="1DD71A38" w:rsidR="00395F0B" w:rsidRDefault="00395F0B" w:rsidP="00395F0B">
            <w:r w:rsidRPr="0751776B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 w:rsidR="00A84597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</w:t>
            </w:r>
            <w:r w:rsidRPr="0751776B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829A69A" w14:textId="3D6B79C9" w:rsidR="00395F0B" w:rsidRDefault="00395F0B" w:rsidP="64E06B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063A857" w14:textId="6DB3C7FE" w:rsidR="00395F0B" w:rsidRDefault="00395F0B" w:rsidP="00395F0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9F85668" w14:textId="041EC5CA" w:rsidR="00395F0B" w:rsidRDefault="00395F0B" w:rsidP="00395F0B"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Övriga frågor 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68F5645" w14:textId="22B35410" w:rsidR="00395F0B" w:rsidRDefault="00395F0B" w:rsidP="00395F0B">
            <w:r w:rsidRPr="075177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95F0B" w14:paraId="24182D9D" w14:textId="77777777" w:rsidTr="330325FA">
        <w:trPr>
          <w:trHeight w:val="480"/>
        </w:trPr>
        <w:tc>
          <w:tcPr>
            <w:tcW w:w="5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24AE791" w14:textId="7B307602" w:rsidR="00395F0B" w:rsidRDefault="00395F0B" w:rsidP="00395F0B">
            <w:r w:rsidRPr="0751776B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 w:rsidR="00487F12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5</w:t>
            </w:r>
            <w:r w:rsidRPr="0751776B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.  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109791C" w14:textId="665C11C7" w:rsidR="00395F0B" w:rsidRDefault="00395F0B" w:rsidP="64E06BB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667C5E8" w14:textId="3B7B41C3" w:rsidR="00AE368F" w:rsidRPr="00AE368F" w:rsidRDefault="00AE368F" w:rsidP="00395F0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E368F">
              <w:rPr>
                <w:rFonts w:ascii="Calibri" w:eastAsia="Calibri" w:hAnsi="Calibri" w:cs="Calibri"/>
                <w:sz w:val="20"/>
                <w:szCs w:val="20"/>
              </w:rPr>
              <w:t>Beslut</w:t>
            </w:r>
          </w:p>
          <w:p w14:paraId="38205E59" w14:textId="13982D63" w:rsidR="00395F0B" w:rsidRDefault="005654B8" w:rsidP="00395F0B">
            <w:r w:rsidRPr="00751457">
              <w:rPr>
                <w:rFonts w:ascii="Calibri" w:eastAsia="Calibri" w:hAnsi="Calibri" w:cs="Calibri"/>
                <w:sz w:val="18"/>
                <w:szCs w:val="18"/>
              </w:rPr>
              <w:t xml:space="preserve">Bilaga </w:t>
            </w:r>
            <w:r w:rsidR="00A037D7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751457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7C6C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Kalendarium 2022</w:t>
            </w:r>
          </w:p>
        </w:tc>
        <w:tc>
          <w:tcPr>
            <w:tcW w:w="385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D14946A" w14:textId="77777777" w:rsidR="00395F0B" w:rsidRDefault="00395F0B" w:rsidP="00395F0B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751776B">
              <w:rPr>
                <w:rFonts w:ascii="Calibri" w:eastAsia="Calibri" w:hAnsi="Calibri" w:cs="Calibri"/>
                <w:sz w:val="21"/>
                <w:szCs w:val="21"/>
              </w:rPr>
              <w:t xml:space="preserve">Mötets avslutande </w:t>
            </w:r>
            <w:r w:rsidR="00AE368F">
              <w:rPr>
                <w:rFonts w:ascii="Calibri" w:eastAsia="Calibri" w:hAnsi="Calibri" w:cs="Calibri"/>
                <w:sz w:val="21"/>
                <w:szCs w:val="21"/>
              </w:rPr>
              <w:t>och nästkommande möte</w:t>
            </w:r>
          </w:p>
          <w:p w14:paraId="098E843F" w14:textId="77777777" w:rsidR="00AE368F" w:rsidRDefault="00AE368F" w:rsidP="00AE368F">
            <w:r w:rsidRPr="0751776B">
              <w:rPr>
                <w:rFonts w:ascii="Calibri" w:eastAsia="Calibri" w:hAnsi="Calibri" w:cs="Calibri"/>
                <w:sz w:val="18"/>
                <w:szCs w:val="18"/>
              </w:rPr>
              <w:t xml:space="preserve">Förslag till beslut:  </w:t>
            </w:r>
          </w:p>
          <w:p w14:paraId="19F5195D" w14:textId="77777777" w:rsidR="005872B6" w:rsidRDefault="00AE368F" w:rsidP="00AE368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64E06BB9">
              <w:rPr>
                <w:rFonts w:ascii="Calibri" w:eastAsia="Calibri" w:hAnsi="Calibri" w:cs="Calibri"/>
                <w:sz w:val="18"/>
                <w:szCs w:val="18"/>
              </w:rPr>
              <w:t xml:space="preserve">Att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avsluta SUD rådet 17 december 2021.</w:t>
            </w:r>
          </w:p>
          <w:p w14:paraId="39E8E90A" w14:textId="0039DA0B" w:rsidR="00AE368F" w:rsidRPr="00AE368F" w:rsidRDefault="005872B6" w:rsidP="00AE368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Beslut fattas enligt ovan </w:t>
            </w:r>
            <w:r w:rsidR="000775C0">
              <w:rPr>
                <w:rFonts w:ascii="Calibri" w:eastAsia="Calibri" w:hAnsi="Calibri" w:cs="Calibri"/>
                <w:sz w:val="18"/>
                <w:szCs w:val="18"/>
              </w:rPr>
              <w:t>förslag.</w:t>
            </w:r>
          </w:p>
        </w:tc>
        <w:tc>
          <w:tcPr>
            <w:tcW w:w="22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2EA099A" w14:textId="48416A7D" w:rsidR="00395F0B" w:rsidRDefault="00395F0B" w:rsidP="00395F0B"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Carina Johansson</w:t>
            </w:r>
            <w:r w:rsidRPr="0751776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, ordförande SUD</w:t>
            </w:r>
          </w:p>
        </w:tc>
      </w:tr>
    </w:tbl>
    <w:p w14:paraId="75651F81" w14:textId="5940650F" w:rsidR="009970D7" w:rsidRPr="00D0471D" w:rsidRDefault="009970D7" w:rsidP="00487F12">
      <w:pPr>
        <w:spacing w:line="257" w:lineRule="auto"/>
        <w:rPr>
          <w:rFonts w:ascii="Calibri" w:eastAsia="Calibri" w:hAnsi="Calibri" w:cs="Calibri"/>
          <w:color w:val="FF0000"/>
        </w:rPr>
      </w:pPr>
    </w:p>
    <w:sectPr w:rsidR="009970D7" w:rsidRPr="00D0471D" w:rsidSect="002E3A48">
      <w:footerReference w:type="default" r:id="rId14"/>
      <w:pgSz w:w="11906" w:h="16838"/>
      <w:pgMar w:top="851" w:right="1417" w:bottom="1560" w:left="1417" w:header="708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75BC" w14:textId="77777777" w:rsidR="00F57C51" w:rsidRDefault="00F57C51" w:rsidP="00080CE4">
      <w:pPr>
        <w:spacing w:after="0" w:line="240" w:lineRule="auto"/>
      </w:pPr>
      <w:r>
        <w:separator/>
      </w:r>
    </w:p>
  </w:endnote>
  <w:endnote w:type="continuationSeparator" w:id="0">
    <w:p w14:paraId="761EF31C" w14:textId="77777777" w:rsidR="00F57C51" w:rsidRDefault="00F57C51" w:rsidP="00080CE4">
      <w:pPr>
        <w:spacing w:after="0" w:line="240" w:lineRule="auto"/>
      </w:pPr>
      <w:r>
        <w:continuationSeparator/>
      </w:r>
    </w:p>
  </w:endnote>
  <w:endnote w:type="continuationNotice" w:id="1">
    <w:p w14:paraId="607D6096" w14:textId="77777777" w:rsidR="00F57C51" w:rsidRDefault="00F57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7663" w14:textId="77777777" w:rsidR="00080CE4" w:rsidRDefault="00080CE4">
    <w:pPr>
      <w:pStyle w:val="Footer"/>
    </w:pPr>
    <w:r>
      <w:rPr>
        <w:rFonts w:ascii="Arial Narrow" w:hAnsi="Arial Narrow" w:cs="ArialNarrow"/>
        <w:caps/>
        <w:noProof/>
        <w:color w:val="FFFFFF" w:themeColor="background1"/>
        <w:sz w:val="62"/>
        <w:szCs w:val="62"/>
        <w:lang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35C12F" wp14:editId="2840D422">
              <wp:simplePos x="0" y="0"/>
              <wp:positionH relativeFrom="column">
                <wp:posOffset>-328295</wp:posOffset>
              </wp:positionH>
              <wp:positionV relativeFrom="paragraph">
                <wp:posOffset>118110</wp:posOffset>
              </wp:positionV>
              <wp:extent cx="1028700" cy="1252220"/>
              <wp:effectExtent l="0" t="0" r="0" b="508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1252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506DC0" w14:textId="77777777" w:rsidR="00080CE4" w:rsidRPr="00080CE4" w:rsidRDefault="00080CE4" w:rsidP="00080CE4">
                          <w:pPr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80CE4">
                            <w:rPr>
                              <w:rFonts w:ascii="Arial Narrow" w:hAnsi="Arial Narrow"/>
                              <w:b/>
                              <w:color w:val="4B2582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SUD</w:t>
                          </w:r>
                          <w:r w:rsidRPr="00080CE4"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Socialtjänstens Utvecklingscentrum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Dalarna</w:t>
                          </w:r>
                        </w:p>
                        <w:p w14:paraId="3B88899E" w14:textId="77777777" w:rsidR="00080CE4" w:rsidRDefault="00080C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B35C12F">
              <v:stroke joinstyle="miter"/>
              <v:path gradientshapeok="t" o:connecttype="rect"/>
            </v:shapetype>
            <v:shape id="Textruta 14" style="position:absolute;margin-left:-25.85pt;margin-top:9.3pt;width:81pt;height:9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4nFgIAAC0EAAAOAAAAZHJzL2Uyb0RvYy54bWysU8lu2zAQvRfoPxC811pqJ6lgOXATuChg&#10;JAGcImeaIi0BFIclaUvu13dIyQvSnopeqKFmf+9xft+3ihyEdQ3okmaTlBKhOVSN3pX0x+vq0x0l&#10;zjNdMQValPQoHL1ffPww70whcqhBVcISLKJd0ZmS1t6bIkkcr0XL3ASM0OiUYFvm8Wp3SWVZh9Vb&#10;leRpepN0YCtjgQvn8O/j4KSLWF9Kwf2zlE54okqKs/l42nhuw5ks5qzYWWbqho9jsH+YomWNxqbn&#10;Uo/MM7K3zR+l2oZbcCD9hEObgJQNF3EH3CZL322zqZkRcRcEx5kzTO7/leVPh415scT3X6FHAgMg&#10;nXGFw59hn17aNnxxUoJ+hPB4hk30nvCQlOZ3tym6OPqyfJbneQQ2uaQb6/w3AS0JRkkt8hLhYoe1&#10;89gSQ08hoZuGVaNU5EZp0pX05vMsjQlnD2YojYmXYYPl+20/brCF6oiLWRg4d4avGmy+Zs6/MIsk&#10;48AoXP+Mh1SATWC0KKnB/vrb/xCP2KOXkg5FU1L3c8+soER918jKl2w6DSqLl+nsFnEg9tqzvfbo&#10;ffsAqMsMn4jh0QzxXp1MaaF9Q30vQ1d0Mc2xd0n9yXzwg5TxfXCxXMYg1JVhfq03hofSAc4A7Wv/&#10;xqwZ8fdI3ROc5MWKdzQMsQMRy70H2USOAsADqiPuqMlI3fh+guiv7zHq8soXvwEAAP//AwBQSwME&#10;FAAGAAgAAAAhAGh/nkXhAAAACgEAAA8AAABkcnMvZG93bnJldi54bWxMj0FLw0AQhe+C/2EZwVu7&#10;SSQ1xGxKCRRB9NDai7dJMk2Cu7Mxu22jv97tSY/D+3jvm2I9Gy3ONLnBsoJ4GYEgbmw7cKfg8L5d&#10;ZCCcR25RWyYF3+RgXd7eFJi39sI7Ou99J0IJuxwV9N6PuZSu6cmgW9qROGRHOxn04Zw62U54CeVG&#10;yySKVtLgwGGhx5GqnprP/ckoeKm2b7irE5P96Or59bgZvw4fqVL3d/PmCYSn2f/BcNUP6lAGp9qe&#10;uHVCK1ik8WNAQ5CtQFyBOHoAUStI4jQDWRby/wvlLwAAAP//AwBQSwECLQAUAAYACAAAACEAtoM4&#10;kv4AAADhAQAAEwAAAAAAAAAAAAAAAAAAAAAAW0NvbnRlbnRfVHlwZXNdLnhtbFBLAQItABQABgAI&#10;AAAAIQA4/SH/1gAAAJQBAAALAAAAAAAAAAAAAAAAAC8BAABfcmVscy8ucmVsc1BLAQItABQABgAI&#10;AAAAIQAKmJ4nFgIAAC0EAAAOAAAAAAAAAAAAAAAAAC4CAABkcnMvZTJvRG9jLnhtbFBLAQItABQA&#10;BgAIAAAAIQBof55F4QAAAAoBAAAPAAAAAAAAAAAAAAAAAHAEAABkcnMvZG93bnJldi54bWxQSwUG&#10;AAAAAAQABADzAAAAfgUAAAAA&#10;">
              <v:textbox>
                <w:txbxContent>
                  <w:p w:rsidRPr="00080CE4" w:rsidR="00080CE4" w:rsidP="00080CE4" w:rsidRDefault="00080CE4" w14:paraId="7A506DC0" w14:textId="77777777">
                    <w:pPr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80CE4">
                      <w:rPr>
                        <w:rFonts w:ascii="Arial Narrow" w:hAnsi="Arial Narrow"/>
                        <w:b/>
                        <w:color w:val="4B2582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SUD</w:t>
                    </w:r>
                    <w:r w:rsidRPr="00080CE4"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Socialtjänstens Utvecklingscentrum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Dalarna</w:t>
                    </w:r>
                  </w:p>
                  <w:p w:rsidR="00080CE4" w:rsidRDefault="00080CE4" w14:paraId="3B88899E" w14:textId="77777777"/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4E8C6058" wp14:editId="7A58DD24">
          <wp:simplePos x="0" y="0"/>
          <wp:positionH relativeFrom="margin">
            <wp:posOffset>5219700</wp:posOffset>
          </wp:positionH>
          <wp:positionV relativeFrom="page">
            <wp:posOffset>9477375</wp:posOffset>
          </wp:positionV>
          <wp:extent cx="822960" cy="883920"/>
          <wp:effectExtent l="0" t="0" r="0" b="0"/>
          <wp:wrapNone/>
          <wp:docPr id="1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vertik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83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7A17" w14:textId="77777777" w:rsidR="00F57C51" w:rsidRDefault="00F57C51" w:rsidP="00080CE4">
      <w:pPr>
        <w:spacing w:after="0" w:line="240" w:lineRule="auto"/>
      </w:pPr>
      <w:r>
        <w:separator/>
      </w:r>
    </w:p>
  </w:footnote>
  <w:footnote w:type="continuationSeparator" w:id="0">
    <w:p w14:paraId="6DBB99C9" w14:textId="77777777" w:rsidR="00F57C51" w:rsidRDefault="00F57C51" w:rsidP="00080CE4">
      <w:pPr>
        <w:spacing w:after="0" w:line="240" w:lineRule="auto"/>
      </w:pPr>
      <w:r>
        <w:continuationSeparator/>
      </w:r>
    </w:p>
  </w:footnote>
  <w:footnote w:type="continuationNotice" w:id="1">
    <w:p w14:paraId="2EBF6136" w14:textId="77777777" w:rsidR="00F57C51" w:rsidRDefault="00F57C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06"/>
    <w:multiLevelType w:val="hybridMultilevel"/>
    <w:tmpl w:val="FFFFFFFF"/>
    <w:lvl w:ilvl="0" w:tplc="9A94CE04">
      <w:start w:val="2"/>
      <w:numFmt w:val="lowerLetter"/>
      <w:lvlText w:val="%1."/>
      <w:lvlJc w:val="left"/>
      <w:pPr>
        <w:ind w:left="720" w:hanging="360"/>
      </w:pPr>
    </w:lvl>
    <w:lvl w:ilvl="1" w:tplc="FE686AA6">
      <w:start w:val="1"/>
      <w:numFmt w:val="lowerLetter"/>
      <w:lvlText w:val="%2."/>
      <w:lvlJc w:val="left"/>
      <w:pPr>
        <w:ind w:left="1440" w:hanging="360"/>
      </w:pPr>
    </w:lvl>
    <w:lvl w:ilvl="2" w:tplc="C8109CAA">
      <w:start w:val="1"/>
      <w:numFmt w:val="lowerRoman"/>
      <w:lvlText w:val="%3."/>
      <w:lvlJc w:val="right"/>
      <w:pPr>
        <w:ind w:left="2160" w:hanging="180"/>
      </w:pPr>
    </w:lvl>
    <w:lvl w:ilvl="3" w:tplc="D25E1DAA">
      <w:start w:val="1"/>
      <w:numFmt w:val="decimal"/>
      <w:lvlText w:val="%4."/>
      <w:lvlJc w:val="left"/>
      <w:pPr>
        <w:ind w:left="2880" w:hanging="360"/>
      </w:pPr>
    </w:lvl>
    <w:lvl w:ilvl="4" w:tplc="47B8B884">
      <w:start w:val="1"/>
      <w:numFmt w:val="lowerLetter"/>
      <w:lvlText w:val="%5."/>
      <w:lvlJc w:val="left"/>
      <w:pPr>
        <w:ind w:left="3600" w:hanging="360"/>
      </w:pPr>
    </w:lvl>
    <w:lvl w:ilvl="5" w:tplc="1EB6730A">
      <w:start w:val="1"/>
      <w:numFmt w:val="lowerRoman"/>
      <w:lvlText w:val="%6."/>
      <w:lvlJc w:val="right"/>
      <w:pPr>
        <w:ind w:left="4320" w:hanging="180"/>
      </w:pPr>
    </w:lvl>
    <w:lvl w:ilvl="6" w:tplc="DAEE9CB8">
      <w:start w:val="1"/>
      <w:numFmt w:val="decimal"/>
      <w:lvlText w:val="%7."/>
      <w:lvlJc w:val="left"/>
      <w:pPr>
        <w:ind w:left="5040" w:hanging="360"/>
      </w:pPr>
    </w:lvl>
    <w:lvl w:ilvl="7" w:tplc="A910529A">
      <w:start w:val="1"/>
      <w:numFmt w:val="lowerLetter"/>
      <w:lvlText w:val="%8."/>
      <w:lvlJc w:val="left"/>
      <w:pPr>
        <w:ind w:left="5760" w:hanging="360"/>
      </w:pPr>
    </w:lvl>
    <w:lvl w:ilvl="8" w:tplc="46B63D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2ADE"/>
    <w:multiLevelType w:val="hybridMultilevel"/>
    <w:tmpl w:val="FFFFFFFF"/>
    <w:lvl w:ilvl="0" w:tplc="9EFCC7EC">
      <w:start w:val="1"/>
      <w:numFmt w:val="lowerLetter"/>
      <w:lvlText w:val="%1."/>
      <w:lvlJc w:val="left"/>
      <w:pPr>
        <w:ind w:left="720" w:hanging="360"/>
      </w:pPr>
    </w:lvl>
    <w:lvl w:ilvl="1" w:tplc="55AAF6E6">
      <w:start w:val="1"/>
      <w:numFmt w:val="lowerLetter"/>
      <w:lvlText w:val="%2."/>
      <w:lvlJc w:val="left"/>
      <w:pPr>
        <w:ind w:left="1440" w:hanging="360"/>
      </w:pPr>
    </w:lvl>
    <w:lvl w:ilvl="2" w:tplc="9604AF66">
      <w:start w:val="1"/>
      <w:numFmt w:val="lowerRoman"/>
      <w:lvlText w:val="%3."/>
      <w:lvlJc w:val="right"/>
      <w:pPr>
        <w:ind w:left="2160" w:hanging="180"/>
      </w:pPr>
    </w:lvl>
    <w:lvl w:ilvl="3" w:tplc="91863B78">
      <w:start w:val="1"/>
      <w:numFmt w:val="decimal"/>
      <w:lvlText w:val="%4."/>
      <w:lvlJc w:val="left"/>
      <w:pPr>
        <w:ind w:left="2880" w:hanging="360"/>
      </w:pPr>
    </w:lvl>
    <w:lvl w:ilvl="4" w:tplc="B8BEEABA">
      <w:start w:val="1"/>
      <w:numFmt w:val="lowerLetter"/>
      <w:lvlText w:val="%5."/>
      <w:lvlJc w:val="left"/>
      <w:pPr>
        <w:ind w:left="3600" w:hanging="360"/>
      </w:pPr>
    </w:lvl>
    <w:lvl w:ilvl="5" w:tplc="94FE5D2E">
      <w:start w:val="1"/>
      <w:numFmt w:val="lowerRoman"/>
      <w:lvlText w:val="%6."/>
      <w:lvlJc w:val="right"/>
      <w:pPr>
        <w:ind w:left="4320" w:hanging="180"/>
      </w:pPr>
    </w:lvl>
    <w:lvl w:ilvl="6" w:tplc="185A72F8">
      <w:start w:val="1"/>
      <w:numFmt w:val="decimal"/>
      <w:lvlText w:val="%7."/>
      <w:lvlJc w:val="left"/>
      <w:pPr>
        <w:ind w:left="5040" w:hanging="360"/>
      </w:pPr>
    </w:lvl>
    <w:lvl w:ilvl="7" w:tplc="28FA4EF8">
      <w:start w:val="1"/>
      <w:numFmt w:val="lowerLetter"/>
      <w:lvlText w:val="%8."/>
      <w:lvlJc w:val="left"/>
      <w:pPr>
        <w:ind w:left="5760" w:hanging="360"/>
      </w:pPr>
    </w:lvl>
    <w:lvl w:ilvl="8" w:tplc="0CA2E8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321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55A7"/>
    <w:multiLevelType w:val="hybridMultilevel"/>
    <w:tmpl w:val="FFFFFFFF"/>
    <w:lvl w:ilvl="0" w:tplc="4D0C1694">
      <w:start w:val="1"/>
      <w:numFmt w:val="lowerLetter"/>
      <w:lvlText w:val="%1."/>
      <w:lvlJc w:val="left"/>
      <w:pPr>
        <w:ind w:left="720" w:hanging="360"/>
      </w:pPr>
    </w:lvl>
    <w:lvl w:ilvl="1" w:tplc="B0DC6D20">
      <w:start w:val="1"/>
      <w:numFmt w:val="lowerLetter"/>
      <w:lvlText w:val="%2."/>
      <w:lvlJc w:val="left"/>
      <w:pPr>
        <w:ind w:left="1440" w:hanging="360"/>
      </w:pPr>
    </w:lvl>
    <w:lvl w:ilvl="2" w:tplc="C48472E4">
      <w:start w:val="1"/>
      <w:numFmt w:val="lowerRoman"/>
      <w:lvlText w:val="%3."/>
      <w:lvlJc w:val="right"/>
      <w:pPr>
        <w:ind w:left="2160" w:hanging="180"/>
      </w:pPr>
    </w:lvl>
    <w:lvl w:ilvl="3" w:tplc="08B6A294">
      <w:start w:val="1"/>
      <w:numFmt w:val="decimal"/>
      <w:lvlText w:val="%4."/>
      <w:lvlJc w:val="left"/>
      <w:pPr>
        <w:ind w:left="2880" w:hanging="360"/>
      </w:pPr>
    </w:lvl>
    <w:lvl w:ilvl="4" w:tplc="7A660946">
      <w:start w:val="1"/>
      <w:numFmt w:val="lowerLetter"/>
      <w:lvlText w:val="%5."/>
      <w:lvlJc w:val="left"/>
      <w:pPr>
        <w:ind w:left="3600" w:hanging="360"/>
      </w:pPr>
    </w:lvl>
    <w:lvl w:ilvl="5" w:tplc="38E0433A">
      <w:start w:val="1"/>
      <w:numFmt w:val="lowerRoman"/>
      <w:lvlText w:val="%6."/>
      <w:lvlJc w:val="right"/>
      <w:pPr>
        <w:ind w:left="4320" w:hanging="180"/>
      </w:pPr>
    </w:lvl>
    <w:lvl w:ilvl="6" w:tplc="7890B0A4">
      <w:start w:val="1"/>
      <w:numFmt w:val="decimal"/>
      <w:lvlText w:val="%7."/>
      <w:lvlJc w:val="left"/>
      <w:pPr>
        <w:ind w:left="5040" w:hanging="360"/>
      </w:pPr>
    </w:lvl>
    <w:lvl w:ilvl="7" w:tplc="F44A6638">
      <w:start w:val="1"/>
      <w:numFmt w:val="lowerLetter"/>
      <w:lvlText w:val="%8."/>
      <w:lvlJc w:val="left"/>
      <w:pPr>
        <w:ind w:left="5760" w:hanging="360"/>
      </w:pPr>
    </w:lvl>
    <w:lvl w:ilvl="8" w:tplc="0CD812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9327C"/>
    <w:multiLevelType w:val="hybridMultilevel"/>
    <w:tmpl w:val="FFFFFFFF"/>
    <w:lvl w:ilvl="0" w:tplc="DC74C9F6">
      <w:start w:val="1"/>
      <w:numFmt w:val="lowerLetter"/>
      <w:lvlText w:val="%1."/>
      <w:lvlJc w:val="left"/>
      <w:pPr>
        <w:ind w:left="720" w:hanging="360"/>
      </w:pPr>
    </w:lvl>
    <w:lvl w:ilvl="1" w:tplc="8AD0EDD4">
      <w:start w:val="1"/>
      <w:numFmt w:val="lowerLetter"/>
      <w:lvlText w:val="%2."/>
      <w:lvlJc w:val="left"/>
      <w:pPr>
        <w:ind w:left="1440" w:hanging="360"/>
      </w:pPr>
    </w:lvl>
    <w:lvl w:ilvl="2" w:tplc="8B92E2E0">
      <w:start w:val="1"/>
      <w:numFmt w:val="lowerRoman"/>
      <w:lvlText w:val="%3."/>
      <w:lvlJc w:val="right"/>
      <w:pPr>
        <w:ind w:left="2160" w:hanging="180"/>
      </w:pPr>
    </w:lvl>
    <w:lvl w:ilvl="3" w:tplc="3B1E79F2">
      <w:start w:val="1"/>
      <w:numFmt w:val="decimal"/>
      <w:lvlText w:val="%4."/>
      <w:lvlJc w:val="left"/>
      <w:pPr>
        <w:ind w:left="2880" w:hanging="360"/>
      </w:pPr>
    </w:lvl>
    <w:lvl w:ilvl="4" w:tplc="94284D3C">
      <w:start w:val="1"/>
      <w:numFmt w:val="lowerLetter"/>
      <w:lvlText w:val="%5."/>
      <w:lvlJc w:val="left"/>
      <w:pPr>
        <w:ind w:left="3600" w:hanging="360"/>
      </w:pPr>
    </w:lvl>
    <w:lvl w:ilvl="5" w:tplc="76005A4C">
      <w:start w:val="1"/>
      <w:numFmt w:val="lowerRoman"/>
      <w:lvlText w:val="%6."/>
      <w:lvlJc w:val="right"/>
      <w:pPr>
        <w:ind w:left="4320" w:hanging="180"/>
      </w:pPr>
    </w:lvl>
    <w:lvl w:ilvl="6" w:tplc="AD2E3532">
      <w:start w:val="1"/>
      <w:numFmt w:val="decimal"/>
      <w:lvlText w:val="%7."/>
      <w:lvlJc w:val="left"/>
      <w:pPr>
        <w:ind w:left="5040" w:hanging="360"/>
      </w:pPr>
    </w:lvl>
    <w:lvl w:ilvl="7" w:tplc="2EC23568">
      <w:start w:val="1"/>
      <w:numFmt w:val="lowerLetter"/>
      <w:lvlText w:val="%8."/>
      <w:lvlJc w:val="left"/>
      <w:pPr>
        <w:ind w:left="5760" w:hanging="360"/>
      </w:pPr>
    </w:lvl>
    <w:lvl w:ilvl="8" w:tplc="3F2007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A64"/>
    <w:multiLevelType w:val="hybridMultilevel"/>
    <w:tmpl w:val="CEC870EC"/>
    <w:lvl w:ilvl="0" w:tplc="173226B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A5ABA"/>
    <w:multiLevelType w:val="hybridMultilevel"/>
    <w:tmpl w:val="FFFFFFFF"/>
    <w:lvl w:ilvl="0" w:tplc="C1B270D4">
      <w:start w:val="2"/>
      <w:numFmt w:val="lowerLetter"/>
      <w:lvlText w:val="%1."/>
      <w:lvlJc w:val="left"/>
      <w:pPr>
        <w:ind w:left="720" w:hanging="360"/>
      </w:pPr>
    </w:lvl>
    <w:lvl w:ilvl="1" w:tplc="02585D2A">
      <w:start w:val="1"/>
      <w:numFmt w:val="lowerLetter"/>
      <w:lvlText w:val="%2."/>
      <w:lvlJc w:val="left"/>
      <w:pPr>
        <w:ind w:left="1440" w:hanging="360"/>
      </w:pPr>
    </w:lvl>
    <w:lvl w:ilvl="2" w:tplc="8D8A825C">
      <w:start w:val="1"/>
      <w:numFmt w:val="lowerRoman"/>
      <w:lvlText w:val="%3."/>
      <w:lvlJc w:val="right"/>
      <w:pPr>
        <w:ind w:left="2160" w:hanging="180"/>
      </w:pPr>
    </w:lvl>
    <w:lvl w:ilvl="3" w:tplc="6D3E5186">
      <w:start w:val="1"/>
      <w:numFmt w:val="decimal"/>
      <w:lvlText w:val="%4."/>
      <w:lvlJc w:val="left"/>
      <w:pPr>
        <w:ind w:left="2880" w:hanging="360"/>
      </w:pPr>
    </w:lvl>
    <w:lvl w:ilvl="4" w:tplc="E8FA68BC">
      <w:start w:val="1"/>
      <w:numFmt w:val="lowerLetter"/>
      <w:lvlText w:val="%5."/>
      <w:lvlJc w:val="left"/>
      <w:pPr>
        <w:ind w:left="3600" w:hanging="360"/>
      </w:pPr>
    </w:lvl>
    <w:lvl w:ilvl="5" w:tplc="53D45DB0">
      <w:start w:val="1"/>
      <w:numFmt w:val="lowerRoman"/>
      <w:lvlText w:val="%6."/>
      <w:lvlJc w:val="right"/>
      <w:pPr>
        <w:ind w:left="4320" w:hanging="180"/>
      </w:pPr>
    </w:lvl>
    <w:lvl w:ilvl="6" w:tplc="B1163CA2">
      <w:start w:val="1"/>
      <w:numFmt w:val="decimal"/>
      <w:lvlText w:val="%7."/>
      <w:lvlJc w:val="left"/>
      <w:pPr>
        <w:ind w:left="5040" w:hanging="360"/>
      </w:pPr>
    </w:lvl>
    <w:lvl w:ilvl="7" w:tplc="5BD0C798">
      <w:start w:val="1"/>
      <w:numFmt w:val="lowerLetter"/>
      <w:lvlText w:val="%8."/>
      <w:lvlJc w:val="left"/>
      <w:pPr>
        <w:ind w:left="5760" w:hanging="360"/>
      </w:pPr>
    </w:lvl>
    <w:lvl w:ilvl="8" w:tplc="B03C70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60E43"/>
    <w:multiLevelType w:val="hybridMultilevel"/>
    <w:tmpl w:val="87C4E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C659A"/>
    <w:multiLevelType w:val="hybridMultilevel"/>
    <w:tmpl w:val="0C6E4044"/>
    <w:lvl w:ilvl="0" w:tplc="F13C2F90">
      <w:start w:val="1"/>
      <w:numFmt w:val="lowerLetter"/>
      <w:lvlText w:val="%1."/>
      <w:lvlJc w:val="left"/>
      <w:pPr>
        <w:ind w:left="720" w:hanging="360"/>
      </w:pPr>
    </w:lvl>
    <w:lvl w:ilvl="1" w:tplc="259AF5C6">
      <w:start w:val="1"/>
      <w:numFmt w:val="lowerLetter"/>
      <w:lvlText w:val="%2."/>
      <w:lvlJc w:val="left"/>
      <w:pPr>
        <w:ind w:left="1440" w:hanging="360"/>
      </w:pPr>
    </w:lvl>
    <w:lvl w:ilvl="2" w:tplc="3708B3E4">
      <w:start w:val="1"/>
      <w:numFmt w:val="lowerRoman"/>
      <w:lvlText w:val="%3."/>
      <w:lvlJc w:val="right"/>
      <w:pPr>
        <w:ind w:left="2160" w:hanging="180"/>
      </w:pPr>
    </w:lvl>
    <w:lvl w:ilvl="3" w:tplc="E79C034E">
      <w:start w:val="1"/>
      <w:numFmt w:val="decimal"/>
      <w:lvlText w:val="%4."/>
      <w:lvlJc w:val="left"/>
      <w:pPr>
        <w:ind w:left="2880" w:hanging="360"/>
      </w:pPr>
    </w:lvl>
    <w:lvl w:ilvl="4" w:tplc="2DF6944C">
      <w:start w:val="1"/>
      <w:numFmt w:val="lowerLetter"/>
      <w:lvlText w:val="%5."/>
      <w:lvlJc w:val="left"/>
      <w:pPr>
        <w:ind w:left="3600" w:hanging="360"/>
      </w:pPr>
    </w:lvl>
    <w:lvl w:ilvl="5" w:tplc="AF06EEE8">
      <w:start w:val="1"/>
      <w:numFmt w:val="lowerRoman"/>
      <w:lvlText w:val="%6."/>
      <w:lvlJc w:val="right"/>
      <w:pPr>
        <w:ind w:left="4320" w:hanging="180"/>
      </w:pPr>
    </w:lvl>
    <w:lvl w:ilvl="6" w:tplc="E9F63E7C">
      <w:start w:val="1"/>
      <w:numFmt w:val="decimal"/>
      <w:lvlText w:val="%7."/>
      <w:lvlJc w:val="left"/>
      <w:pPr>
        <w:ind w:left="5040" w:hanging="360"/>
      </w:pPr>
    </w:lvl>
    <w:lvl w:ilvl="7" w:tplc="AA143B90">
      <w:start w:val="1"/>
      <w:numFmt w:val="lowerLetter"/>
      <w:lvlText w:val="%8."/>
      <w:lvlJc w:val="left"/>
      <w:pPr>
        <w:ind w:left="5760" w:hanging="360"/>
      </w:pPr>
    </w:lvl>
    <w:lvl w:ilvl="8" w:tplc="657472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D1469"/>
    <w:multiLevelType w:val="hybridMultilevel"/>
    <w:tmpl w:val="7430DE5A"/>
    <w:lvl w:ilvl="0" w:tplc="9C12DB88">
      <w:start w:val="1"/>
      <w:numFmt w:val="lowerLetter"/>
      <w:lvlText w:val="%1."/>
      <w:lvlJc w:val="left"/>
      <w:pPr>
        <w:ind w:left="720" w:hanging="360"/>
      </w:pPr>
    </w:lvl>
    <w:lvl w:ilvl="1" w:tplc="71206ED4">
      <w:start w:val="1"/>
      <w:numFmt w:val="lowerLetter"/>
      <w:lvlText w:val="%2."/>
      <w:lvlJc w:val="left"/>
      <w:pPr>
        <w:ind w:left="1440" w:hanging="360"/>
      </w:pPr>
    </w:lvl>
    <w:lvl w:ilvl="2" w:tplc="4524E60A">
      <w:start w:val="1"/>
      <w:numFmt w:val="lowerRoman"/>
      <w:lvlText w:val="%3."/>
      <w:lvlJc w:val="right"/>
      <w:pPr>
        <w:ind w:left="2160" w:hanging="180"/>
      </w:pPr>
    </w:lvl>
    <w:lvl w:ilvl="3" w:tplc="ABCE7156">
      <w:start w:val="1"/>
      <w:numFmt w:val="decimal"/>
      <w:lvlText w:val="%4."/>
      <w:lvlJc w:val="left"/>
      <w:pPr>
        <w:ind w:left="2880" w:hanging="360"/>
      </w:pPr>
    </w:lvl>
    <w:lvl w:ilvl="4" w:tplc="7C7E768C">
      <w:start w:val="1"/>
      <w:numFmt w:val="lowerLetter"/>
      <w:lvlText w:val="%5."/>
      <w:lvlJc w:val="left"/>
      <w:pPr>
        <w:ind w:left="3600" w:hanging="360"/>
      </w:pPr>
    </w:lvl>
    <w:lvl w:ilvl="5" w:tplc="4E765DA2">
      <w:start w:val="1"/>
      <w:numFmt w:val="lowerRoman"/>
      <w:lvlText w:val="%6."/>
      <w:lvlJc w:val="right"/>
      <w:pPr>
        <w:ind w:left="4320" w:hanging="180"/>
      </w:pPr>
    </w:lvl>
    <w:lvl w:ilvl="6" w:tplc="AB10356E">
      <w:start w:val="1"/>
      <w:numFmt w:val="decimal"/>
      <w:lvlText w:val="%7."/>
      <w:lvlJc w:val="left"/>
      <w:pPr>
        <w:ind w:left="5040" w:hanging="360"/>
      </w:pPr>
    </w:lvl>
    <w:lvl w:ilvl="7" w:tplc="4B50B0FE">
      <w:start w:val="1"/>
      <w:numFmt w:val="lowerLetter"/>
      <w:lvlText w:val="%8."/>
      <w:lvlJc w:val="left"/>
      <w:pPr>
        <w:ind w:left="5760" w:hanging="360"/>
      </w:pPr>
    </w:lvl>
    <w:lvl w:ilvl="8" w:tplc="94D65B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5F55"/>
    <w:multiLevelType w:val="hybridMultilevel"/>
    <w:tmpl w:val="FFFFFFFF"/>
    <w:lvl w:ilvl="0" w:tplc="1618D3A0">
      <w:start w:val="1"/>
      <w:numFmt w:val="lowerLetter"/>
      <w:lvlText w:val="%1."/>
      <w:lvlJc w:val="left"/>
      <w:pPr>
        <w:ind w:left="720" w:hanging="360"/>
      </w:pPr>
    </w:lvl>
    <w:lvl w:ilvl="1" w:tplc="55C27A16">
      <w:start w:val="1"/>
      <w:numFmt w:val="lowerLetter"/>
      <w:lvlText w:val="%2."/>
      <w:lvlJc w:val="left"/>
      <w:pPr>
        <w:ind w:left="1440" w:hanging="360"/>
      </w:pPr>
    </w:lvl>
    <w:lvl w:ilvl="2" w:tplc="3A40F6FA">
      <w:start w:val="1"/>
      <w:numFmt w:val="lowerRoman"/>
      <w:lvlText w:val="%3."/>
      <w:lvlJc w:val="right"/>
      <w:pPr>
        <w:ind w:left="2160" w:hanging="180"/>
      </w:pPr>
    </w:lvl>
    <w:lvl w:ilvl="3" w:tplc="7B6E9E34">
      <w:start w:val="1"/>
      <w:numFmt w:val="decimal"/>
      <w:lvlText w:val="%4."/>
      <w:lvlJc w:val="left"/>
      <w:pPr>
        <w:ind w:left="2880" w:hanging="360"/>
      </w:pPr>
    </w:lvl>
    <w:lvl w:ilvl="4" w:tplc="D4A094AC">
      <w:start w:val="1"/>
      <w:numFmt w:val="lowerLetter"/>
      <w:lvlText w:val="%5."/>
      <w:lvlJc w:val="left"/>
      <w:pPr>
        <w:ind w:left="3600" w:hanging="360"/>
      </w:pPr>
    </w:lvl>
    <w:lvl w:ilvl="5" w:tplc="07A0C318">
      <w:start w:val="1"/>
      <w:numFmt w:val="lowerRoman"/>
      <w:lvlText w:val="%6."/>
      <w:lvlJc w:val="right"/>
      <w:pPr>
        <w:ind w:left="4320" w:hanging="180"/>
      </w:pPr>
    </w:lvl>
    <w:lvl w:ilvl="6" w:tplc="F9143D18">
      <w:start w:val="1"/>
      <w:numFmt w:val="decimal"/>
      <w:lvlText w:val="%7."/>
      <w:lvlJc w:val="left"/>
      <w:pPr>
        <w:ind w:left="5040" w:hanging="360"/>
      </w:pPr>
    </w:lvl>
    <w:lvl w:ilvl="7" w:tplc="0B6444FA">
      <w:start w:val="1"/>
      <w:numFmt w:val="lowerLetter"/>
      <w:lvlText w:val="%8."/>
      <w:lvlJc w:val="left"/>
      <w:pPr>
        <w:ind w:left="5760" w:hanging="360"/>
      </w:pPr>
    </w:lvl>
    <w:lvl w:ilvl="8" w:tplc="B1D606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03EAE"/>
    <w:multiLevelType w:val="hybridMultilevel"/>
    <w:tmpl w:val="C3DA07FC"/>
    <w:lvl w:ilvl="0" w:tplc="A6045D9C">
      <w:start w:val="1"/>
      <w:numFmt w:val="lowerLetter"/>
      <w:lvlText w:val="%1."/>
      <w:lvlJc w:val="left"/>
      <w:pPr>
        <w:ind w:left="720" w:hanging="360"/>
      </w:pPr>
    </w:lvl>
    <w:lvl w:ilvl="1" w:tplc="952896F0">
      <w:start w:val="1"/>
      <w:numFmt w:val="lowerLetter"/>
      <w:lvlText w:val="%2."/>
      <w:lvlJc w:val="left"/>
      <w:pPr>
        <w:ind w:left="1440" w:hanging="360"/>
      </w:pPr>
    </w:lvl>
    <w:lvl w:ilvl="2" w:tplc="180E163E">
      <w:start w:val="1"/>
      <w:numFmt w:val="lowerRoman"/>
      <w:lvlText w:val="%3."/>
      <w:lvlJc w:val="right"/>
      <w:pPr>
        <w:ind w:left="2160" w:hanging="180"/>
      </w:pPr>
    </w:lvl>
    <w:lvl w:ilvl="3" w:tplc="B5A85E32">
      <w:start w:val="1"/>
      <w:numFmt w:val="decimal"/>
      <w:lvlText w:val="%4."/>
      <w:lvlJc w:val="left"/>
      <w:pPr>
        <w:ind w:left="2880" w:hanging="360"/>
      </w:pPr>
    </w:lvl>
    <w:lvl w:ilvl="4" w:tplc="1EFAC08E">
      <w:start w:val="1"/>
      <w:numFmt w:val="lowerLetter"/>
      <w:lvlText w:val="%5."/>
      <w:lvlJc w:val="left"/>
      <w:pPr>
        <w:ind w:left="3600" w:hanging="360"/>
      </w:pPr>
    </w:lvl>
    <w:lvl w:ilvl="5" w:tplc="C0AC0980">
      <w:start w:val="1"/>
      <w:numFmt w:val="lowerRoman"/>
      <w:lvlText w:val="%6."/>
      <w:lvlJc w:val="right"/>
      <w:pPr>
        <w:ind w:left="4320" w:hanging="180"/>
      </w:pPr>
    </w:lvl>
    <w:lvl w:ilvl="6" w:tplc="EA6E1C0E">
      <w:start w:val="1"/>
      <w:numFmt w:val="decimal"/>
      <w:lvlText w:val="%7."/>
      <w:lvlJc w:val="left"/>
      <w:pPr>
        <w:ind w:left="5040" w:hanging="360"/>
      </w:pPr>
    </w:lvl>
    <w:lvl w:ilvl="7" w:tplc="B1FC95C6">
      <w:start w:val="1"/>
      <w:numFmt w:val="lowerLetter"/>
      <w:lvlText w:val="%8."/>
      <w:lvlJc w:val="left"/>
      <w:pPr>
        <w:ind w:left="5760" w:hanging="360"/>
      </w:pPr>
    </w:lvl>
    <w:lvl w:ilvl="8" w:tplc="5F3859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746BB"/>
    <w:multiLevelType w:val="hybridMultilevel"/>
    <w:tmpl w:val="FFFFFFFF"/>
    <w:lvl w:ilvl="0" w:tplc="66A05DC8">
      <w:start w:val="1"/>
      <w:numFmt w:val="lowerLetter"/>
      <w:lvlText w:val="%1."/>
      <w:lvlJc w:val="left"/>
      <w:pPr>
        <w:ind w:left="720" w:hanging="360"/>
      </w:pPr>
    </w:lvl>
    <w:lvl w:ilvl="1" w:tplc="3C88BB64">
      <w:start w:val="1"/>
      <w:numFmt w:val="lowerLetter"/>
      <w:lvlText w:val="%2."/>
      <w:lvlJc w:val="left"/>
      <w:pPr>
        <w:ind w:left="1440" w:hanging="360"/>
      </w:pPr>
    </w:lvl>
    <w:lvl w:ilvl="2" w:tplc="7D6ACA46">
      <w:start w:val="1"/>
      <w:numFmt w:val="lowerRoman"/>
      <w:lvlText w:val="%3."/>
      <w:lvlJc w:val="right"/>
      <w:pPr>
        <w:ind w:left="2160" w:hanging="180"/>
      </w:pPr>
    </w:lvl>
    <w:lvl w:ilvl="3" w:tplc="7DD0FD40">
      <w:start w:val="1"/>
      <w:numFmt w:val="decimal"/>
      <w:lvlText w:val="%4."/>
      <w:lvlJc w:val="left"/>
      <w:pPr>
        <w:ind w:left="2880" w:hanging="360"/>
      </w:pPr>
    </w:lvl>
    <w:lvl w:ilvl="4" w:tplc="474A70CC">
      <w:start w:val="1"/>
      <w:numFmt w:val="lowerLetter"/>
      <w:lvlText w:val="%5."/>
      <w:lvlJc w:val="left"/>
      <w:pPr>
        <w:ind w:left="3600" w:hanging="360"/>
      </w:pPr>
    </w:lvl>
    <w:lvl w:ilvl="5" w:tplc="ADEA963E">
      <w:start w:val="1"/>
      <w:numFmt w:val="lowerRoman"/>
      <w:lvlText w:val="%6."/>
      <w:lvlJc w:val="right"/>
      <w:pPr>
        <w:ind w:left="4320" w:hanging="180"/>
      </w:pPr>
    </w:lvl>
    <w:lvl w:ilvl="6" w:tplc="65500CA4">
      <w:start w:val="1"/>
      <w:numFmt w:val="decimal"/>
      <w:lvlText w:val="%7."/>
      <w:lvlJc w:val="left"/>
      <w:pPr>
        <w:ind w:left="5040" w:hanging="360"/>
      </w:pPr>
    </w:lvl>
    <w:lvl w:ilvl="7" w:tplc="667E4E00">
      <w:start w:val="1"/>
      <w:numFmt w:val="lowerLetter"/>
      <w:lvlText w:val="%8."/>
      <w:lvlJc w:val="left"/>
      <w:pPr>
        <w:ind w:left="5760" w:hanging="360"/>
      </w:pPr>
    </w:lvl>
    <w:lvl w:ilvl="8" w:tplc="EA4E4A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509FB"/>
    <w:multiLevelType w:val="hybridMultilevel"/>
    <w:tmpl w:val="2432DEC8"/>
    <w:lvl w:ilvl="0" w:tplc="80F46F1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E4"/>
    <w:rsid w:val="00004F1B"/>
    <w:rsid w:val="00017CC1"/>
    <w:rsid w:val="0004696A"/>
    <w:rsid w:val="0005115A"/>
    <w:rsid w:val="00063437"/>
    <w:rsid w:val="00063AB1"/>
    <w:rsid w:val="000775C0"/>
    <w:rsid w:val="00080CE4"/>
    <w:rsid w:val="000841B4"/>
    <w:rsid w:val="00090257"/>
    <w:rsid w:val="00094D51"/>
    <w:rsid w:val="000C4579"/>
    <w:rsid w:val="000C5BB1"/>
    <w:rsid w:val="000D580E"/>
    <w:rsid w:val="000E1502"/>
    <w:rsid w:val="000E2D95"/>
    <w:rsid w:val="000E6EA1"/>
    <w:rsid w:val="000F4D77"/>
    <w:rsid w:val="000F6411"/>
    <w:rsid w:val="00100D64"/>
    <w:rsid w:val="00105B79"/>
    <w:rsid w:val="00124239"/>
    <w:rsid w:val="00127E7E"/>
    <w:rsid w:val="00131DCC"/>
    <w:rsid w:val="00133BF3"/>
    <w:rsid w:val="00136129"/>
    <w:rsid w:val="0014031B"/>
    <w:rsid w:val="001437FB"/>
    <w:rsid w:val="0015120D"/>
    <w:rsid w:val="001549DC"/>
    <w:rsid w:val="00160523"/>
    <w:rsid w:val="0016286E"/>
    <w:rsid w:val="00181907"/>
    <w:rsid w:val="00183EF7"/>
    <w:rsid w:val="00196B15"/>
    <w:rsid w:val="001A3DBF"/>
    <w:rsid w:val="001C1DC5"/>
    <w:rsid w:val="001D409C"/>
    <w:rsid w:val="001D6630"/>
    <w:rsid w:val="001E1B88"/>
    <w:rsid w:val="0022090E"/>
    <w:rsid w:val="00220EF0"/>
    <w:rsid w:val="00221E4A"/>
    <w:rsid w:val="002249AF"/>
    <w:rsid w:val="00227805"/>
    <w:rsid w:val="0023273F"/>
    <w:rsid w:val="00234641"/>
    <w:rsid w:val="0024024D"/>
    <w:rsid w:val="00243B90"/>
    <w:rsid w:val="0026259D"/>
    <w:rsid w:val="0026549F"/>
    <w:rsid w:val="00277703"/>
    <w:rsid w:val="002870C5"/>
    <w:rsid w:val="002877F5"/>
    <w:rsid w:val="002C3A75"/>
    <w:rsid w:val="002C3D34"/>
    <w:rsid w:val="002D7412"/>
    <w:rsid w:val="002E0592"/>
    <w:rsid w:val="002E3A48"/>
    <w:rsid w:val="002E6E3A"/>
    <w:rsid w:val="002F1B2E"/>
    <w:rsid w:val="002F3C85"/>
    <w:rsid w:val="003172C6"/>
    <w:rsid w:val="003238D3"/>
    <w:rsid w:val="00326F36"/>
    <w:rsid w:val="00350DB8"/>
    <w:rsid w:val="00374490"/>
    <w:rsid w:val="0038711D"/>
    <w:rsid w:val="00395F0B"/>
    <w:rsid w:val="003A097A"/>
    <w:rsid w:val="003B062A"/>
    <w:rsid w:val="003B627F"/>
    <w:rsid w:val="003B65A4"/>
    <w:rsid w:val="003B737A"/>
    <w:rsid w:val="003DB031"/>
    <w:rsid w:val="004076C1"/>
    <w:rsid w:val="00410AE9"/>
    <w:rsid w:val="00425629"/>
    <w:rsid w:val="00433276"/>
    <w:rsid w:val="00433726"/>
    <w:rsid w:val="0044460E"/>
    <w:rsid w:val="00444613"/>
    <w:rsid w:val="00462649"/>
    <w:rsid w:val="004652B3"/>
    <w:rsid w:val="0046794A"/>
    <w:rsid w:val="004849D2"/>
    <w:rsid w:val="00486A15"/>
    <w:rsid w:val="00487F12"/>
    <w:rsid w:val="004912F5"/>
    <w:rsid w:val="00494EDF"/>
    <w:rsid w:val="004A4ABA"/>
    <w:rsid w:val="004B42E1"/>
    <w:rsid w:val="004B62D6"/>
    <w:rsid w:val="004E07A7"/>
    <w:rsid w:val="00523D4C"/>
    <w:rsid w:val="005300B0"/>
    <w:rsid w:val="00543F6E"/>
    <w:rsid w:val="005448EF"/>
    <w:rsid w:val="005654B8"/>
    <w:rsid w:val="00573475"/>
    <w:rsid w:val="00575FFA"/>
    <w:rsid w:val="005768A9"/>
    <w:rsid w:val="005857B1"/>
    <w:rsid w:val="005872B6"/>
    <w:rsid w:val="005969E1"/>
    <w:rsid w:val="005B0F5D"/>
    <w:rsid w:val="005B2560"/>
    <w:rsid w:val="005D1534"/>
    <w:rsid w:val="005F33EE"/>
    <w:rsid w:val="00600D5C"/>
    <w:rsid w:val="006046A2"/>
    <w:rsid w:val="00610313"/>
    <w:rsid w:val="0061660E"/>
    <w:rsid w:val="00617F6A"/>
    <w:rsid w:val="00621FAB"/>
    <w:rsid w:val="00622C7F"/>
    <w:rsid w:val="0063424D"/>
    <w:rsid w:val="006556A3"/>
    <w:rsid w:val="00664E6E"/>
    <w:rsid w:val="00690146"/>
    <w:rsid w:val="006A5F71"/>
    <w:rsid w:val="006B0915"/>
    <w:rsid w:val="006C14EE"/>
    <w:rsid w:val="006C4D08"/>
    <w:rsid w:val="006E1691"/>
    <w:rsid w:val="006F1A70"/>
    <w:rsid w:val="00701295"/>
    <w:rsid w:val="00706A96"/>
    <w:rsid w:val="007111C8"/>
    <w:rsid w:val="00731337"/>
    <w:rsid w:val="00731486"/>
    <w:rsid w:val="00751457"/>
    <w:rsid w:val="00757024"/>
    <w:rsid w:val="00767FEC"/>
    <w:rsid w:val="007764CF"/>
    <w:rsid w:val="00781443"/>
    <w:rsid w:val="0078265E"/>
    <w:rsid w:val="00783291"/>
    <w:rsid w:val="00791373"/>
    <w:rsid w:val="007A2188"/>
    <w:rsid w:val="007A32AB"/>
    <w:rsid w:val="007B5977"/>
    <w:rsid w:val="007C6C4D"/>
    <w:rsid w:val="007D2158"/>
    <w:rsid w:val="007D30BD"/>
    <w:rsid w:val="007F025E"/>
    <w:rsid w:val="007F2AE0"/>
    <w:rsid w:val="008667FF"/>
    <w:rsid w:val="008670C4"/>
    <w:rsid w:val="00885C81"/>
    <w:rsid w:val="00892C9B"/>
    <w:rsid w:val="008A509B"/>
    <w:rsid w:val="008D06C9"/>
    <w:rsid w:val="008D70E9"/>
    <w:rsid w:val="00902DA4"/>
    <w:rsid w:val="00905784"/>
    <w:rsid w:val="009151DA"/>
    <w:rsid w:val="009203D5"/>
    <w:rsid w:val="0092107E"/>
    <w:rsid w:val="0094619B"/>
    <w:rsid w:val="00946992"/>
    <w:rsid w:val="00950849"/>
    <w:rsid w:val="009533FA"/>
    <w:rsid w:val="00953FDD"/>
    <w:rsid w:val="00957884"/>
    <w:rsid w:val="00972BAC"/>
    <w:rsid w:val="009857E9"/>
    <w:rsid w:val="00987E20"/>
    <w:rsid w:val="009970D7"/>
    <w:rsid w:val="009D09C0"/>
    <w:rsid w:val="009D62C0"/>
    <w:rsid w:val="009F51A8"/>
    <w:rsid w:val="00A037D7"/>
    <w:rsid w:val="00A10634"/>
    <w:rsid w:val="00A33483"/>
    <w:rsid w:val="00A46235"/>
    <w:rsid w:val="00A579E7"/>
    <w:rsid w:val="00A608B1"/>
    <w:rsid w:val="00A71996"/>
    <w:rsid w:val="00A767F4"/>
    <w:rsid w:val="00A81841"/>
    <w:rsid w:val="00A84597"/>
    <w:rsid w:val="00A86A38"/>
    <w:rsid w:val="00A944D0"/>
    <w:rsid w:val="00A957C2"/>
    <w:rsid w:val="00AB5505"/>
    <w:rsid w:val="00AD011F"/>
    <w:rsid w:val="00AD2A39"/>
    <w:rsid w:val="00AE3500"/>
    <w:rsid w:val="00AE368F"/>
    <w:rsid w:val="00AF3128"/>
    <w:rsid w:val="00B02A50"/>
    <w:rsid w:val="00B12833"/>
    <w:rsid w:val="00B2241D"/>
    <w:rsid w:val="00B27AFC"/>
    <w:rsid w:val="00B358F0"/>
    <w:rsid w:val="00B3699B"/>
    <w:rsid w:val="00B46EA6"/>
    <w:rsid w:val="00B4BEA5"/>
    <w:rsid w:val="00B518B7"/>
    <w:rsid w:val="00B54DAC"/>
    <w:rsid w:val="00B578AC"/>
    <w:rsid w:val="00B64431"/>
    <w:rsid w:val="00B7114F"/>
    <w:rsid w:val="00B744E9"/>
    <w:rsid w:val="00B76122"/>
    <w:rsid w:val="00BB5182"/>
    <w:rsid w:val="00BC6612"/>
    <w:rsid w:val="00BC7F2B"/>
    <w:rsid w:val="00BD27C6"/>
    <w:rsid w:val="00BD41FE"/>
    <w:rsid w:val="00BE2D49"/>
    <w:rsid w:val="00BF5D55"/>
    <w:rsid w:val="00C047DE"/>
    <w:rsid w:val="00C05B7E"/>
    <w:rsid w:val="00C16E85"/>
    <w:rsid w:val="00C2054C"/>
    <w:rsid w:val="00C27D9E"/>
    <w:rsid w:val="00C37C3F"/>
    <w:rsid w:val="00C55972"/>
    <w:rsid w:val="00C63F8D"/>
    <w:rsid w:val="00C90777"/>
    <w:rsid w:val="00C95EA1"/>
    <w:rsid w:val="00CA5CDE"/>
    <w:rsid w:val="00CC289F"/>
    <w:rsid w:val="00D010F0"/>
    <w:rsid w:val="00D03608"/>
    <w:rsid w:val="00D0471D"/>
    <w:rsid w:val="00D07BE7"/>
    <w:rsid w:val="00D2160E"/>
    <w:rsid w:val="00D35374"/>
    <w:rsid w:val="00D5756E"/>
    <w:rsid w:val="00D60EAF"/>
    <w:rsid w:val="00D64F55"/>
    <w:rsid w:val="00D83E8B"/>
    <w:rsid w:val="00D859D5"/>
    <w:rsid w:val="00D9377C"/>
    <w:rsid w:val="00D93D33"/>
    <w:rsid w:val="00DB6AB4"/>
    <w:rsid w:val="00DC31E6"/>
    <w:rsid w:val="00DC78E2"/>
    <w:rsid w:val="00DD73A0"/>
    <w:rsid w:val="00DE4CC0"/>
    <w:rsid w:val="00DF19A4"/>
    <w:rsid w:val="00DF657A"/>
    <w:rsid w:val="00DF6A8F"/>
    <w:rsid w:val="00DF7748"/>
    <w:rsid w:val="00DF7F8D"/>
    <w:rsid w:val="00E023A0"/>
    <w:rsid w:val="00E0549E"/>
    <w:rsid w:val="00E0AD43"/>
    <w:rsid w:val="00E15A96"/>
    <w:rsid w:val="00E17C47"/>
    <w:rsid w:val="00E54144"/>
    <w:rsid w:val="00E66737"/>
    <w:rsid w:val="00E826F2"/>
    <w:rsid w:val="00EA57C4"/>
    <w:rsid w:val="00EC177C"/>
    <w:rsid w:val="00EC349A"/>
    <w:rsid w:val="00EC57B0"/>
    <w:rsid w:val="00EC7AF2"/>
    <w:rsid w:val="00ED39B7"/>
    <w:rsid w:val="00EE532E"/>
    <w:rsid w:val="00EF3802"/>
    <w:rsid w:val="00EF782D"/>
    <w:rsid w:val="00F02A19"/>
    <w:rsid w:val="00F07EF6"/>
    <w:rsid w:val="00F26AB7"/>
    <w:rsid w:val="00F3392B"/>
    <w:rsid w:val="00F366BF"/>
    <w:rsid w:val="00F4326C"/>
    <w:rsid w:val="00F45D10"/>
    <w:rsid w:val="00F57C51"/>
    <w:rsid w:val="00F7159E"/>
    <w:rsid w:val="00F73B38"/>
    <w:rsid w:val="00F8374F"/>
    <w:rsid w:val="00F84288"/>
    <w:rsid w:val="00FA2A92"/>
    <w:rsid w:val="00FD2AA9"/>
    <w:rsid w:val="0179DC81"/>
    <w:rsid w:val="0187725E"/>
    <w:rsid w:val="01BEA1C7"/>
    <w:rsid w:val="0219E43F"/>
    <w:rsid w:val="024993CF"/>
    <w:rsid w:val="02571746"/>
    <w:rsid w:val="027C7DA4"/>
    <w:rsid w:val="03A989B7"/>
    <w:rsid w:val="03B5D4E1"/>
    <w:rsid w:val="03DA4FE8"/>
    <w:rsid w:val="045F21EC"/>
    <w:rsid w:val="04815798"/>
    <w:rsid w:val="0481997D"/>
    <w:rsid w:val="05463D7C"/>
    <w:rsid w:val="05B77C57"/>
    <w:rsid w:val="05E9D305"/>
    <w:rsid w:val="05EF5D23"/>
    <w:rsid w:val="0639583D"/>
    <w:rsid w:val="0678AAF0"/>
    <w:rsid w:val="067B47B8"/>
    <w:rsid w:val="07072C55"/>
    <w:rsid w:val="0751776B"/>
    <w:rsid w:val="076FDB13"/>
    <w:rsid w:val="07C08821"/>
    <w:rsid w:val="080310E9"/>
    <w:rsid w:val="083785B8"/>
    <w:rsid w:val="08770028"/>
    <w:rsid w:val="09C42BD5"/>
    <w:rsid w:val="0A266817"/>
    <w:rsid w:val="0B0214C2"/>
    <w:rsid w:val="0B73194E"/>
    <w:rsid w:val="0BDF2213"/>
    <w:rsid w:val="0BEFB24C"/>
    <w:rsid w:val="0BFEE1A3"/>
    <w:rsid w:val="0C32EDC7"/>
    <w:rsid w:val="0D8A33D2"/>
    <w:rsid w:val="0DA98D61"/>
    <w:rsid w:val="0E9A6014"/>
    <w:rsid w:val="0F20984F"/>
    <w:rsid w:val="101771C6"/>
    <w:rsid w:val="1110B710"/>
    <w:rsid w:val="1169C7F1"/>
    <w:rsid w:val="11CA781C"/>
    <w:rsid w:val="11D45FC2"/>
    <w:rsid w:val="13295396"/>
    <w:rsid w:val="142E1522"/>
    <w:rsid w:val="14A242F2"/>
    <w:rsid w:val="16674EB9"/>
    <w:rsid w:val="16FCD2AF"/>
    <w:rsid w:val="174FEB1F"/>
    <w:rsid w:val="17D6EA97"/>
    <w:rsid w:val="18DA73DD"/>
    <w:rsid w:val="193D501D"/>
    <w:rsid w:val="19450F35"/>
    <w:rsid w:val="1947CBF8"/>
    <w:rsid w:val="19F7ABA2"/>
    <w:rsid w:val="1A419EB2"/>
    <w:rsid w:val="1AEEC8E0"/>
    <w:rsid w:val="1B1B7A53"/>
    <w:rsid w:val="1B5D9871"/>
    <w:rsid w:val="1B88302F"/>
    <w:rsid w:val="1BE19961"/>
    <w:rsid w:val="1BE75355"/>
    <w:rsid w:val="1C167975"/>
    <w:rsid w:val="1C1F1304"/>
    <w:rsid w:val="1C5E0C1A"/>
    <w:rsid w:val="1C75D326"/>
    <w:rsid w:val="1CADE75B"/>
    <w:rsid w:val="1D52F9AE"/>
    <w:rsid w:val="1ED05CF8"/>
    <w:rsid w:val="1FE4F0A5"/>
    <w:rsid w:val="20ECD2E1"/>
    <w:rsid w:val="21E7369F"/>
    <w:rsid w:val="22077BB9"/>
    <w:rsid w:val="240F2193"/>
    <w:rsid w:val="24953F26"/>
    <w:rsid w:val="25979E8C"/>
    <w:rsid w:val="25D8E4A0"/>
    <w:rsid w:val="260E0687"/>
    <w:rsid w:val="26683701"/>
    <w:rsid w:val="26D962CA"/>
    <w:rsid w:val="27406436"/>
    <w:rsid w:val="27B40BF4"/>
    <w:rsid w:val="28665ECE"/>
    <w:rsid w:val="28C425A1"/>
    <w:rsid w:val="28C675E4"/>
    <w:rsid w:val="29DE7120"/>
    <w:rsid w:val="2A1B78A0"/>
    <w:rsid w:val="2B7DCBD0"/>
    <w:rsid w:val="2BD29935"/>
    <w:rsid w:val="2C7AA235"/>
    <w:rsid w:val="2DF308B8"/>
    <w:rsid w:val="2E17184E"/>
    <w:rsid w:val="2E41F634"/>
    <w:rsid w:val="2E53313C"/>
    <w:rsid w:val="2E93C113"/>
    <w:rsid w:val="2E9B1626"/>
    <w:rsid w:val="2EAD929F"/>
    <w:rsid w:val="2ECAB598"/>
    <w:rsid w:val="2ED15D47"/>
    <w:rsid w:val="2F093EB8"/>
    <w:rsid w:val="2F1B45D7"/>
    <w:rsid w:val="2F374B73"/>
    <w:rsid w:val="2F4E89D1"/>
    <w:rsid w:val="2F5F5243"/>
    <w:rsid w:val="306CF78A"/>
    <w:rsid w:val="30855D98"/>
    <w:rsid w:val="314853A3"/>
    <w:rsid w:val="31CEE6A6"/>
    <w:rsid w:val="327F8A46"/>
    <w:rsid w:val="32A8999D"/>
    <w:rsid w:val="32FBD2B4"/>
    <w:rsid w:val="330325FA"/>
    <w:rsid w:val="33FE8940"/>
    <w:rsid w:val="344469FE"/>
    <w:rsid w:val="34466187"/>
    <w:rsid w:val="357CD859"/>
    <w:rsid w:val="35A366AA"/>
    <w:rsid w:val="3606A7FC"/>
    <w:rsid w:val="36365A38"/>
    <w:rsid w:val="36379D57"/>
    <w:rsid w:val="3664A0AD"/>
    <w:rsid w:val="366AD8D5"/>
    <w:rsid w:val="373CFAA2"/>
    <w:rsid w:val="375C78C3"/>
    <w:rsid w:val="3791277F"/>
    <w:rsid w:val="37C44B91"/>
    <w:rsid w:val="3861EE88"/>
    <w:rsid w:val="39098EF1"/>
    <w:rsid w:val="39406A71"/>
    <w:rsid w:val="39B376CC"/>
    <w:rsid w:val="3AB0498C"/>
    <w:rsid w:val="3B2FF130"/>
    <w:rsid w:val="3C08F07D"/>
    <w:rsid w:val="3CC43D3C"/>
    <w:rsid w:val="3D375853"/>
    <w:rsid w:val="3D60AA1D"/>
    <w:rsid w:val="3DACEDBA"/>
    <w:rsid w:val="3DD23E02"/>
    <w:rsid w:val="3E1AA7A6"/>
    <w:rsid w:val="3EC64CE2"/>
    <w:rsid w:val="3F480C87"/>
    <w:rsid w:val="3F54E80D"/>
    <w:rsid w:val="3FAE2F8E"/>
    <w:rsid w:val="40ED3066"/>
    <w:rsid w:val="413CFD02"/>
    <w:rsid w:val="41767322"/>
    <w:rsid w:val="4216CA14"/>
    <w:rsid w:val="42590F7C"/>
    <w:rsid w:val="42B1B204"/>
    <w:rsid w:val="42F17282"/>
    <w:rsid w:val="4384DE4E"/>
    <w:rsid w:val="44236B30"/>
    <w:rsid w:val="447204EF"/>
    <w:rsid w:val="4492AE97"/>
    <w:rsid w:val="44C16292"/>
    <w:rsid w:val="455DB7AE"/>
    <w:rsid w:val="4594AB11"/>
    <w:rsid w:val="45A296DD"/>
    <w:rsid w:val="45E6AD71"/>
    <w:rsid w:val="4630CF1D"/>
    <w:rsid w:val="472B851C"/>
    <w:rsid w:val="47A8618F"/>
    <w:rsid w:val="47A927B8"/>
    <w:rsid w:val="4861995B"/>
    <w:rsid w:val="49148F29"/>
    <w:rsid w:val="496A17B2"/>
    <w:rsid w:val="497C7C27"/>
    <w:rsid w:val="498A3293"/>
    <w:rsid w:val="4A645564"/>
    <w:rsid w:val="4AA3DE38"/>
    <w:rsid w:val="4AD31B77"/>
    <w:rsid w:val="4AD710B5"/>
    <w:rsid w:val="4B3554B0"/>
    <w:rsid w:val="4C547EF1"/>
    <w:rsid w:val="4C6D8D33"/>
    <w:rsid w:val="4C7F2C6B"/>
    <w:rsid w:val="4D6B01D8"/>
    <w:rsid w:val="4DAFF5AB"/>
    <w:rsid w:val="4E745081"/>
    <w:rsid w:val="4F1D90E5"/>
    <w:rsid w:val="4F7273B8"/>
    <w:rsid w:val="4FCFF776"/>
    <w:rsid w:val="4FDC0FFA"/>
    <w:rsid w:val="505619F4"/>
    <w:rsid w:val="5101EE38"/>
    <w:rsid w:val="5117B8F2"/>
    <w:rsid w:val="5253F375"/>
    <w:rsid w:val="52B8A667"/>
    <w:rsid w:val="530D6290"/>
    <w:rsid w:val="53349130"/>
    <w:rsid w:val="53706BA9"/>
    <w:rsid w:val="5441AD71"/>
    <w:rsid w:val="5470C061"/>
    <w:rsid w:val="54AC16A7"/>
    <w:rsid w:val="55309EE0"/>
    <w:rsid w:val="55724D66"/>
    <w:rsid w:val="562122B0"/>
    <w:rsid w:val="56788809"/>
    <w:rsid w:val="56A80C6B"/>
    <w:rsid w:val="56BFF80E"/>
    <w:rsid w:val="58A4CC1F"/>
    <w:rsid w:val="58F848EF"/>
    <w:rsid w:val="5A138A61"/>
    <w:rsid w:val="5A66D2A6"/>
    <w:rsid w:val="5AB5A9FD"/>
    <w:rsid w:val="5AD261C6"/>
    <w:rsid w:val="5AF6AC30"/>
    <w:rsid w:val="5B5AC10F"/>
    <w:rsid w:val="5B7E7350"/>
    <w:rsid w:val="5BC6253F"/>
    <w:rsid w:val="5C21C8F5"/>
    <w:rsid w:val="5CCFE71F"/>
    <w:rsid w:val="5E2286FA"/>
    <w:rsid w:val="5E90E059"/>
    <w:rsid w:val="5EF18A1A"/>
    <w:rsid w:val="5FE5F161"/>
    <w:rsid w:val="5FF25AC1"/>
    <w:rsid w:val="60091873"/>
    <w:rsid w:val="600D8A17"/>
    <w:rsid w:val="6060010E"/>
    <w:rsid w:val="607239DE"/>
    <w:rsid w:val="6074897C"/>
    <w:rsid w:val="60B38937"/>
    <w:rsid w:val="627DDBD9"/>
    <w:rsid w:val="63343A85"/>
    <w:rsid w:val="63B47ED5"/>
    <w:rsid w:val="63CD8D17"/>
    <w:rsid w:val="64E06BB9"/>
    <w:rsid w:val="6513F0E0"/>
    <w:rsid w:val="65D9B560"/>
    <w:rsid w:val="665AC9E2"/>
    <w:rsid w:val="66BCA056"/>
    <w:rsid w:val="66C61DBB"/>
    <w:rsid w:val="67AD97F7"/>
    <w:rsid w:val="67D8807D"/>
    <w:rsid w:val="67F16B4C"/>
    <w:rsid w:val="688514C0"/>
    <w:rsid w:val="68C98D8A"/>
    <w:rsid w:val="68D8AEF2"/>
    <w:rsid w:val="68E04047"/>
    <w:rsid w:val="692C45A3"/>
    <w:rsid w:val="6986A270"/>
    <w:rsid w:val="699531A1"/>
    <w:rsid w:val="699B7524"/>
    <w:rsid w:val="6A23A63E"/>
    <w:rsid w:val="6A4A06A1"/>
    <w:rsid w:val="6A602E13"/>
    <w:rsid w:val="6A6DB171"/>
    <w:rsid w:val="6AC93C9C"/>
    <w:rsid w:val="6CD76AD9"/>
    <w:rsid w:val="6CE5C5C0"/>
    <w:rsid w:val="6D1C36E2"/>
    <w:rsid w:val="6D740EB0"/>
    <w:rsid w:val="6D8A8814"/>
    <w:rsid w:val="6DAE0F31"/>
    <w:rsid w:val="6DF08171"/>
    <w:rsid w:val="6E6FABBD"/>
    <w:rsid w:val="6E9ED5B3"/>
    <w:rsid w:val="7099F945"/>
    <w:rsid w:val="70D229CF"/>
    <w:rsid w:val="70E06474"/>
    <w:rsid w:val="71B77597"/>
    <w:rsid w:val="726DFA30"/>
    <w:rsid w:val="72A36E71"/>
    <w:rsid w:val="747B16D0"/>
    <w:rsid w:val="754D4AA3"/>
    <w:rsid w:val="75A59AF2"/>
    <w:rsid w:val="76850CC9"/>
    <w:rsid w:val="77DED69C"/>
    <w:rsid w:val="77E156C4"/>
    <w:rsid w:val="78CD5509"/>
    <w:rsid w:val="78D0AEC2"/>
    <w:rsid w:val="78DD3BB4"/>
    <w:rsid w:val="7909D669"/>
    <w:rsid w:val="79519E22"/>
    <w:rsid w:val="79879363"/>
    <w:rsid w:val="799588D5"/>
    <w:rsid w:val="7A738E0D"/>
    <w:rsid w:val="7AA808AD"/>
    <w:rsid w:val="7B6F918F"/>
    <w:rsid w:val="7BDBD6AD"/>
    <w:rsid w:val="7CBD6029"/>
    <w:rsid w:val="7CCE7909"/>
    <w:rsid w:val="7DAB79B7"/>
    <w:rsid w:val="7E0E40FF"/>
    <w:rsid w:val="7F33D960"/>
    <w:rsid w:val="7F3FEDF4"/>
    <w:rsid w:val="7F81198A"/>
    <w:rsid w:val="7F911916"/>
    <w:rsid w:val="7FAC1E6B"/>
    <w:rsid w:val="7FAEE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F8548"/>
  <w15:docId w15:val="{4F34B430-DBDA-46F5-9CE4-02AA6D8A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CE4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080CE4"/>
    <w:pPr>
      <w:overflowPunct w:val="0"/>
      <w:autoSpaceDE w:val="0"/>
      <w:autoSpaceDN w:val="0"/>
      <w:adjustRightInd w:val="0"/>
      <w:spacing w:after="170" w:line="320" w:lineRule="exact"/>
      <w:textAlignment w:val="baseline"/>
    </w:pPr>
    <w:rPr>
      <w:rFonts w:ascii="Arial" w:eastAsia="Times New Roman" w:hAnsi="Arial" w:cs="Times New Roman"/>
      <w:sz w:val="28"/>
      <w:szCs w:val="20"/>
      <w:lang w:eastAsia="sv-SE"/>
    </w:rPr>
  </w:style>
  <w:style w:type="character" w:customStyle="1" w:styleId="TitleChar">
    <w:name w:val="Title Char"/>
    <w:basedOn w:val="DefaultParagraphFont"/>
    <w:link w:val="Title"/>
    <w:uiPriority w:val="99"/>
    <w:rsid w:val="00080CE4"/>
    <w:rPr>
      <w:rFonts w:ascii="Arial" w:eastAsia="Times New Roman" w:hAnsi="Arial" w:cs="Times New Roman"/>
      <w:sz w:val="28"/>
      <w:szCs w:val="20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08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E4"/>
  </w:style>
  <w:style w:type="paragraph" w:styleId="Footer">
    <w:name w:val="footer"/>
    <w:basedOn w:val="Normal"/>
    <w:link w:val="FooterChar"/>
    <w:uiPriority w:val="99"/>
    <w:unhideWhenUsed/>
    <w:rsid w:val="0008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E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09C"/>
  </w:style>
  <w:style w:type="character" w:customStyle="1" w:styleId="DateChar">
    <w:name w:val="Date Char"/>
    <w:basedOn w:val="DefaultParagraphFont"/>
    <w:link w:val="Date"/>
    <w:uiPriority w:val="99"/>
    <w:semiHidden/>
    <w:rsid w:val="001D409C"/>
  </w:style>
  <w:style w:type="character" w:styleId="Hyperlink">
    <w:name w:val="Hyperlink"/>
    <w:basedOn w:val="DefaultParagraphFont"/>
    <w:uiPriority w:val="99"/>
    <w:unhideWhenUsed/>
    <w:rsid w:val="00E05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jn@du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nl@du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-se.zoom.us/j/69406842755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C5B97FD5DDB43B6A00CDA970BAFAB" ma:contentTypeVersion="4" ma:contentTypeDescription="Create a new document." ma:contentTypeScope="" ma:versionID="99abc5b037755cc82edeb71a17b0f626">
  <xsd:schema xmlns:xsd="http://www.w3.org/2001/XMLSchema" xmlns:xs="http://www.w3.org/2001/XMLSchema" xmlns:p="http://schemas.microsoft.com/office/2006/metadata/properties" xmlns:ns2="87ac8667-a90f-413e-a904-cd9324779642" targetNamespace="http://schemas.microsoft.com/office/2006/metadata/properties" ma:root="true" ma:fieldsID="4594d7d47248495d459767bcdabc3d57" ns2:_="">
    <xsd:import namespace="87ac8667-a90f-413e-a904-cd9324779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8667-a90f-413e-a904-cd932477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22091-A3C5-41C5-BAFD-03507CC0E119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7ac8667-a90f-413e-a904-cd9324779642"/>
  </ds:schemaRefs>
</ds:datastoreItem>
</file>

<file path=customXml/itemProps2.xml><?xml version="1.0" encoding="utf-8"?>
<ds:datastoreItem xmlns:ds="http://schemas.openxmlformats.org/officeDocument/2006/customXml" ds:itemID="{579C37AE-7422-42BD-9F77-4EF348018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66FB5-F4C9-4A71-8700-965C9D99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8667-a90f-413e-a904-cd9324779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1341</Words>
  <Characters>7650</Characters>
  <Application>Microsoft Office Word</Application>
  <DocSecurity>4</DocSecurity>
  <Lines>63</Lines>
  <Paragraphs>17</Paragraphs>
  <ScaleCrop>false</ScaleCrop>
  <Company>Högskolan Dalarna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Bergqvist</dc:creator>
  <cp:keywords/>
  <cp:lastModifiedBy>Therese Nilsson (HDa)</cp:lastModifiedBy>
  <cp:revision>5</cp:revision>
  <dcterms:created xsi:type="dcterms:W3CDTF">2021-12-21T17:47:00Z</dcterms:created>
  <dcterms:modified xsi:type="dcterms:W3CDTF">2021-12-21T18:44:00Z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0x01010047BC5B97FD5DDB43B6A00CDA970BAFAB</vt:lpwstr>
  </property>
</Properties>
</file>