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CB2C" w14:textId="77777777" w:rsidR="00C67829" w:rsidRDefault="009C7C8B" w:rsidP="009C7C8B">
      <w:pPr>
        <w:pStyle w:val="NormalWeb"/>
      </w:pPr>
      <w:r>
        <w:t>Länk till föreläsningen: ”Handled</w:t>
      </w:r>
      <w:r w:rsidR="00C67829">
        <w:t>arrollen</w:t>
      </w:r>
      <w:r>
        <w:t xml:space="preserve"> – ett slags ledarskap”: </w:t>
      </w:r>
    </w:p>
    <w:p w14:paraId="53864934" w14:textId="3D329D4A" w:rsidR="009C7C8B" w:rsidRDefault="00C67829" w:rsidP="009C7C8B">
      <w:pPr>
        <w:pStyle w:val="NormalWeb"/>
      </w:pPr>
      <w:hyperlink r:id="rId4" w:history="1">
        <w:r w:rsidRPr="001B3A98">
          <w:rPr>
            <w:rStyle w:val="Hyperlink"/>
          </w:rPr>
          <w:t>https://play.du.se/media/t/0_ex3taasf</w:t>
        </w:r>
      </w:hyperlink>
    </w:p>
    <w:p w14:paraId="3490B841" w14:textId="61B32A54" w:rsidR="00D467F2" w:rsidRDefault="00C67829"/>
    <w:sectPr w:rsidR="00D4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8B"/>
    <w:rsid w:val="00112093"/>
    <w:rsid w:val="002A5309"/>
    <w:rsid w:val="00696B70"/>
    <w:rsid w:val="0097485B"/>
    <w:rsid w:val="009C7C8B"/>
    <w:rsid w:val="00A846F3"/>
    <w:rsid w:val="00C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244D"/>
  <w15:chartTrackingRefBased/>
  <w15:docId w15:val="{A3CA1888-D268-4B33-AE81-3F75C99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C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6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du.se/media/t/0_ex3taa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Olsson (HDa)</dc:creator>
  <cp:keywords/>
  <dc:description/>
  <cp:lastModifiedBy>Maria Olsson (HDa)</cp:lastModifiedBy>
  <cp:revision>3</cp:revision>
  <dcterms:created xsi:type="dcterms:W3CDTF">2021-11-17T09:59:00Z</dcterms:created>
  <dcterms:modified xsi:type="dcterms:W3CDTF">2021-11-17T09:59:00Z</dcterms:modified>
</cp:coreProperties>
</file>