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6D83" w14:textId="774B46FC" w:rsidR="00D35720" w:rsidRDefault="00262B14" w:rsidP="00262B14">
      <w:pPr>
        <w:pStyle w:val="Rubrik1"/>
      </w:pPr>
      <w:r>
        <w:t>Inspelad föreläsning – Carina Bååth</w:t>
      </w:r>
    </w:p>
    <w:p w14:paraId="09A9A92B" w14:textId="2196078E" w:rsidR="00262B14" w:rsidRPr="00262B14" w:rsidRDefault="00262B14" w:rsidP="00262B14">
      <w:r>
        <w:t xml:space="preserve"> </w:t>
      </w:r>
      <w:hyperlink r:id="rId4" w:history="1">
        <w:r>
          <w:rPr>
            <w:rStyle w:val="Hyperlnk"/>
          </w:rPr>
          <w:t>https://dchso</w:t>
        </w:r>
        <w:r>
          <w:rPr>
            <w:rStyle w:val="Hyperlnk"/>
          </w:rPr>
          <w:t>u</w:t>
        </w:r>
        <w:r>
          <w:rPr>
            <w:rStyle w:val="Hyperlnk"/>
          </w:rPr>
          <w:t>11xk84p.cloudfront.net/index.php/extwidget/preview/partner_id/351/uiconf_id/23451340/entry_id/0_5yxvf54t/embed/dynamic</w:t>
        </w:r>
      </w:hyperlink>
    </w:p>
    <w:p w14:paraId="113AF3AD" w14:textId="07306E61" w:rsidR="00262B14" w:rsidRDefault="00262B14"/>
    <w:p w14:paraId="68073363" w14:textId="77777777" w:rsidR="00262B14" w:rsidRDefault="00262B14"/>
    <w:sectPr w:rsidR="0026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14"/>
    <w:rsid w:val="00262B14"/>
    <w:rsid w:val="00D35720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6D6C"/>
  <w15:chartTrackingRefBased/>
  <w15:docId w15:val="{C607CC0E-6FFB-4C0D-BCC4-A36B59E9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FE7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7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262B14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2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chsou11xk84p.cloudfront.net/index.php/extwidget/preview/partner_id/351/uiconf_id/23451340/entry_id/0_5yxvf54t/embed/dyna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 Bergqvist (HDa)</dc:creator>
  <cp:keywords/>
  <dc:description/>
  <cp:lastModifiedBy>Filippa Bergqvist (HDa)</cp:lastModifiedBy>
  <cp:revision>1</cp:revision>
  <dcterms:created xsi:type="dcterms:W3CDTF">2020-11-10T12:43:00Z</dcterms:created>
  <dcterms:modified xsi:type="dcterms:W3CDTF">2020-11-10T12:50:00Z</dcterms:modified>
</cp:coreProperties>
</file>