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17D6C7" w14:textId="41ACEA05" w:rsidR="009025AA" w:rsidRDefault="00AB1009" w:rsidP="00BC1E42">
      <w:pPr>
        <w:rPr>
          <w:b/>
          <w:sz w:val="36"/>
          <w:szCs w:val="36"/>
          <w:lang w:val="sv-SE"/>
        </w:rPr>
      </w:pPr>
      <w:r>
        <w:rPr>
          <w:b/>
          <w:sz w:val="36"/>
          <w:szCs w:val="36"/>
          <w:lang w:val="sv-SE"/>
        </w:rPr>
        <w:t xml:space="preserve">Ansökan om </w:t>
      </w:r>
      <w:r w:rsidR="00695DA1">
        <w:rPr>
          <w:b/>
          <w:sz w:val="36"/>
          <w:szCs w:val="36"/>
          <w:lang w:val="sv-SE"/>
        </w:rPr>
        <w:t xml:space="preserve">planeringsbidrag </w:t>
      </w:r>
      <w:r w:rsidR="00FA1456">
        <w:rPr>
          <w:b/>
          <w:sz w:val="36"/>
          <w:szCs w:val="36"/>
          <w:lang w:val="sv-SE"/>
        </w:rPr>
        <w:t>för ansökan om extern forskningsfinansiering</w:t>
      </w:r>
      <w:r w:rsidR="001E6040">
        <w:rPr>
          <w:b/>
          <w:sz w:val="36"/>
          <w:szCs w:val="36"/>
          <w:lang w:val="sv-SE"/>
        </w:rPr>
        <w:t xml:space="preserve"> </w:t>
      </w:r>
      <w:r w:rsidR="001E6040" w:rsidRPr="001E6040">
        <w:rPr>
          <w:bCs/>
          <w:sz w:val="28"/>
          <w:szCs w:val="28"/>
          <w:lang w:val="sv-SE"/>
        </w:rPr>
        <w:t xml:space="preserve">(1 gång per </w:t>
      </w:r>
      <w:r w:rsidR="00315654">
        <w:rPr>
          <w:bCs/>
          <w:sz w:val="28"/>
          <w:szCs w:val="28"/>
          <w:lang w:val="sv-SE"/>
        </w:rPr>
        <w:t>person/</w:t>
      </w:r>
      <w:r w:rsidR="001E6040" w:rsidRPr="001E6040">
        <w:rPr>
          <w:bCs/>
          <w:sz w:val="28"/>
          <w:szCs w:val="28"/>
          <w:lang w:val="sv-SE"/>
        </w:rPr>
        <w:t>år)</w:t>
      </w:r>
    </w:p>
    <w:p w14:paraId="709763E9" w14:textId="77777777" w:rsidR="009025AA" w:rsidRPr="006047C3" w:rsidRDefault="009025AA" w:rsidP="009025AA">
      <w:pPr>
        <w:jc w:val="center"/>
        <w:rPr>
          <w:b/>
          <w:lang w:val="sv-SE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4"/>
      </w:tblGrid>
      <w:tr w:rsidR="009025AA" w:rsidRPr="009131F1" w14:paraId="4C0E69DA" w14:textId="77777777" w:rsidTr="0084277B">
        <w:trPr>
          <w:trHeight w:val="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D6C1" w14:textId="65AC68F7" w:rsidR="009025AA" w:rsidRPr="006047C3" w:rsidRDefault="009025AA" w:rsidP="0084277B">
            <w:pPr>
              <w:rPr>
                <w:b/>
                <w:lang w:val="sv-SE"/>
              </w:rPr>
            </w:pPr>
            <w:r w:rsidRPr="006047C3">
              <w:rPr>
                <w:b/>
                <w:lang w:val="sv-SE"/>
              </w:rPr>
              <w:t>Namn</w:t>
            </w:r>
            <w:r>
              <w:rPr>
                <w:b/>
                <w:lang w:val="sv-SE"/>
              </w:rPr>
              <w:t xml:space="preserve"> på sökande </w:t>
            </w:r>
            <w:r w:rsidR="001E6040">
              <w:rPr>
                <w:b/>
                <w:lang w:val="sv-SE"/>
              </w:rPr>
              <w:t xml:space="preserve">och omfattning av anställning vid institutionen </w:t>
            </w:r>
            <w:r>
              <w:rPr>
                <w:b/>
                <w:lang w:val="sv-SE"/>
              </w:rPr>
              <w:t>(projek</w:t>
            </w:r>
            <w:r w:rsidR="00C5734D">
              <w:rPr>
                <w:b/>
                <w:lang w:val="sv-SE"/>
              </w:rPr>
              <w:t>t</w:t>
            </w:r>
            <w:r>
              <w:rPr>
                <w:b/>
                <w:lang w:val="sv-SE"/>
              </w:rPr>
              <w:t>ledar</w:t>
            </w:r>
            <w:r w:rsidR="00806B78">
              <w:rPr>
                <w:b/>
                <w:lang w:val="sv-SE"/>
              </w:rPr>
              <w:t xml:space="preserve">e och övriga </w:t>
            </w:r>
            <w:r w:rsidR="001E6040">
              <w:rPr>
                <w:b/>
                <w:lang w:val="sv-SE"/>
              </w:rPr>
              <w:t>sökande</w:t>
            </w:r>
            <w:r w:rsidR="00806B78">
              <w:rPr>
                <w:b/>
                <w:lang w:val="sv-SE"/>
              </w:rPr>
              <w:t xml:space="preserve">) </w:t>
            </w:r>
          </w:p>
          <w:p w14:paraId="1E9BA6B9" w14:textId="77777777" w:rsidR="009025AA" w:rsidRDefault="009025AA" w:rsidP="0084277B">
            <w:pPr>
              <w:rPr>
                <w:b/>
                <w:lang w:val="sv-SE"/>
              </w:rPr>
            </w:pPr>
          </w:p>
          <w:p w14:paraId="5457BD61" w14:textId="78BB74E1" w:rsidR="009025AA" w:rsidRDefault="00E75D7F" w:rsidP="0084277B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Huvudsökande</w:t>
            </w:r>
            <w:r w:rsidR="009025AA">
              <w:rPr>
                <w:i/>
                <w:lang w:val="sv-SE"/>
              </w:rPr>
              <w:t xml:space="preserve"> NN</w:t>
            </w:r>
          </w:p>
          <w:p w14:paraId="45091897" w14:textId="4263B973" w:rsidR="009025AA" w:rsidRDefault="00E75D7F" w:rsidP="0084277B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Medsökande</w:t>
            </w:r>
            <w:r w:rsidR="009025AA">
              <w:rPr>
                <w:i/>
                <w:lang w:val="sv-SE"/>
              </w:rPr>
              <w:t xml:space="preserve"> NN, </w:t>
            </w:r>
            <w:r w:rsidR="00FA1456">
              <w:rPr>
                <w:i/>
                <w:lang w:val="sv-SE"/>
              </w:rPr>
              <w:t>Institution</w:t>
            </w:r>
            <w:r w:rsidR="009025AA">
              <w:rPr>
                <w:i/>
                <w:lang w:val="sv-SE"/>
              </w:rPr>
              <w:t xml:space="preserve"> X, </w:t>
            </w:r>
            <w:r w:rsidR="00FA1456">
              <w:rPr>
                <w:i/>
                <w:lang w:val="sv-SE"/>
              </w:rPr>
              <w:t>avdelning</w:t>
            </w:r>
            <w:r w:rsidR="009025AA">
              <w:rPr>
                <w:i/>
                <w:lang w:val="sv-SE"/>
              </w:rPr>
              <w:t xml:space="preserve"> X</w:t>
            </w:r>
          </w:p>
          <w:p w14:paraId="180310D7" w14:textId="5568537D" w:rsidR="00FA1456" w:rsidRDefault="00E75D7F" w:rsidP="00FA1456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Medsökande</w:t>
            </w:r>
            <w:r w:rsidR="00FA1456">
              <w:rPr>
                <w:i/>
                <w:lang w:val="sv-SE"/>
              </w:rPr>
              <w:t xml:space="preserve"> NN, Institution X, avdelning X</w:t>
            </w:r>
          </w:p>
          <w:p w14:paraId="0EB4E052" w14:textId="77777777" w:rsidR="009025AA" w:rsidRPr="006047C3" w:rsidRDefault="009025AA" w:rsidP="0084277B">
            <w:pPr>
              <w:rPr>
                <w:b/>
                <w:lang w:val="sv-SE"/>
              </w:rPr>
            </w:pPr>
          </w:p>
        </w:tc>
      </w:tr>
      <w:tr w:rsidR="009025AA" w:rsidRPr="009131F1" w14:paraId="4E2F4B24" w14:textId="77777777" w:rsidTr="0084277B">
        <w:trPr>
          <w:trHeight w:val="2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B5A6" w14:textId="48A9CB2B" w:rsidR="009025AA" w:rsidRDefault="009025AA" w:rsidP="0084277B">
            <w:pPr>
              <w:rPr>
                <w:lang w:val="sv-SE"/>
              </w:rPr>
            </w:pPr>
            <w:r>
              <w:rPr>
                <w:b/>
                <w:lang w:val="sv-SE"/>
              </w:rPr>
              <w:t xml:space="preserve">Akademisk examen </w:t>
            </w:r>
            <w:r>
              <w:rPr>
                <w:lang w:val="sv-SE"/>
              </w:rPr>
              <w:t>(dr)</w:t>
            </w:r>
            <w:r>
              <w:rPr>
                <w:b/>
                <w:lang w:val="sv-SE"/>
              </w:rPr>
              <w:t>/år/Akademisk titel</w:t>
            </w:r>
            <w:r w:rsidRPr="006047C3">
              <w:rPr>
                <w:lang w:val="sv-SE"/>
              </w:rPr>
              <w:t xml:space="preserve"> </w:t>
            </w:r>
            <w:r>
              <w:rPr>
                <w:lang w:val="sv-SE"/>
              </w:rPr>
              <w:t>(ex</w:t>
            </w:r>
            <w:r w:rsidR="00FA1456">
              <w:rPr>
                <w:lang w:val="sv-SE"/>
              </w:rPr>
              <w:t>v</w:t>
            </w:r>
            <w:r>
              <w:rPr>
                <w:lang w:val="sv-SE"/>
              </w:rPr>
              <w:t xml:space="preserve">. </w:t>
            </w:r>
            <w:r w:rsidRPr="006047C3">
              <w:rPr>
                <w:lang w:val="sv-SE"/>
              </w:rPr>
              <w:t>docent, professor)</w:t>
            </w:r>
            <w:r>
              <w:rPr>
                <w:lang w:val="sv-SE"/>
              </w:rPr>
              <w:t>:</w:t>
            </w:r>
          </w:p>
          <w:p w14:paraId="6FE878E5" w14:textId="77777777" w:rsidR="009025AA" w:rsidRDefault="009025AA" w:rsidP="0084277B">
            <w:pPr>
              <w:rPr>
                <w:i/>
                <w:lang w:val="sv-SE"/>
              </w:rPr>
            </w:pPr>
          </w:p>
          <w:p w14:paraId="4472CFFE" w14:textId="0A6B04BD" w:rsidR="009025AA" w:rsidRDefault="00E75D7F" w:rsidP="0084277B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>Huvudsökande</w:t>
            </w:r>
            <w:r w:rsidR="009025AA">
              <w:rPr>
                <w:i/>
                <w:lang w:val="sv-SE"/>
              </w:rPr>
              <w:t xml:space="preserve"> NN</w:t>
            </w:r>
          </w:p>
          <w:p w14:paraId="03A22535" w14:textId="77E2D1F9" w:rsidR="009025AA" w:rsidRDefault="00E75D7F" w:rsidP="0084277B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 xml:space="preserve">Medsökande </w:t>
            </w:r>
            <w:r w:rsidR="009025AA">
              <w:rPr>
                <w:i/>
                <w:lang w:val="sv-SE"/>
              </w:rPr>
              <w:t>NN</w:t>
            </w:r>
          </w:p>
          <w:p w14:paraId="7E7A253C" w14:textId="69E3306D" w:rsidR="009025AA" w:rsidRPr="00C700F6" w:rsidRDefault="00E75D7F" w:rsidP="0084277B">
            <w:pPr>
              <w:rPr>
                <w:i/>
                <w:lang w:val="sv-SE"/>
              </w:rPr>
            </w:pPr>
            <w:r>
              <w:rPr>
                <w:i/>
                <w:lang w:val="sv-SE"/>
              </w:rPr>
              <w:t xml:space="preserve">Medsökande </w:t>
            </w:r>
            <w:r w:rsidR="009025AA">
              <w:rPr>
                <w:i/>
                <w:lang w:val="sv-SE"/>
              </w:rPr>
              <w:t>NN</w:t>
            </w:r>
          </w:p>
          <w:p w14:paraId="2EF37DD6" w14:textId="77777777" w:rsidR="009025AA" w:rsidRPr="006047C3" w:rsidRDefault="009025AA" w:rsidP="0084277B">
            <w:pPr>
              <w:rPr>
                <w:b/>
                <w:lang w:val="sv-SE"/>
              </w:rPr>
            </w:pPr>
          </w:p>
        </w:tc>
      </w:tr>
      <w:tr w:rsidR="001953D7" w:rsidRPr="009131F1" w14:paraId="11F64EDA" w14:textId="77777777" w:rsidTr="003F634F">
        <w:trPr>
          <w:trHeight w:val="6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7A19" w14:textId="77777777" w:rsidR="001953D7" w:rsidRDefault="001953D7" w:rsidP="001661FF">
            <w:pPr>
              <w:rPr>
                <w:b/>
                <w:lang w:val="sv-SE"/>
              </w:rPr>
            </w:pPr>
            <w:r w:rsidRPr="006047C3">
              <w:rPr>
                <w:b/>
                <w:lang w:val="sv-SE"/>
              </w:rPr>
              <w:t>Pr</w:t>
            </w:r>
            <w:r w:rsidR="001661FF">
              <w:rPr>
                <w:b/>
                <w:lang w:val="sv-SE"/>
              </w:rPr>
              <w:t>eliminär titel på det tänkta projektet</w:t>
            </w:r>
          </w:p>
          <w:p w14:paraId="67F2D8A3" w14:textId="77777777" w:rsidR="00E51789" w:rsidRDefault="00E51789" w:rsidP="001661FF">
            <w:pPr>
              <w:rPr>
                <w:b/>
                <w:lang w:val="sv-SE"/>
              </w:rPr>
            </w:pPr>
          </w:p>
          <w:p w14:paraId="6A6DD0F6" w14:textId="77777777" w:rsidR="00E51789" w:rsidRPr="006047C3" w:rsidRDefault="00E51789" w:rsidP="001661FF">
            <w:pPr>
              <w:rPr>
                <w:b/>
                <w:lang w:val="sv-SE"/>
              </w:rPr>
            </w:pPr>
          </w:p>
        </w:tc>
      </w:tr>
      <w:tr w:rsidR="007B4B23" w:rsidRPr="009131F1" w14:paraId="14B4FC52" w14:textId="77777777" w:rsidTr="003F634F">
        <w:trPr>
          <w:trHeight w:val="6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C0BC" w14:textId="1529C3C2" w:rsidR="007B4B23" w:rsidRDefault="00806B78" w:rsidP="007B4B23">
            <w:pPr>
              <w:jc w:val="both"/>
              <w:rPr>
                <w:lang w:val="sv-SE"/>
              </w:rPr>
            </w:pPr>
            <w:r>
              <w:rPr>
                <w:b/>
                <w:lang w:val="sv-SE"/>
              </w:rPr>
              <w:t>Skriv</w:t>
            </w:r>
            <w:r w:rsidR="007B4B23">
              <w:rPr>
                <w:b/>
                <w:lang w:val="sv-SE"/>
              </w:rPr>
              <w:t xml:space="preserve"> en</w:t>
            </w:r>
            <w:r w:rsidR="007B4B23" w:rsidRPr="00695DA1">
              <w:rPr>
                <w:lang w:val="sv-SE"/>
              </w:rPr>
              <w:t xml:space="preserve"> </w:t>
            </w:r>
            <w:r w:rsidR="007B4B23" w:rsidRPr="007B4B23">
              <w:rPr>
                <w:b/>
                <w:lang w:val="sv-SE"/>
              </w:rPr>
              <w:t>kort beskrivning</w:t>
            </w:r>
            <w:r w:rsidR="007B4B23" w:rsidRPr="00695DA1">
              <w:rPr>
                <w:lang w:val="sv-SE"/>
              </w:rPr>
              <w:t xml:space="preserve"> av det tänkta projektet </w:t>
            </w:r>
            <w:r>
              <w:rPr>
                <w:lang w:val="sv-SE"/>
              </w:rPr>
              <w:t xml:space="preserve">(inklusive syfte och metod) </w:t>
            </w:r>
            <w:r w:rsidR="007B4B23" w:rsidRPr="00695DA1">
              <w:rPr>
                <w:lang w:val="sv-SE"/>
              </w:rPr>
              <w:t>och en argumentering för</w:t>
            </w:r>
            <w:r w:rsidR="007B4B23">
              <w:rPr>
                <w:lang w:val="sv-SE"/>
              </w:rPr>
              <w:t xml:space="preserve"> </w:t>
            </w:r>
            <w:r w:rsidR="007B4B23" w:rsidRPr="00695DA1">
              <w:rPr>
                <w:lang w:val="sv-SE"/>
              </w:rPr>
              <w:t>projektets relevans ut</w:t>
            </w:r>
            <w:r>
              <w:rPr>
                <w:lang w:val="sv-SE"/>
              </w:rPr>
              <w:t xml:space="preserve">ifrån </w:t>
            </w:r>
            <w:r w:rsidR="00FA1456">
              <w:rPr>
                <w:lang w:val="sv-SE"/>
              </w:rPr>
              <w:t>institutionens forskningsstrategier.</w:t>
            </w:r>
          </w:p>
          <w:p w14:paraId="5C5DC755" w14:textId="77777777" w:rsidR="007B4B23" w:rsidRDefault="007B4B23" w:rsidP="001661FF">
            <w:pPr>
              <w:rPr>
                <w:b/>
                <w:lang w:val="sv-SE"/>
              </w:rPr>
            </w:pPr>
          </w:p>
        </w:tc>
      </w:tr>
      <w:tr w:rsidR="00C5734D" w:rsidRPr="009131F1" w14:paraId="0E6B7588" w14:textId="77777777" w:rsidTr="003F634F">
        <w:trPr>
          <w:trHeight w:val="65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39A" w14:textId="0624CE9A" w:rsidR="00C5734D" w:rsidRPr="00806B78" w:rsidRDefault="00806B78" w:rsidP="00806B78">
            <w:pPr>
              <w:rPr>
                <w:b/>
                <w:lang w:val="sv-SE"/>
              </w:rPr>
            </w:pPr>
            <w:r w:rsidRPr="00806B78">
              <w:rPr>
                <w:b/>
                <w:lang w:val="sv-SE"/>
              </w:rPr>
              <w:t>Ange till vilken finansiär ansökan är tänkt att riktas</w:t>
            </w:r>
          </w:p>
        </w:tc>
      </w:tr>
    </w:tbl>
    <w:p w14:paraId="1C0AA360" w14:textId="77777777" w:rsidR="007B4B23" w:rsidRPr="006047C3" w:rsidRDefault="007B4B23" w:rsidP="007B4B23">
      <w:pPr>
        <w:rPr>
          <w:lang w:val="sv-SE"/>
        </w:rPr>
      </w:pP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0"/>
        <w:gridCol w:w="3044"/>
      </w:tblGrid>
      <w:tr w:rsidR="007B4B23" w:rsidRPr="00390C11" w14:paraId="7689F47C" w14:textId="77777777" w:rsidTr="002D7F15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F2A584A" w14:textId="3E9A73DE" w:rsidR="007B4B23" w:rsidRPr="006047C3" w:rsidRDefault="007B4B23" w:rsidP="002D7F15">
            <w:pPr>
              <w:rPr>
                <w:b/>
                <w:lang w:val="sv-SE"/>
              </w:rPr>
            </w:pPr>
            <w:r w:rsidRPr="006047C3">
              <w:rPr>
                <w:b/>
                <w:lang w:val="sv-SE"/>
              </w:rPr>
              <w:t>Ansökta timmar/belopp</w:t>
            </w:r>
            <w:r>
              <w:rPr>
                <w:b/>
                <w:lang w:val="sv-SE"/>
              </w:rPr>
              <w:t xml:space="preserve"> </w:t>
            </w:r>
          </w:p>
        </w:tc>
      </w:tr>
      <w:tr w:rsidR="007B4B23" w:rsidRPr="009131F1" w14:paraId="66FA5EEB" w14:textId="77777777" w:rsidTr="002D7F15">
        <w:trPr>
          <w:trHeight w:val="296"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751E94" w14:textId="7B59EECE" w:rsidR="007B4B23" w:rsidRPr="006047C3" w:rsidRDefault="007B4B23" w:rsidP="002D7F15">
            <w:pPr>
              <w:rPr>
                <w:b/>
                <w:lang w:val="sv-SE"/>
              </w:rPr>
            </w:pPr>
            <w:r w:rsidRPr="006047C3">
              <w:rPr>
                <w:b/>
                <w:lang w:val="sv-SE"/>
              </w:rPr>
              <w:t xml:space="preserve">Namn </w:t>
            </w:r>
            <w:r w:rsidR="009131F1">
              <w:rPr>
                <w:b/>
                <w:lang w:val="sv-SE"/>
              </w:rPr>
              <w:t>och objektnummer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22CC0A" w14:textId="07E2945C" w:rsidR="007B4B23" w:rsidRPr="006047C3" w:rsidRDefault="001E6040" w:rsidP="007D7F09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För huvudsökande</w:t>
            </w:r>
            <w:r w:rsidR="007B4B23" w:rsidRPr="006047C3">
              <w:rPr>
                <w:b/>
                <w:lang w:val="sv-SE"/>
              </w:rPr>
              <w:t xml:space="preserve"> </w:t>
            </w:r>
            <w:r w:rsidR="007D7F09">
              <w:rPr>
                <w:b/>
                <w:lang w:val="sv-SE"/>
              </w:rPr>
              <w:t>max 80 klt</w:t>
            </w:r>
            <w:r>
              <w:rPr>
                <w:b/>
                <w:lang w:val="sv-SE"/>
              </w:rPr>
              <w:t>. Vid fler sökande sammanlagt 100 klt</w:t>
            </w:r>
            <w:r w:rsidR="00E75D7F">
              <w:rPr>
                <w:b/>
                <w:lang w:val="sv-SE"/>
              </w:rPr>
              <w:t xml:space="preserve">. För medsökande tillsammans med huvudsökande på annan institution/lärosäte 20 klt. </w:t>
            </w:r>
          </w:p>
        </w:tc>
      </w:tr>
      <w:tr w:rsidR="007B4B23" w:rsidRPr="009131F1" w14:paraId="22D8C1EF" w14:textId="77777777" w:rsidTr="002D7F15">
        <w:trPr>
          <w:trHeight w:val="252"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3B8F" w14:textId="77777777" w:rsidR="007B4B23" w:rsidRPr="006047C3" w:rsidRDefault="007B4B23" w:rsidP="002D7F15">
            <w:pPr>
              <w:rPr>
                <w:b/>
                <w:lang w:val="sv-SE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19CC9" w14:textId="77777777" w:rsidR="007B4B23" w:rsidRPr="006047C3" w:rsidRDefault="007B4B23" w:rsidP="002D7F15">
            <w:pPr>
              <w:rPr>
                <w:b/>
                <w:lang w:val="sv-SE"/>
              </w:rPr>
            </w:pPr>
          </w:p>
        </w:tc>
      </w:tr>
      <w:tr w:rsidR="007B4B23" w:rsidRPr="009131F1" w14:paraId="64784C9C" w14:textId="77777777" w:rsidTr="002D7F15">
        <w:trPr>
          <w:trHeight w:val="252"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AB7D" w14:textId="77777777" w:rsidR="007B4B23" w:rsidRPr="006047C3" w:rsidRDefault="007B4B23" w:rsidP="002D7F15">
            <w:pPr>
              <w:rPr>
                <w:b/>
                <w:lang w:val="sv-SE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3C70F" w14:textId="77777777" w:rsidR="007B4B23" w:rsidRPr="006047C3" w:rsidRDefault="007B4B23" w:rsidP="002D7F15">
            <w:pPr>
              <w:rPr>
                <w:b/>
                <w:lang w:val="sv-SE"/>
              </w:rPr>
            </w:pPr>
          </w:p>
        </w:tc>
      </w:tr>
      <w:tr w:rsidR="007B4B23" w:rsidRPr="009131F1" w14:paraId="69AC010B" w14:textId="77777777" w:rsidTr="002D7F15">
        <w:trPr>
          <w:trHeight w:val="252"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E56B" w14:textId="77777777" w:rsidR="007B4B23" w:rsidRPr="006047C3" w:rsidRDefault="007B4B23" w:rsidP="002D7F15">
            <w:pPr>
              <w:rPr>
                <w:b/>
                <w:lang w:val="sv-SE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13787" w14:textId="77777777" w:rsidR="007B4B23" w:rsidRPr="006047C3" w:rsidRDefault="007B4B23" w:rsidP="002D7F15">
            <w:pPr>
              <w:rPr>
                <w:b/>
                <w:lang w:val="sv-SE"/>
              </w:rPr>
            </w:pPr>
          </w:p>
        </w:tc>
      </w:tr>
      <w:tr w:rsidR="007B4B23" w:rsidRPr="009131F1" w14:paraId="753212DD" w14:textId="77777777" w:rsidTr="002D7F15">
        <w:trPr>
          <w:trHeight w:val="252"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FC62" w14:textId="77777777" w:rsidR="007B4B23" w:rsidRPr="006047C3" w:rsidRDefault="007B4B23" w:rsidP="002D7F15">
            <w:pPr>
              <w:rPr>
                <w:b/>
                <w:lang w:val="sv-SE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EF8F8" w14:textId="77777777" w:rsidR="007B4B23" w:rsidRPr="006047C3" w:rsidRDefault="007B4B23" w:rsidP="002D7F15">
            <w:pPr>
              <w:rPr>
                <w:b/>
                <w:lang w:val="sv-SE"/>
              </w:rPr>
            </w:pPr>
          </w:p>
        </w:tc>
      </w:tr>
      <w:tr w:rsidR="007B4B23" w:rsidRPr="009131F1" w14:paraId="70E8769A" w14:textId="77777777" w:rsidTr="002D7F15">
        <w:trPr>
          <w:trHeight w:val="252"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A126" w14:textId="77777777" w:rsidR="007B4B23" w:rsidRPr="006047C3" w:rsidRDefault="007B4B23" w:rsidP="002D7F15">
            <w:pPr>
              <w:rPr>
                <w:b/>
                <w:lang w:val="sv-SE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4E1D5" w14:textId="77777777" w:rsidR="007B4B23" w:rsidRPr="006047C3" w:rsidRDefault="007B4B23" w:rsidP="002D7F15">
            <w:pPr>
              <w:rPr>
                <w:b/>
                <w:lang w:val="sv-SE"/>
              </w:rPr>
            </w:pPr>
          </w:p>
        </w:tc>
      </w:tr>
      <w:tr w:rsidR="001E6040" w:rsidRPr="009131F1" w14:paraId="004E483A" w14:textId="77777777" w:rsidTr="001E6040">
        <w:trPr>
          <w:trHeight w:val="275"/>
        </w:trPr>
        <w:tc>
          <w:tcPr>
            <w:tcW w:w="3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3DBE" w14:textId="77777777" w:rsidR="001E6040" w:rsidRPr="001E6040" w:rsidRDefault="001E6040" w:rsidP="001E6040">
            <w:pPr>
              <w:rPr>
                <w:lang w:val="sv-SE"/>
              </w:rPr>
            </w:pPr>
          </w:p>
          <w:p w14:paraId="6B3C2183" w14:textId="77777777" w:rsidR="001E6040" w:rsidRPr="001E6040" w:rsidRDefault="001E6040" w:rsidP="001E6040">
            <w:pPr>
              <w:rPr>
                <w:lang w:val="sv-SE"/>
              </w:rPr>
            </w:pP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8982" w14:textId="77777777" w:rsidR="001E6040" w:rsidRPr="001E6040" w:rsidRDefault="001E6040" w:rsidP="001E6040">
            <w:pPr>
              <w:rPr>
                <w:lang w:val="sv-SE"/>
              </w:rPr>
            </w:pPr>
          </w:p>
        </w:tc>
      </w:tr>
    </w:tbl>
    <w:p w14:paraId="686F2A1C" w14:textId="77777777" w:rsidR="007B4B23" w:rsidRDefault="007B4B23" w:rsidP="007B4B23">
      <w:pPr>
        <w:jc w:val="both"/>
        <w:rPr>
          <w:b/>
          <w:lang w:val="sv-SE"/>
        </w:rPr>
      </w:pPr>
    </w:p>
    <w:p w14:paraId="259AF476" w14:textId="0368FD21" w:rsidR="001E6040" w:rsidRDefault="001E6040" w:rsidP="001E6040">
      <w:pPr>
        <w:jc w:val="both"/>
        <w:rPr>
          <w:lang w:val="sv-SE"/>
        </w:rPr>
      </w:pPr>
      <w:r w:rsidRPr="00340711">
        <w:rPr>
          <w:b/>
          <w:lang w:val="sv-SE"/>
        </w:rPr>
        <w:t xml:space="preserve">Ansökan </w:t>
      </w:r>
      <w:r w:rsidR="004B0A5B">
        <w:rPr>
          <w:b/>
          <w:lang w:val="sv-SE"/>
        </w:rPr>
        <w:t xml:space="preserve">ska göras innan tiden </w:t>
      </w:r>
      <w:r w:rsidR="00B529EA">
        <w:rPr>
          <w:b/>
          <w:lang w:val="sv-SE"/>
        </w:rPr>
        <w:t xml:space="preserve">ska </w:t>
      </w:r>
      <w:r w:rsidR="004B0A5B">
        <w:rPr>
          <w:b/>
          <w:lang w:val="sv-SE"/>
        </w:rPr>
        <w:t>tas ut och i samråd med avdelningschef. Ansökan görs separat av varje medsökande. M</w:t>
      </w:r>
      <w:r>
        <w:rPr>
          <w:b/>
          <w:lang w:val="sv-SE"/>
        </w:rPr>
        <w:t>ejlas till proprefekt forskning</w:t>
      </w:r>
      <w:r>
        <w:rPr>
          <w:lang w:val="sv-SE"/>
        </w:rPr>
        <w:t xml:space="preserve">. </w:t>
      </w:r>
      <w:r w:rsidRPr="00340711">
        <w:rPr>
          <w:b/>
          <w:lang w:val="sv-SE"/>
        </w:rPr>
        <w:t>OBS</w:t>
      </w:r>
      <w:r w:rsidRPr="00340711">
        <w:rPr>
          <w:lang w:val="sv-SE"/>
        </w:rPr>
        <w:t xml:space="preserve"> Namnge dokumente</w:t>
      </w:r>
      <w:r>
        <w:rPr>
          <w:lang w:val="sv-SE"/>
        </w:rPr>
        <w:t>t</w:t>
      </w:r>
      <w:r w:rsidRPr="00340711">
        <w:rPr>
          <w:lang w:val="sv-SE"/>
        </w:rPr>
        <w:t xml:space="preserve"> </w:t>
      </w:r>
      <w:r>
        <w:rPr>
          <w:lang w:val="sv-SE"/>
        </w:rPr>
        <w:t>Planeringsmedel,</w:t>
      </w:r>
      <w:r w:rsidRPr="00340711">
        <w:rPr>
          <w:lang w:val="sv-SE"/>
        </w:rPr>
        <w:t xml:space="preserve"> </w:t>
      </w:r>
      <w:r>
        <w:rPr>
          <w:lang w:val="sv-SE"/>
        </w:rPr>
        <w:t>forskarens namn</w:t>
      </w:r>
      <w:r w:rsidRPr="00340711">
        <w:rPr>
          <w:lang w:val="sv-SE"/>
        </w:rPr>
        <w:t xml:space="preserve">. </w:t>
      </w:r>
    </w:p>
    <w:p w14:paraId="647DBF24" w14:textId="77777777" w:rsidR="00242220" w:rsidRPr="006047C3" w:rsidRDefault="00242220" w:rsidP="001D682A">
      <w:pPr>
        <w:tabs>
          <w:tab w:val="left" w:pos="1862"/>
        </w:tabs>
        <w:rPr>
          <w:lang w:val="sv-SE"/>
        </w:rPr>
      </w:pPr>
    </w:p>
    <w:sectPr w:rsidR="00242220" w:rsidRPr="006047C3" w:rsidSect="00C5734D">
      <w:headerReference w:type="default" r:id="rId7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411DBE" w14:textId="77777777" w:rsidR="00AB1009" w:rsidRDefault="00AB1009" w:rsidP="00BC1E42">
      <w:r>
        <w:separator/>
      </w:r>
    </w:p>
  </w:endnote>
  <w:endnote w:type="continuationSeparator" w:id="0">
    <w:p w14:paraId="0C722D1D" w14:textId="77777777" w:rsidR="00AB1009" w:rsidRDefault="00AB1009" w:rsidP="00BC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AB3D3" w14:textId="77777777" w:rsidR="00AB1009" w:rsidRDefault="00AB1009" w:rsidP="00BC1E42">
      <w:r>
        <w:separator/>
      </w:r>
    </w:p>
  </w:footnote>
  <w:footnote w:type="continuationSeparator" w:id="0">
    <w:p w14:paraId="2C5A0941" w14:textId="77777777" w:rsidR="00AB1009" w:rsidRDefault="00AB1009" w:rsidP="00BC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D66AE7" w14:textId="77777777" w:rsidR="00AB1009" w:rsidRPr="00CC33DB" w:rsidRDefault="00AB1009" w:rsidP="00BC1E42">
    <w:pPr>
      <w:pStyle w:val="Sidhuvud"/>
      <w:tabs>
        <w:tab w:val="left" w:pos="180"/>
      </w:tabs>
      <w:rPr>
        <w:rFonts w:ascii="Arial" w:hAnsi="Arial" w:cs="Arial"/>
        <w:lang w:val="sv-SE"/>
      </w:rPr>
    </w:pPr>
    <w:r w:rsidRPr="00CC33DB">
      <w:rPr>
        <w:rFonts w:ascii="Arial" w:hAnsi="Arial" w:cs="Arial"/>
        <w:lang w:val="sv-SE"/>
      </w:rPr>
      <w:t>HÖGSKOLAN DALARNA</w:t>
    </w:r>
  </w:p>
  <w:p w14:paraId="07B9DDB2" w14:textId="6A5F8287" w:rsidR="00AB1009" w:rsidRPr="00BC1E42" w:rsidRDefault="00FA1456">
    <w:pPr>
      <w:pStyle w:val="Sidhuvud"/>
      <w:rPr>
        <w:lang w:val="sv-SE"/>
      </w:rPr>
    </w:pPr>
    <w:r>
      <w:rPr>
        <w:rFonts w:ascii="Arial" w:hAnsi="Arial" w:cs="Arial"/>
        <w:b/>
        <w:lang w:val="sv-SE"/>
      </w:rPr>
      <w:t>Institutionen för lärarutbildning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E2942"/>
    <w:multiLevelType w:val="multilevel"/>
    <w:tmpl w:val="1D86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75433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42"/>
    <w:rsid w:val="000027E1"/>
    <w:rsid w:val="00010B90"/>
    <w:rsid w:val="0002498B"/>
    <w:rsid w:val="00024F6F"/>
    <w:rsid w:val="00046C87"/>
    <w:rsid w:val="00056435"/>
    <w:rsid w:val="0007165F"/>
    <w:rsid w:val="000A3BF6"/>
    <w:rsid w:val="000D2ABA"/>
    <w:rsid w:val="001661FF"/>
    <w:rsid w:val="001729F6"/>
    <w:rsid w:val="001953D7"/>
    <w:rsid w:val="001A1558"/>
    <w:rsid w:val="001B7582"/>
    <w:rsid w:val="001C25D2"/>
    <w:rsid w:val="001C31F5"/>
    <w:rsid w:val="001D682A"/>
    <w:rsid w:val="001E6040"/>
    <w:rsid w:val="001F559D"/>
    <w:rsid w:val="002402F6"/>
    <w:rsid w:val="00242220"/>
    <w:rsid w:val="0024327C"/>
    <w:rsid w:val="002859FF"/>
    <w:rsid w:val="002C2D16"/>
    <w:rsid w:val="00315654"/>
    <w:rsid w:val="00333105"/>
    <w:rsid w:val="003749D7"/>
    <w:rsid w:val="00390C11"/>
    <w:rsid w:val="00392C47"/>
    <w:rsid w:val="003F634F"/>
    <w:rsid w:val="00402642"/>
    <w:rsid w:val="00444716"/>
    <w:rsid w:val="00457383"/>
    <w:rsid w:val="0045783C"/>
    <w:rsid w:val="00486C6E"/>
    <w:rsid w:val="004B0A5B"/>
    <w:rsid w:val="004C279A"/>
    <w:rsid w:val="004C60C3"/>
    <w:rsid w:val="004F695E"/>
    <w:rsid w:val="005007AE"/>
    <w:rsid w:val="00502E5A"/>
    <w:rsid w:val="00523BD0"/>
    <w:rsid w:val="00575FC9"/>
    <w:rsid w:val="0058088B"/>
    <w:rsid w:val="00590506"/>
    <w:rsid w:val="00591E7F"/>
    <w:rsid w:val="00596D12"/>
    <w:rsid w:val="005C5E96"/>
    <w:rsid w:val="005E2F28"/>
    <w:rsid w:val="005E7888"/>
    <w:rsid w:val="006047C3"/>
    <w:rsid w:val="0061305B"/>
    <w:rsid w:val="006641D1"/>
    <w:rsid w:val="006817F0"/>
    <w:rsid w:val="00695DA1"/>
    <w:rsid w:val="006A0A8E"/>
    <w:rsid w:val="006B450A"/>
    <w:rsid w:val="006F1973"/>
    <w:rsid w:val="00707DB5"/>
    <w:rsid w:val="00711D36"/>
    <w:rsid w:val="00746173"/>
    <w:rsid w:val="0078272D"/>
    <w:rsid w:val="007A2EA8"/>
    <w:rsid w:val="007B49FF"/>
    <w:rsid w:val="007B4B23"/>
    <w:rsid w:val="007B6E51"/>
    <w:rsid w:val="007B6F28"/>
    <w:rsid w:val="007D7F09"/>
    <w:rsid w:val="007F2505"/>
    <w:rsid w:val="00806B78"/>
    <w:rsid w:val="008144B3"/>
    <w:rsid w:val="00824EC4"/>
    <w:rsid w:val="00830B95"/>
    <w:rsid w:val="008568D9"/>
    <w:rsid w:val="0087138C"/>
    <w:rsid w:val="00887647"/>
    <w:rsid w:val="008D355F"/>
    <w:rsid w:val="008D723F"/>
    <w:rsid w:val="008E5409"/>
    <w:rsid w:val="008E77C2"/>
    <w:rsid w:val="008F0B02"/>
    <w:rsid w:val="009025AA"/>
    <w:rsid w:val="009131F1"/>
    <w:rsid w:val="009B6364"/>
    <w:rsid w:val="009F1472"/>
    <w:rsid w:val="00A42C93"/>
    <w:rsid w:val="00A52FC4"/>
    <w:rsid w:val="00A65A82"/>
    <w:rsid w:val="00A81E4D"/>
    <w:rsid w:val="00AA02A4"/>
    <w:rsid w:val="00AA2A07"/>
    <w:rsid w:val="00AA787D"/>
    <w:rsid w:val="00AB1009"/>
    <w:rsid w:val="00AC59EA"/>
    <w:rsid w:val="00B30492"/>
    <w:rsid w:val="00B30C1F"/>
    <w:rsid w:val="00B446EC"/>
    <w:rsid w:val="00B529EA"/>
    <w:rsid w:val="00B915BC"/>
    <w:rsid w:val="00BA4696"/>
    <w:rsid w:val="00BB75F6"/>
    <w:rsid w:val="00BC1E42"/>
    <w:rsid w:val="00BC3287"/>
    <w:rsid w:val="00C1639B"/>
    <w:rsid w:val="00C25C5F"/>
    <w:rsid w:val="00C32DD4"/>
    <w:rsid w:val="00C5734D"/>
    <w:rsid w:val="00C6332D"/>
    <w:rsid w:val="00CA5ACF"/>
    <w:rsid w:val="00CC2AFF"/>
    <w:rsid w:val="00CD4B0C"/>
    <w:rsid w:val="00CE273B"/>
    <w:rsid w:val="00D23031"/>
    <w:rsid w:val="00D40479"/>
    <w:rsid w:val="00D53DAA"/>
    <w:rsid w:val="00D5447F"/>
    <w:rsid w:val="00D650ED"/>
    <w:rsid w:val="00D959A5"/>
    <w:rsid w:val="00DC0AA4"/>
    <w:rsid w:val="00DC23A8"/>
    <w:rsid w:val="00DF43B2"/>
    <w:rsid w:val="00E224A9"/>
    <w:rsid w:val="00E51789"/>
    <w:rsid w:val="00E75D7F"/>
    <w:rsid w:val="00E771A4"/>
    <w:rsid w:val="00E85093"/>
    <w:rsid w:val="00E93865"/>
    <w:rsid w:val="00EC59F8"/>
    <w:rsid w:val="00EC6A98"/>
    <w:rsid w:val="00F01689"/>
    <w:rsid w:val="00F7241A"/>
    <w:rsid w:val="00F87D06"/>
    <w:rsid w:val="00FA1456"/>
    <w:rsid w:val="00FA4135"/>
    <w:rsid w:val="00FB5562"/>
    <w:rsid w:val="00FC705A"/>
    <w:rsid w:val="00FC7E1C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62CCF"/>
  <w15:docId w15:val="{7EB28F02-AE3C-48B7-B8A5-5B3E5D15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E42"/>
    <w:rPr>
      <w:rFonts w:eastAsia="Times New Roman"/>
      <w:sz w:val="24"/>
      <w:szCs w:val="24"/>
      <w:lang w:val="en-GB" w:eastAsia="en-GB"/>
    </w:rPr>
  </w:style>
  <w:style w:type="paragraph" w:styleId="Rubrik1">
    <w:name w:val="heading 1"/>
    <w:basedOn w:val="Normal"/>
    <w:next w:val="Normal"/>
    <w:link w:val="Rubrik1Char"/>
    <w:qFormat/>
    <w:rsid w:val="001B7582"/>
    <w:pPr>
      <w:keepNext/>
      <w:keepLines/>
      <w:spacing w:before="480"/>
      <w:outlineLvl w:val="0"/>
    </w:pPr>
    <w:rPr>
      <w:rFonts w:ascii="Arial" w:eastAsia="SimSun" w:hAnsi="Arial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B7582"/>
    <w:rPr>
      <w:rFonts w:ascii="Arial" w:eastAsia="SimSun" w:hAnsi="Arial" w:cs="Times New Roman"/>
      <w:b/>
      <w:bCs/>
      <w:sz w:val="28"/>
      <w:szCs w:val="28"/>
      <w:lang w:eastAsia="sv-SE"/>
    </w:rPr>
  </w:style>
  <w:style w:type="paragraph" w:styleId="Rubrik">
    <w:name w:val="Title"/>
    <w:basedOn w:val="Normal"/>
    <w:next w:val="Normal"/>
    <w:link w:val="RubrikChar"/>
    <w:qFormat/>
    <w:rsid w:val="001B7582"/>
    <w:pPr>
      <w:pBdr>
        <w:bottom w:val="single" w:sz="8" w:space="4" w:color="4F81BD"/>
      </w:pBdr>
      <w:spacing w:after="300"/>
      <w:contextualSpacing/>
    </w:pPr>
    <w:rPr>
      <w:rFonts w:ascii="Arial" w:eastAsia="SimSun" w:hAnsi="Arial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1B7582"/>
    <w:rPr>
      <w:rFonts w:ascii="Arial" w:eastAsia="SimSun" w:hAnsi="Arial" w:cs="Times New Roman"/>
      <w:spacing w:val="5"/>
      <w:kern w:val="28"/>
      <w:sz w:val="52"/>
      <w:szCs w:val="52"/>
      <w:lang w:eastAsia="sv-SE"/>
    </w:rPr>
  </w:style>
  <w:style w:type="character" w:styleId="Hyperlnk">
    <w:name w:val="Hyperlink"/>
    <w:basedOn w:val="Standardstycketeckensnitt"/>
    <w:unhideWhenUsed/>
    <w:rsid w:val="00BC1E42"/>
    <w:rPr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BC1E4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BC1E42"/>
    <w:rPr>
      <w:rFonts w:eastAsia="Times New Roman"/>
      <w:lang w:val="en-GB" w:eastAsia="en-GB"/>
    </w:rPr>
  </w:style>
  <w:style w:type="character" w:styleId="Fotnotsreferens">
    <w:name w:val="footnote reference"/>
    <w:basedOn w:val="Standardstycketeckensnitt"/>
    <w:uiPriority w:val="99"/>
    <w:unhideWhenUsed/>
    <w:rsid w:val="00BC1E42"/>
    <w:rPr>
      <w:vertAlign w:val="superscript"/>
    </w:rPr>
  </w:style>
  <w:style w:type="paragraph" w:styleId="Sidhuvud">
    <w:name w:val="header"/>
    <w:basedOn w:val="Normal"/>
    <w:link w:val="SidhuvudChar"/>
    <w:rsid w:val="00BC1E4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BC1E42"/>
    <w:rPr>
      <w:rFonts w:eastAsia="Times New Roman"/>
      <w:sz w:val="24"/>
      <w:szCs w:val="24"/>
      <w:lang w:val="en-GB" w:eastAsia="en-GB"/>
    </w:rPr>
  </w:style>
  <w:style w:type="paragraph" w:styleId="Sidfot">
    <w:name w:val="footer"/>
    <w:basedOn w:val="Normal"/>
    <w:link w:val="SidfotChar"/>
    <w:rsid w:val="00BC1E4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BC1E42"/>
    <w:rPr>
      <w:rFonts w:eastAsia="Times New Roman"/>
      <w:sz w:val="24"/>
      <w:szCs w:val="24"/>
      <w:lang w:val="en-GB" w:eastAsia="en-GB"/>
    </w:rPr>
  </w:style>
  <w:style w:type="paragraph" w:styleId="Ballongtext">
    <w:name w:val="Balloon Text"/>
    <w:basedOn w:val="Normal"/>
    <w:link w:val="BallongtextChar"/>
    <w:rsid w:val="007A2E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A2EA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b">
    <w:name w:val="Normal (Web)"/>
    <w:basedOn w:val="Normal"/>
    <w:uiPriority w:val="99"/>
    <w:unhideWhenUsed/>
    <w:rsid w:val="00A42C93"/>
    <w:pPr>
      <w:spacing w:before="138"/>
    </w:pPr>
    <w:rPr>
      <w:lang w:val="sv-SE" w:eastAsia="zh-CN"/>
    </w:rPr>
  </w:style>
  <w:style w:type="character" w:customStyle="1" w:styleId="normal1">
    <w:name w:val="normal1"/>
    <w:rsid w:val="00A42C93"/>
    <w:rPr>
      <w:rFonts w:ascii="Verdana" w:hAnsi="Verdana" w:hint="default"/>
      <w:b w:val="0"/>
      <w:bCs w:val="0"/>
      <w:i w:val="0"/>
      <w:iCs w:val="0"/>
      <w:color w:val="000000"/>
      <w:sz w:val="24"/>
      <w:szCs w:val="24"/>
    </w:rPr>
  </w:style>
  <w:style w:type="character" w:styleId="Stark">
    <w:name w:val="Strong"/>
    <w:uiPriority w:val="22"/>
    <w:qFormat/>
    <w:rsid w:val="00A42C93"/>
    <w:rPr>
      <w:b/>
      <w:bCs/>
    </w:rPr>
  </w:style>
  <w:style w:type="paragraph" w:styleId="Liststycke">
    <w:name w:val="List Paragraph"/>
    <w:basedOn w:val="Normal"/>
    <w:uiPriority w:val="34"/>
    <w:qFormat/>
    <w:rsid w:val="00E51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5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925</Characters>
  <Application>Microsoft Office Word</Application>
  <DocSecurity>0</DocSecurity>
  <Lines>50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Dalarna</Company>
  <LinksUpToDate>false</LinksUpToDate>
  <CharactersWithSpaces>1056</CharactersWithSpaces>
  <SharedDoc>false</SharedDoc>
  <HLinks>
    <vt:vector size="12" baseType="variant"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mailto:ael@du.se</vt:lpwstr>
      </vt:variant>
      <vt:variant>
        <vt:lpwstr/>
      </vt:variant>
      <vt:variant>
        <vt:i4>4522104</vt:i4>
      </vt:variant>
      <vt:variant>
        <vt:i4>0</vt:i4>
      </vt:variant>
      <vt:variant>
        <vt:i4>0</vt:i4>
      </vt:variant>
      <vt:variant>
        <vt:i4>5</vt:i4>
      </vt:variant>
      <vt:variant>
        <vt:lpwstr>mailto:mte@du.se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Tegmark</dc:creator>
  <cp:lastModifiedBy>Författare</cp:lastModifiedBy>
  <cp:revision>9</cp:revision>
  <cp:lastPrinted>2014-05-21T14:26:00Z</cp:lastPrinted>
  <dcterms:created xsi:type="dcterms:W3CDTF">2023-05-04T14:13:00Z</dcterms:created>
  <dcterms:modified xsi:type="dcterms:W3CDTF">2024-04-22T17:43:00Z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64b6e7d0e4980ca37f0922e252b9aee3acb2c307c489893f05055040b51d5a56</vt:lpwstr>
  </property>
</Properties>
</file>