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4ED45A3E" w:rsidR="00347CC1" w:rsidRDefault="00F92A24" w:rsidP="00347CC1">
      <w:permStart w:id="1669351060" w:edGrp="everyone"/>
      <w:r>
        <w:t xml:space="preserve"> </w:t>
      </w:r>
      <w:sdt>
        <w:sdtPr>
          <w:id w:val="1436246207"/>
          <w:placeholder>
            <w:docPart w:val="2B6B28B9A5024E95B1A082A920CFE9E7"/>
          </w:placeholder>
          <w:date w:fullDate="2023-06-27T00:00:00Z">
            <w:dateFormat w:val="yyyy-MM-dd"/>
            <w:lid w:val="sv-SE"/>
            <w:storeMappedDataAs w:val="dateTime"/>
            <w:calendar w:val="gregorian"/>
          </w:date>
        </w:sdtPr>
        <w:sdtContent>
          <w:r w:rsidR="00CC19AC">
            <w:t>2023-06-27</w:t>
          </w:r>
        </w:sdtContent>
      </w:sdt>
    </w:p>
    <w:sdt>
      <w:sdtPr>
        <w:id w:val="417832936"/>
        <w:placeholder>
          <w:docPart w:val="4D179EF1AFBA4690BDC2E4931138B65A"/>
        </w:placeholder>
      </w:sdtPr>
      <w:sdtContent>
        <w:p w14:paraId="157C94BE" w14:textId="6A3C2183" w:rsidR="00347CC1" w:rsidRDefault="00CC19AC" w:rsidP="00347CC1">
          <w:r>
            <w:rPr>
              <w:rStyle w:val="Platshllartext"/>
            </w:rPr>
            <w:t>Borlänge kommun, huvudman grundskola</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3A81834A" w:rsidR="00524B43" w:rsidRDefault="00874EA4" w:rsidP="00952681">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CC19AC">
            <w:t>Styrning och utveckling av verksamheten</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009E4A44">
        <w:tc>
          <w:tcPr>
            <w:tcW w:w="2830" w:type="dxa"/>
          </w:tcPr>
          <w:p w14:paraId="3598714C" w14:textId="4CD3A439" w:rsidR="00524B43" w:rsidRPr="00872E39" w:rsidRDefault="00524B43" w:rsidP="00952681">
            <w:pPr>
              <w:rPr>
                <w:rStyle w:val="Stark"/>
                <w:b w:val="0"/>
                <w:bCs w:val="0"/>
              </w:rPr>
            </w:pPr>
            <w:r w:rsidRPr="00872E39">
              <w:rPr>
                <w:rStyle w:val="Stark"/>
                <w:b w:val="0"/>
                <w:bCs w:val="0"/>
              </w:rPr>
              <w:t xml:space="preserve">Namn på insats (ange nummer och namn enligt </w:t>
            </w:r>
            <w:r w:rsidR="00CD28FB" w:rsidRPr="00872E39">
              <w:rPr>
                <w:rStyle w:val="Stark"/>
                <w:b w:val="0"/>
                <w:bCs w:val="0"/>
              </w:rPr>
              <w:t>överenskommelse</w:t>
            </w:r>
            <w:r w:rsidRPr="00872E39">
              <w:rPr>
                <w:rStyle w:val="Stark"/>
                <w:b w:val="0"/>
                <w:bCs w:val="0"/>
              </w:rPr>
              <w:t xml:space="preserve"> om insatser) Antal deltagare i insatsen och deras funktioner</w:t>
            </w:r>
            <w:r w:rsidR="00872E39" w:rsidRPr="00872E39">
              <w:rPr>
                <w:rStyle w:val="Stark"/>
                <w:b w:val="0"/>
                <w:bCs w:val="0"/>
              </w:rPr>
              <w:t>.</w:t>
            </w:r>
          </w:p>
        </w:tc>
        <w:sdt>
          <w:sdtPr>
            <w:id w:val="-2116666740"/>
            <w:placeholder>
              <w:docPart w:val="A97651C77E5E4D4FBAEEC433DA24F14C"/>
            </w:placeholder>
          </w:sdtPr>
          <w:sdtContent>
            <w:tc>
              <w:tcPr>
                <w:tcW w:w="6233" w:type="dxa"/>
              </w:tcPr>
              <w:p w14:paraId="10B82BBB" w14:textId="77777777" w:rsidR="00BA5F44" w:rsidRPr="00BE5704" w:rsidRDefault="00BA5F44" w:rsidP="00BA5F44">
                <w:pPr>
                  <w:rPr>
                    <w:rFonts w:ascii="Arial" w:hAnsi="Arial" w:cs="Arial"/>
                    <w:sz w:val="20"/>
                    <w:szCs w:val="20"/>
                  </w:rPr>
                </w:pPr>
                <w:r w:rsidRPr="00BE5704">
                  <w:rPr>
                    <w:rFonts w:ascii="Arial" w:hAnsi="Arial" w:cs="Arial"/>
                    <w:sz w:val="20"/>
                    <w:szCs w:val="20"/>
                  </w:rPr>
                  <w:t xml:space="preserve">3.1 Processhandledning, planeringsfas, till grundskoleförvaltningen </w:t>
                </w:r>
              </w:p>
              <w:p w14:paraId="04724DD9" w14:textId="77777777" w:rsidR="00BA5F44" w:rsidRPr="00BE5704" w:rsidRDefault="00BA5F44" w:rsidP="00BA5F44">
                <w:pPr>
                  <w:rPr>
                    <w:rFonts w:ascii="Arial" w:hAnsi="Arial" w:cs="Arial"/>
                    <w:sz w:val="20"/>
                    <w:szCs w:val="20"/>
                  </w:rPr>
                </w:pPr>
                <w:r w:rsidRPr="00BE5704">
                  <w:rPr>
                    <w:rFonts w:ascii="Arial" w:hAnsi="Arial" w:cs="Arial"/>
                    <w:sz w:val="20"/>
                    <w:szCs w:val="20"/>
                  </w:rPr>
                  <w:t>3.2 Processhandledning i systematiska kvalitetsarbete till grundskoleförvaltningen</w:t>
                </w:r>
              </w:p>
              <w:p w14:paraId="3021380D" w14:textId="77777777" w:rsidR="00BA5F44" w:rsidRPr="00BE5704" w:rsidRDefault="00BA5F44" w:rsidP="00BA5F44">
                <w:pPr>
                  <w:pStyle w:val="Default"/>
                  <w:rPr>
                    <w:sz w:val="20"/>
                    <w:szCs w:val="20"/>
                  </w:rPr>
                </w:pPr>
                <w:r w:rsidRPr="00BE5704">
                  <w:rPr>
                    <w:sz w:val="20"/>
                    <w:szCs w:val="20"/>
                  </w:rPr>
                  <w:t xml:space="preserve">3.3 Handledning på vetenskaplig grund till grundskoleförvaltningen </w:t>
                </w:r>
              </w:p>
              <w:p w14:paraId="06507377" w14:textId="77777777" w:rsidR="00BA5F44" w:rsidRPr="00BE5704" w:rsidRDefault="00BA5F44" w:rsidP="00BA5F44">
                <w:pPr>
                  <w:pStyle w:val="Default"/>
                  <w:rPr>
                    <w:sz w:val="20"/>
                    <w:szCs w:val="20"/>
                  </w:rPr>
                </w:pPr>
                <w:r w:rsidRPr="00BE5704">
                  <w:rPr>
                    <w:sz w:val="20"/>
                    <w:szCs w:val="20"/>
                  </w:rPr>
                  <w:t>3.9 Vikariersättning för samordningsuppdrag med syfte att leda och samordna skolutvecklingsarbetet inom ramen för Samverkan för bästa skola</w:t>
                </w:r>
              </w:p>
              <w:p w14:paraId="576A5660" w14:textId="77777777" w:rsidR="00BA5F44" w:rsidRPr="00C933E6" w:rsidRDefault="00BA5F44" w:rsidP="00BA5F44">
                <w:pPr>
                  <w:rPr>
                    <w:rFonts w:ascii="Arial" w:hAnsi="Arial" w:cs="Arial"/>
                    <w:b/>
                    <w:bCs/>
                    <w:sz w:val="20"/>
                    <w:szCs w:val="20"/>
                  </w:rPr>
                </w:pPr>
              </w:p>
              <w:p w14:paraId="1D4F36CD" w14:textId="018EDF04" w:rsidR="00CC19AC" w:rsidRPr="00CC19AC" w:rsidRDefault="00BA5F44" w:rsidP="00BA5F44">
                <w:pPr>
                  <w:rPr>
                    <w:color w:val="FF0000"/>
                  </w:rPr>
                </w:pPr>
                <w:r w:rsidRPr="00C933E6">
                  <w:rPr>
                    <w:rFonts w:ascii="Arial" w:hAnsi="Arial" w:cs="Arial"/>
                    <w:sz w:val="20"/>
                    <w:szCs w:val="20"/>
                  </w:rPr>
                  <w:t>3 skolchefer och 2 utvecklare delt</w:t>
                </w:r>
                <w:r w:rsidR="00877817">
                  <w:rPr>
                    <w:rFonts w:ascii="Arial" w:hAnsi="Arial" w:cs="Arial"/>
                    <w:sz w:val="20"/>
                    <w:szCs w:val="20"/>
                  </w:rPr>
                  <w:t>og</w:t>
                </w:r>
                <w:r w:rsidRPr="00C933E6">
                  <w:rPr>
                    <w:rFonts w:ascii="Arial" w:hAnsi="Arial" w:cs="Arial"/>
                    <w:sz w:val="20"/>
                    <w:szCs w:val="20"/>
                  </w:rPr>
                  <w:t xml:space="preserve"> i insatsen</w:t>
                </w:r>
              </w:p>
              <w:p w14:paraId="343F3326" w14:textId="1B95AA64" w:rsidR="00524B43" w:rsidRDefault="00524B43" w:rsidP="00952681"/>
            </w:tc>
          </w:sdtContent>
        </w:sdt>
      </w:tr>
      <w:tr w:rsidR="00524B43" w14:paraId="01747793" w14:textId="77777777" w:rsidTr="009E4A44">
        <w:tc>
          <w:tcPr>
            <w:tcW w:w="2830" w:type="dxa"/>
          </w:tcPr>
          <w:p w14:paraId="68BF442B" w14:textId="6E4FEEE1" w:rsidR="00524B43" w:rsidRPr="00872E39" w:rsidRDefault="00524B43" w:rsidP="00872E39">
            <w:pPr>
              <w:rPr>
                <w:rStyle w:val="Stark"/>
                <w:b w:val="0"/>
                <w:bCs w:val="0"/>
              </w:rPr>
            </w:pPr>
            <w:r w:rsidRPr="00872E39">
              <w:rPr>
                <w:rStyle w:val="Stark"/>
                <w:b w:val="0"/>
                <w:bCs w:val="0"/>
              </w:rPr>
              <w:t>Problem</w:t>
            </w:r>
            <w:r w:rsidR="00834F68" w:rsidRPr="00872E39">
              <w:rPr>
                <w:rStyle w:val="Stark"/>
                <w:b w:val="0"/>
                <w:bCs w:val="0"/>
              </w:rPr>
              <w:t xml:space="preserve">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id w:val="1264034165"/>
            <w:placeholder>
              <w:docPart w:val="A97651C77E5E4D4FBAEEC433DA24F14C"/>
            </w:placeholder>
          </w:sdtPr>
          <w:sdtContent>
            <w:sdt>
              <w:sdtPr>
                <w:id w:val="-1966035761"/>
                <w:placeholder>
                  <w:docPart w:val="6E1A1B3A6F25469C84458AE718D05B7C"/>
                </w:placeholder>
              </w:sdtPr>
              <w:sdtEndPr>
                <w:rPr>
                  <w:sz w:val="20"/>
                  <w:szCs w:val="20"/>
                </w:rPr>
              </w:sdtEndPr>
              <w:sdtContent>
                <w:tc>
                  <w:tcPr>
                    <w:tcW w:w="6233" w:type="dxa"/>
                  </w:tcPr>
                  <w:p w14:paraId="31A5087D" w14:textId="069812E4" w:rsidR="00BA5F44" w:rsidRPr="00C933E6" w:rsidRDefault="00BA5F44" w:rsidP="00BA5F44">
                    <w:pPr>
                      <w:rPr>
                        <w:rFonts w:ascii="Arial" w:hAnsi="Arial" w:cs="Arial"/>
                        <w:sz w:val="20"/>
                        <w:szCs w:val="20"/>
                      </w:rPr>
                    </w:pPr>
                    <w:r w:rsidRPr="00C933E6">
                      <w:rPr>
                        <w:rFonts w:ascii="Arial" w:hAnsi="Arial" w:cs="Arial"/>
                        <w:sz w:val="20"/>
                        <w:szCs w:val="20"/>
                      </w:rPr>
                      <w:t>Genom bristfällig analys av HM skapas otydliga förutsättningar vilket leder till svårigheter för enheterna som inte styrs och leds mot ökad likvärdighet</w:t>
                    </w:r>
                    <w:r w:rsidR="00F671FE">
                      <w:rPr>
                        <w:rFonts w:ascii="Arial" w:hAnsi="Arial" w:cs="Arial"/>
                        <w:sz w:val="20"/>
                        <w:szCs w:val="20"/>
                      </w:rPr>
                      <w:t>.</w:t>
                    </w:r>
                  </w:p>
                  <w:p w14:paraId="0CA718F0" w14:textId="23437289" w:rsidR="00524B43" w:rsidRDefault="00524B43" w:rsidP="00BA5F44"/>
                </w:tc>
              </w:sdtContent>
            </w:sdt>
          </w:sdtContent>
        </w:sdt>
      </w:tr>
      <w:tr w:rsidR="00524B43" w14:paraId="2CD16D08" w14:textId="77777777" w:rsidTr="009E4A44">
        <w:tc>
          <w:tcPr>
            <w:tcW w:w="2830" w:type="dxa"/>
          </w:tcPr>
          <w:p w14:paraId="6C1BE158" w14:textId="0B8C1538" w:rsidR="00524B43" w:rsidRPr="00872E39" w:rsidRDefault="00524B43" w:rsidP="00872E39">
            <w:pPr>
              <w:rPr>
                <w:rStyle w:val="Stark"/>
                <w:b w:val="0"/>
                <w:bCs w:val="0"/>
              </w:rPr>
            </w:pPr>
            <w:r w:rsidRPr="00872E39">
              <w:rPr>
                <w:rStyle w:val="Stark"/>
                <w:b w:val="0"/>
                <w:bCs w:val="0"/>
              </w:rPr>
              <w:t>Orsaker</w:t>
            </w:r>
            <w:r w:rsidR="00834F68" w:rsidRPr="00872E39">
              <w:rPr>
                <w:rStyle w:val="Stark"/>
                <w:b w:val="0"/>
                <w:bCs w:val="0"/>
              </w:rPr>
              <w:t xml:space="preserve"> till problemen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id w:val="-28344172"/>
            <w:placeholder>
              <w:docPart w:val="A97651C77E5E4D4FBAEEC433DA24F14C"/>
            </w:placeholder>
          </w:sdtPr>
          <w:sdtContent>
            <w:sdt>
              <w:sdtPr>
                <w:id w:val="851381007"/>
                <w:placeholder>
                  <w:docPart w:val="492352B7808E4F4981B9FB332F8D203C"/>
                </w:placeholder>
              </w:sdtPr>
              <w:sdtEndPr>
                <w:rPr>
                  <w:sz w:val="20"/>
                  <w:szCs w:val="20"/>
                </w:rPr>
              </w:sdtEndPr>
              <w:sdtContent>
                <w:tc>
                  <w:tcPr>
                    <w:tcW w:w="6233" w:type="dxa"/>
                  </w:tcPr>
                  <w:p w14:paraId="7AD5EA7C" w14:textId="13196216" w:rsidR="00BA5F44" w:rsidRPr="0026517A" w:rsidRDefault="00BA5F44" w:rsidP="00BA5F44">
                    <w:pPr>
                      <w:rPr>
                        <w:rFonts w:ascii="Arial" w:hAnsi="Arial" w:cs="Arial"/>
                        <w:sz w:val="20"/>
                        <w:szCs w:val="20"/>
                      </w:rPr>
                    </w:pPr>
                    <w:r w:rsidRPr="0026517A">
                      <w:rPr>
                        <w:rFonts w:ascii="Arial" w:hAnsi="Arial" w:cs="Arial"/>
                        <w:sz w:val="20"/>
                        <w:szCs w:val="20"/>
                      </w:rPr>
                      <w:t>Det brister i drift- och utvecklingsorganisationen</w:t>
                    </w:r>
                    <w:r w:rsidR="00F671FE">
                      <w:rPr>
                        <w:rFonts w:ascii="Arial" w:hAnsi="Arial" w:cs="Arial"/>
                        <w:sz w:val="20"/>
                        <w:szCs w:val="20"/>
                      </w:rPr>
                      <w:t>.</w:t>
                    </w:r>
                  </w:p>
                  <w:p w14:paraId="7B919D51" w14:textId="77777777" w:rsidR="00BA5F44" w:rsidRPr="0026517A" w:rsidRDefault="00BA5F44" w:rsidP="00BA5F44">
                    <w:pPr>
                      <w:rPr>
                        <w:rFonts w:ascii="Arial" w:hAnsi="Arial" w:cs="Arial"/>
                        <w:sz w:val="20"/>
                        <w:szCs w:val="20"/>
                      </w:rPr>
                    </w:pPr>
                    <w:r w:rsidRPr="0026517A">
                      <w:rPr>
                        <w:rFonts w:ascii="Arial" w:hAnsi="Arial" w:cs="Arial"/>
                        <w:sz w:val="20"/>
                        <w:szCs w:val="20"/>
                      </w:rPr>
                      <w:t xml:space="preserve">Det finns brister i det systematiska kvalitetsarbetet. </w:t>
                    </w:r>
                  </w:p>
                  <w:sdt>
                    <w:sdtPr>
                      <w:rPr>
                        <w:rFonts w:ascii="Arial" w:hAnsi="Arial" w:cs="Arial"/>
                        <w:sz w:val="20"/>
                        <w:szCs w:val="20"/>
                      </w:rPr>
                      <w:id w:val="-1943676702"/>
                      <w:placeholder>
                        <w:docPart w:val="DB9F6C880F874247956EFAD3DEA3F72E"/>
                      </w:placeholder>
                    </w:sdtPr>
                    <w:sdtContent>
                      <w:p w14:paraId="1C4D1973" w14:textId="77777777" w:rsidR="00BA5F44" w:rsidRPr="0026517A" w:rsidRDefault="00BA5F44" w:rsidP="00BA5F44">
                        <w:pPr>
                          <w:rPr>
                            <w:rFonts w:ascii="Arial" w:hAnsi="Arial" w:cs="Arial"/>
                            <w:sz w:val="20"/>
                            <w:szCs w:val="20"/>
                          </w:rPr>
                        </w:pPr>
                        <w:r w:rsidRPr="0026517A">
                          <w:rPr>
                            <w:rFonts w:ascii="Arial" w:hAnsi="Arial" w:cs="Arial"/>
                            <w:sz w:val="20"/>
                            <w:szCs w:val="20"/>
                          </w:rPr>
                          <w:t>Det brister i kunskap om och förståelse för styrkedjans olika ansvar och mandat</w:t>
                        </w:r>
                      </w:p>
                      <w:p w14:paraId="04A0EDDA" w14:textId="54D60F57" w:rsidR="00524B43" w:rsidRDefault="00000000" w:rsidP="00BA5F44"/>
                    </w:sdtContent>
                  </w:sdt>
                </w:tc>
              </w:sdtContent>
            </w:sdt>
          </w:sdtContent>
        </w:sdt>
      </w:tr>
      <w:tr w:rsidR="00524B43" w14:paraId="3A32753E" w14:textId="77777777" w:rsidTr="009E4A44">
        <w:tc>
          <w:tcPr>
            <w:tcW w:w="2830" w:type="dxa"/>
          </w:tcPr>
          <w:p w14:paraId="7950A584" w14:textId="1816B2FA" w:rsidR="00524B43" w:rsidRPr="00872E39" w:rsidRDefault="00524B43" w:rsidP="00872E39">
            <w:pPr>
              <w:rPr>
                <w:rStyle w:val="Stark"/>
                <w:b w:val="0"/>
                <w:bCs w:val="0"/>
              </w:rPr>
            </w:pPr>
            <w:r w:rsidRPr="00872E39">
              <w:rPr>
                <w:rStyle w:val="Stark"/>
                <w:b w:val="0"/>
                <w:bCs w:val="0"/>
              </w:rPr>
              <w:t>Mål kopplade till orsaker</w:t>
            </w:r>
            <w:r w:rsidR="00834F68" w:rsidRPr="00872E39">
              <w:rPr>
                <w:rStyle w:val="Stark"/>
                <w:b w:val="0"/>
                <w:bCs w:val="0"/>
              </w:rPr>
              <w:t>na</w:t>
            </w:r>
            <w:r w:rsidRPr="00872E39">
              <w:rPr>
                <w:rStyle w:val="Stark"/>
                <w:b w:val="0"/>
                <w:bCs w:val="0"/>
              </w:rPr>
              <w:t xml:space="preserve"> i åtgärdsplan</w:t>
            </w:r>
            <w:r w:rsidR="00834F68" w:rsidRPr="00872E39">
              <w:rPr>
                <w:rStyle w:val="Stark"/>
                <w:b w:val="0"/>
                <w:bCs w:val="0"/>
              </w:rPr>
              <w:t>en</w:t>
            </w:r>
            <w:r w:rsidR="00872E39" w:rsidRPr="00872E39">
              <w:rPr>
                <w:rStyle w:val="Stark"/>
                <w:b w:val="0"/>
                <w:bCs w:val="0"/>
              </w:rPr>
              <w:t>.</w:t>
            </w:r>
          </w:p>
        </w:tc>
        <w:sdt>
          <w:sdtPr>
            <w:id w:val="946507994"/>
            <w:placeholder>
              <w:docPart w:val="A97651C77E5E4D4FBAEEC433DA24F14C"/>
            </w:placeholder>
          </w:sdtPr>
          <w:sdtContent>
            <w:sdt>
              <w:sdtPr>
                <w:id w:val="604312650"/>
                <w:placeholder>
                  <w:docPart w:val="DA5EA1CC8CC840269F03C771A8CAAEBF"/>
                </w:placeholder>
              </w:sdtPr>
              <w:sdtEndPr>
                <w:rPr>
                  <w:sz w:val="20"/>
                  <w:szCs w:val="20"/>
                </w:rPr>
              </w:sdtEndPr>
              <w:sdtContent>
                <w:tc>
                  <w:tcPr>
                    <w:tcW w:w="6233" w:type="dxa"/>
                  </w:tcPr>
                  <w:p w14:paraId="4739C9B8" w14:textId="77777777" w:rsidR="00BA5F44" w:rsidRPr="00C933E6" w:rsidRDefault="00BA5F44" w:rsidP="00BA5F44">
                    <w:pPr>
                      <w:spacing w:after="160" w:line="259" w:lineRule="auto"/>
                      <w:rPr>
                        <w:rFonts w:ascii="Arial" w:hAnsi="Arial" w:cs="Arial"/>
                        <w:b/>
                        <w:bCs/>
                        <w:sz w:val="20"/>
                        <w:szCs w:val="20"/>
                      </w:rPr>
                    </w:pPr>
                    <w:r w:rsidRPr="00C933E6">
                      <w:rPr>
                        <w:rFonts w:ascii="Arial" w:hAnsi="Arial" w:cs="Arial"/>
                        <w:b/>
                        <w:bCs/>
                        <w:sz w:val="20"/>
                        <w:szCs w:val="20"/>
                      </w:rPr>
                      <w:t>Det finns en väl fungerande drift- och utvecklingsorganisation</w:t>
                    </w:r>
                  </w:p>
                  <w:sdt>
                    <w:sdtPr>
                      <w:rPr>
                        <w:rFonts w:asciiTheme="minorHAnsi" w:eastAsia="Times New Roman" w:hAnsiTheme="minorHAnsi" w:cstheme="minorBidi"/>
                        <w:color w:val="auto"/>
                        <w:sz w:val="24"/>
                        <w:szCs w:val="24"/>
                        <w:lang w:eastAsia="en-US"/>
                      </w:rPr>
                      <w:id w:val="-1943214836"/>
                      <w:placeholder>
                        <w:docPart w:val="75C7D1C93F924236953807E1F4EB1830"/>
                      </w:placeholder>
                    </w:sdtPr>
                    <w:sdtEndPr>
                      <w:rPr>
                        <w:rFonts w:ascii="Times New Roman" w:hAnsi="Times New Roman" w:cs="Times New Roman"/>
                        <w:lang w:eastAsia="sv-SE"/>
                      </w:rPr>
                    </w:sdtEndPr>
                    <w:sdtContent>
                      <w:p w14:paraId="0EFC7535" w14:textId="77777777" w:rsidR="00BA5F44" w:rsidRPr="00C933E6" w:rsidRDefault="00BA5F44" w:rsidP="00BA5F44">
                        <w:pPr>
                          <w:pStyle w:val="Skolvskrivruta"/>
                          <w:ind w:left="0" w:firstLine="0"/>
                          <w:rPr>
                            <w:rFonts w:eastAsia="Times New Roman"/>
                            <w:b/>
                            <w:bCs/>
                            <w:color w:val="auto"/>
                          </w:rPr>
                        </w:pPr>
                        <w:r w:rsidRPr="00C933E6">
                          <w:rPr>
                            <w:rFonts w:eastAsia="Times New Roman"/>
                            <w:b/>
                            <w:bCs/>
                            <w:color w:val="auto"/>
                          </w:rPr>
                          <w:t>Det finns ett strukturerat systematiskt kvalitetsarbete på HM nivå</w:t>
                        </w:r>
                      </w:p>
                      <w:sdt>
                        <w:sdtPr>
                          <w:rPr>
                            <w:sz w:val="20"/>
                            <w:szCs w:val="20"/>
                          </w:rPr>
                          <w:id w:val="-1828664136"/>
                          <w:placeholder>
                            <w:docPart w:val="4B50FE5F4F124BCFA2F38DCAD88F4D6D"/>
                          </w:placeholder>
                        </w:sdtPr>
                        <w:sdtContent>
                          <w:p w14:paraId="0629322C" w14:textId="77777777" w:rsidR="00BA5F44" w:rsidRPr="00C933E6" w:rsidRDefault="00BA5F44" w:rsidP="00BA5F44">
                            <w:pPr>
                              <w:rPr>
                                <w:rFonts w:ascii="Arial" w:hAnsi="Arial" w:cs="Arial"/>
                                <w:b/>
                                <w:bCs/>
                                <w:sz w:val="20"/>
                                <w:szCs w:val="20"/>
                              </w:rPr>
                            </w:pPr>
                            <w:r w:rsidRPr="00C933E6">
                              <w:rPr>
                                <w:rFonts w:ascii="Arial" w:hAnsi="Arial" w:cs="Arial"/>
                                <w:b/>
                                <w:bCs/>
                                <w:sz w:val="20"/>
                                <w:szCs w:val="20"/>
                              </w:rPr>
                              <w:t>Det finns kunskap om och förståelse för styrkedjans olika ansvar och mandat</w:t>
                            </w:r>
                          </w:p>
                          <w:p w14:paraId="25EAC273" w14:textId="75767322" w:rsidR="00524B43" w:rsidRDefault="00000000" w:rsidP="00BA5F44"/>
                        </w:sdtContent>
                      </w:sdt>
                    </w:sdtContent>
                  </w:sdt>
                </w:tc>
              </w:sdtContent>
            </w:sdt>
          </w:sdtContent>
        </w:sdt>
      </w:tr>
      <w:tr w:rsidR="00BA5F44" w14:paraId="37A93250" w14:textId="77777777" w:rsidTr="009E4A44">
        <w:tc>
          <w:tcPr>
            <w:tcW w:w="2830" w:type="dxa"/>
          </w:tcPr>
          <w:p w14:paraId="3CC89F98" w14:textId="3FF7F0D0" w:rsidR="00BA5F44" w:rsidRPr="00872E39" w:rsidRDefault="00BA5F44" w:rsidP="00BA5F44">
            <w:pPr>
              <w:rPr>
                <w:rStyle w:val="Stark"/>
                <w:b w:val="0"/>
                <w:bCs w:val="0"/>
              </w:rPr>
            </w:pPr>
            <w:r w:rsidRPr="00872E39">
              <w:rPr>
                <w:rStyle w:val="Stark"/>
                <w:b w:val="0"/>
                <w:bCs w:val="0"/>
              </w:rPr>
              <w:lastRenderedPageBreak/>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Beskriv även i vilken utsträckning målen har nåtts.</w:t>
            </w:r>
          </w:p>
        </w:tc>
        <w:tc>
          <w:tcPr>
            <w:tcW w:w="6233" w:type="dxa"/>
          </w:tcPr>
          <w:p w14:paraId="3E02D260" w14:textId="77777777" w:rsidR="00BA5F44" w:rsidRPr="00BE5704" w:rsidRDefault="00BA5F44" w:rsidP="00BA5F44">
            <w:pPr>
              <w:spacing w:after="160" w:line="259" w:lineRule="auto"/>
              <w:rPr>
                <w:rFonts w:ascii="Arial" w:hAnsi="Arial" w:cs="Arial"/>
                <w:b/>
                <w:sz w:val="20"/>
                <w:szCs w:val="20"/>
              </w:rPr>
            </w:pPr>
            <w:r w:rsidRPr="00BE5704">
              <w:rPr>
                <w:rFonts w:ascii="Arial" w:hAnsi="Arial" w:cs="Arial"/>
                <w:b/>
                <w:sz w:val="20"/>
                <w:szCs w:val="20"/>
              </w:rPr>
              <w:t>Det finns en väl fungerande drift- och utvecklingsorganisation</w:t>
            </w:r>
          </w:p>
          <w:p w14:paraId="4EA4C801" w14:textId="02E3BA7A" w:rsidR="00E85D8F" w:rsidRPr="00BE5704" w:rsidRDefault="00E85D8F" w:rsidP="00BA5F44">
            <w:pPr>
              <w:spacing w:after="160" w:line="259" w:lineRule="auto"/>
              <w:rPr>
                <w:rFonts w:ascii="Arial" w:hAnsi="Arial" w:cs="Arial"/>
                <w:sz w:val="20"/>
                <w:szCs w:val="20"/>
              </w:rPr>
            </w:pPr>
            <w:r w:rsidRPr="00BE5704">
              <w:rPr>
                <w:rFonts w:ascii="Arial" w:hAnsi="Arial" w:cs="Arial"/>
                <w:sz w:val="20"/>
                <w:szCs w:val="20"/>
              </w:rPr>
              <w:t xml:space="preserve">Det har </w:t>
            </w:r>
            <w:r w:rsidR="00B87D31" w:rsidRPr="00BE5704">
              <w:rPr>
                <w:rFonts w:ascii="Arial" w:hAnsi="Arial" w:cs="Arial"/>
                <w:sz w:val="20"/>
                <w:szCs w:val="20"/>
              </w:rPr>
              <w:t xml:space="preserve">sedan två år tillbaka </w:t>
            </w:r>
            <w:r w:rsidRPr="00BE5704">
              <w:rPr>
                <w:rFonts w:ascii="Arial" w:hAnsi="Arial" w:cs="Arial"/>
                <w:sz w:val="20"/>
                <w:szCs w:val="20"/>
              </w:rPr>
              <w:t>skett en utökning från 2 till 3 skolchefer</w:t>
            </w:r>
            <w:r w:rsidR="00200016" w:rsidRPr="00BE5704">
              <w:rPr>
                <w:rFonts w:ascii="Arial" w:hAnsi="Arial" w:cs="Arial"/>
                <w:sz w:val="20"/>
                <w:szCs w:val="20"/>
              </w:rPr>
              <w:t>.</w:t>
            </w:r>
            <w:r w:rsidR="001E43A9">
              <w:rPr>
                <w:rFonts w:ascii="Arial" w:hAnsi="Arial" w:cs="Arial"/>
                <w:sz w:val="20"/>
                <w:szCs w:val="20"/>
              </w:rPr>
              <w:t xml:space="preserve"> </w:t>
            </w:r>
            <w:r w:rsidR="00897845" w:rsidRPr="00BE5704">
              <w:rPr>
                <w:rFonts w:ascii="Arial" w:hAnsi="Arial" w:cs="Arial"/>
                <w:sz w:val="20"/>
                <w:szCs w:val="20"/>
              </w:rPr>
              <w:t xml:space="preserve">Skolchefer har fördelat ansvar och mandat mellan varandra </w:t>
            </w:r>
            <w:r w:rsidR="001E43A9">
              <w:rPr>
                <w:rFonts w:ascii="Arial" w:hAnsi="Arial" w:cs="Arial"/>
                <w:sz w:val="20"/>
                <w:szCs w:val="20"/>
              </w:rPr>
              <w:t xml:space="preserve">och det är känt i organisationen. </w:t>
            </w:r>
          </w:p>
          <w:p w14:paraId="75533583" w14:textId="62398250" w:rsidR="007D5B95" w:rsidRPr="00BE5704" w:rsidRDefault="00BA5F44" w:rsidP="00BA5F44">
            <w:pPr>
              <w:spacing w:after="160" w:line="259" w:lineRule="auto"/>
              <w:rPr>
                <w:rFonts w:ascii="Arial" w:hAnsi="Arial" w:cs="Arial"/>
                <w:bCs/>
                <w:sz w:val="20"/>
                <w:szCs w:val="20"/>
              </w:rPr>
            </w:pPr>
            <w:r w:rsidRPr="00BE5704">
              <w:rPr>
                <w:rFonts w:ascii="Arial" w:hAnsi="Arial" w:cs="Arial"/>
                <w:bCs/>
                <w:sz w:val="20"/>
                <w:szCs w:val="20"/>
              </w:rPr>
              <w:t xml:space="preserve">Mötesstruktur för skolchefer och </w:t>
            </w:r>
            <w:r w:rsidR="006031E5" w:rsidRPr="00BE5704">
              <w:rPr>
                <w:rFonts w:ascii="Arial" w:hAnsi="Arial" w:cs="Arial"/>
                <w:bCs/>
                <w:sz w:val="20"/>
                <w:szCs w:val="20"/>
              </w:rPr>
              <w:t xml:space="preserve">2 </w:t>
            </w:r>
            <w:r w:rsidRPr="00BE5704">
              <w:rPr>
                <w:rFonts w:ascii="Arial" w:hAnsi="Arial" w:cs="Arial"/>
                <w:bCs/>
                <w:sz w:val="20"/>
                <w:szCs w:val="20"/>
              </w:rPr>
              <w:t xml:space="preserve">utvecklare har setts över så möten har olika fokus. </w:t>
            </w:r>
            <w:r w:rsidR="003B72FC" w:rsidRPr="00BE5704">
              <w:rPr>
                <w:rFonts w:ascii="Arial" w:hAnsi="Arial" w:cs="Arial"/>
                <w:bCs/>
                <w:sz w:val="20"/>
                <w:szCs w:val="20"/>
              </w:rPr>
              <w:t xml:space="preserve">Vi har eftersträvat att vårt arbete ska innehålla delar som </w:t>
            </w:r>
            <w:r w:rsidRPr="00BE5704">
              <w:rPr>
                <w:rFonts w:ascii="Arial" w:hAnsi="Arial" w:cs="Arial"/>
                <w:bCs/>
                <w:sz w:val="20"/>
                <w:szCs w:val="20"/>
              </w:rPr>
              <w:t>uppföljning, analys, utveckling och strategisk planering</w:t>
            </w:r>
            <w:r w:rsidR="003B72FC" w:rsidRPr="00BE5704">
              <w:rPr>
                <w:rFonts w:ascii="Arial" w:hAnsi="Arial" w:cs="Arial"/>
                <w:bCs/>
                <w:sz w:val="20"/>
                <w:szCs w:val="20"/>
              </w:rPr>
              <w:t xml:space="preserve"> likväl som driftsfrågor</w:t>
            </w:r>
            <w:r w:rsidRPr="00BE5704">
              <w:rPr>
                <w:rFonts w:ascii="Arial" w:hAnsi="Arial" w:cs="Arial"/>
                <w:bCs/>
                <w:sz w:val="20"/>
                <w:szCs w:val="20"/>
              </w:rPr>
              <w:t xml:space="preserve">. </w:t>
            </w:r>
            <w:r w:rsidR="00E55F87" w:rsidRPr="00BE5704">
              <w:rPr>
                <w:rFonts w:ascii="Arial" w:hAnsi="Arial" w:cs="Arial"/>
                <w:bCs/>
                <w:sz w:val="20"/>
                <w:szCs w:val="20"/>
              </w:rPr>
              <w:t xml:space="preserve">Ett större utvecklingsfokus finns nu på specifika möten vilket vi upplever ger oss ett bättre stöd vid planering och genomförande av utvecklingsarbete med rektorerna. </w:t>
            </w:r>
          </w:p>
          <w:p w14:paraId="6F03F86B" w14:textId="223C3EAE" w:rsidR="007F25C7" w:rsidRDefault="00D20C97" w:rsidP="00BA5F44">
            <w:pPr>
              <w:rPr>
                <w:rFonts w:ascii="Arial" w:hAnsi="Arial" w:cs="Arial"/>
                <w:sz w:val="20"/>
                <w:szCs w:val="20"/>
              </w:rPr>
            </w:pPr>
            <w:r w:rsidRPr="00BE5704">
              <w:rPr>
                <w:rFonts w:ascii="Arial" w:hAnsi="Arial" w:cs="Arial"/>
                <w:sz w:val="20"/>
                <w:szCs w:val="20"/>
              </w:rPr>
              <w:t xml:space="preserve">Rekryteringar har gjorts </w:t>
            </w:r>
            <w:r w:rsidR="00FE1AC0">
              <w:rPr>
                <w:rFonts w:ascii="Arial" w:hAnsi="Arial" w:cs="Arial"/>
                <w:sz w:val="20"/>
                <w:szCs w:val="20"/>
              </w:rPr>
              <w:t xml:space="preserve">till den centralt organiserade elevhälsan </w:t>
            </w:r>
            <w:r w:rsidRPr="00BE5704">
              <w:rPr>
                <w:rFonts w:ascii="Arial" w:hAnsi="Arial" w:cs="Arial"/>
                <w:sz w:val="20"/>
                <w:szCs w:val="20"/>
              </w:rPr>
              <w:t>och idag har vi tillgång till skolläkare och skolpsykologer i större utsträckning än tidigare</w:t>
            </w:r>
            <w:r w:rsidR="00F616F9">
              <w:rPr>
                <w:rFonts w:ascii="Arial" w:hAnsi="Arial" w:cs="Arial"/>
                <w:sz w:val="20"/>
                <w:szCs w:val="20"/>
              </w:rPr>
              <w:t xml:space="preserve">. </w:t>
            </w:r>
            <w:r w:rsidR="0078470E">
              <w:rPr>
                <w:rFonts w:ascii="Arial" w:hAnsi="Arial" w:cs="Arial"/>
                <w:sz w:val="20"/>
                <w:szCs w:val="20"/>
              </w:rPr>
              <w:t>En medveten satsning</w:t>
            </w:r>
            <w:r w:rsidR="00E94F15">
              <w:rPr>
                <w:rFonts w:ascii="Arial" w:hAnsi="Arial" w:cs="Arial"/>
                <w:sz w:val="20"/>
                <w:szCs w:val="20"/>
              </w:rPr>
              <w:t xml:space="preserve"> av </w:t>
            </w:r>
            <w:r w:rsidR="0078470E">
              <w:rPr>
                <w:rFonts w:ascii="Arial" w:hAnsi="Arial" w:cs="Arial"/>
                <w:sz w:val="20"/>
                <w:szCs w:val="20"/>
              </w:rPr>
              <w:t xml:space="preserve">ansvarig </w:t>
            </w:r>
            <w:r w:rsidR="00E94F15">
              <w:rPr>
                <w:rFonts w:ascii="Arial" w:hAnsi="Arial" w:cs="Arial"/>
                <w:sz w:val="20"/>
                <w:szCs w:val="20"/>
              </w:rPr>
              <w:t xml:space="preserve">enhetschef har skapat bättre arbetsmiljö för </w:t>
            </w:r>
            <w:r w:rsidR="007F25C7">
              <w:rPr>
                <w:rFonts w:ascii="Arial" w:hAnsi="Arial" w:cs="Arial"/>
                <w:sz w:val="20"/>
                <w:szCs w:val="20"/>
              </w:rPr>
              <w:t>personalen inom den centralt organiserade elevhälsan vilket möjliggjort en bättre kontinuitet i stödet till skolor och elever då</w:t>
            </w:r>
            <w:r w:rsidR="000A355E">
              <w:rPr>
                <w:rFonts w:ascii="Arial" w:hAnsi="Arial" w:cs="Arial"/>
                <w:sz w:val="20"/>
                <w:szCs w:val="20"/>
              </w:rPr>
              <w:t xml:space="preserve"> personalen som rekryterats har stannat kvar på sina tjänster.</w:t>
            </w:r>
            <w:r w:rsidR="007F25C7">
              <w:rPr>
                <w:rFonts w:ascii="Arial" w:hAnsi="Arial" w:cs="Arial"/>
                <w:sz w:val="20"/>
                <w:szCs w:val="20"/>
              </w:rPr>
              <w:t xml:space="preserve"> </w:t>
            </w:r>
          </w:p>
          <w:p w14:paraId="650EF556" w14:textId="77777777" w:rsidR="004F5077" w:rsidRDefault="004F5077" w:rsidP="00BA5F44">
            <w:pPr>
              <w:rPr>
                <w:rFonts w:ascii="Arial" w:hAnsi="Arial" w:cs="Arial"/>
                <w:sz w:val="20"/>
                <w:szCs w:val="20"/>
              </w:rPr>
            </w:pPr>
          </w:p>
          <w:p w14:paraId="6CC9A6B0" w14:textId="2FAA2C29" w:rsidR="00D20C97" w:rsidRPr="00BE5704" w:rsidRDefault="00D20C97" w:rsidP="00BA5F44">
            <w:pPr>
              <w:rPr>
                <w:rFonts w:ascii="Arial" w:hAnsi="Arial" w:cs="Arial"/>
                <w:sz w:val="20"/>
                <w:szCs w:val="20"/>
              </w:rPr>
            </w:pPr>
            <w:r w:rsidRPr="00BE5704">
              <w:rPr>
                <w:rFonts w:ascii="Arial" w:hAnsi="Arial" w:cs="Arial"/>
                <w:sz w:val="20"/>
                <w:szCs w:val="20"/>
              </w:rPr>
              <w:t xml:space="preserve">En tydligare samverkan </w:t>
            </w:r>
            <w:r w:rsidR="00AC3881">
              <w:rPr>
                <w:rFonts w:ascii="Arial" w:hAnsi="Arial" w:cs="Arial"/>
                <w:sz w:val="20"/>
                <w:szCs w:val="20"/>
              </w:rPr>
              <w:t xml:space="preserve">finns </w:t>
            </w:r>
            <w:r w:rsidRPr="00BE5704">
              <w:rPr>
                <w:rFonts w:ascii="Arial" w:hAnsi="Arial" w:cs="Arial"/>
                <w:sz w:val="20"/>
                <w:szCs w:val="20"/>
              </w:rPr>
              <w:t xml:space="preserve">mellan den centralt organiserade elevhälsan och Språk- och kompetenscentrum </w:t>
            </w:r>
            <w:r w:rsidR="00B80305">
              <w:rPr>
                <w:rFonts w:ascii="Arial" w:hAnsi="Arial" w:cs="Arial"/>
                <w:sz w:val="20"/>
                <w:szCs w:val="20"/>
              </w:rPr>
              <w:t xml:space="preserve">via </w:t>
            </w:r>
            <w:r w:rsidR="00270808">
              <w:rPr>
                <w:rFonts w:ascii="Arial" w:hAnsi="Arial" w:cs="Arial"/>
                <w:sz w:val="20"/>
                <w:szCs w:val="20"/>
              </w:rPr>
              <w:t>mötesforumet</w:t>
            </w:r>
            <w:r w:rsidR="00B80305">
              <w:rPr>
                <w:rFonts w:ascii="Arial" w:hAnsi="Arial" w:cs="Arial"/>
                <w:sz w:val="20"/>
                <w:szCs w:val="20"/>
              </w:rPr>
              <w:t xml:space="preserve"> i ”En väg in”</w:t>
            </w:r>
            <w:r w:rsidRPr="00BE5704">
              <w:rPr>
                <w:rFonts w:ascii="Arial" w:hAnsi="Arial" w:cs="Arial"/>
                <w:sz w:val="20"/>
                <w:szCs w:val="20"/>
              </w:rPr>
              <w:t xml:space="preserve">. Genom </w:t>
            </w:r>
            <w:r w:rsidR="009D2CFE" w:rsidRPr="00BE5704">
              <w:rPr>
                <w:rFonts w:ascii="Arial" w:hAnsi="Arial" w:cs="Arial"/>
                <w:sz w:val="20"/>
                <w:szCs w:val="20"/>
              </w:rPr>
              <w:t>den samverkan</w:t>
            </w:r>
            <w:r w:rsidRPr="00BE5704">
              <w:rPr>
                <w:rFonts w:ascii="Arial" w:hAnsi="Arial" w:cs="Arial"/>
                <w:sz w:val="20"/>
                <w:szCs w:val="20"/>
              </w:rPr>
              <w:t xml:space="preserve"> får skolchef en tydligare bild av skolornas olika </w:t>
            </w:r>
            <w:r w:rsidR="009D2CFE" w:rsidRPr="00BE5704">
              <w:rPr>
                <w:rFonts w:ascii="Arial" w:hAnsi="Arial" w:cs="Arial"/>
                <w:sz w:val="20"/>
                <w:szCs w:val="20"/>
              </w:rPr>
              <w:t xml:space="preserve">arbetssätt kopplat till ledning och stimulans, extra anpassningar och särskilt stöd. </w:t>
            </w:r>
            <w:r w:rsidR="004A6BB1">
              <w:rPr>
                <w:rFonts w:ascii="Arial" w:hAnsi="Arial" w:cs="Arial"/>
                <w:sz w:val="20"/>
                <w:szCs w:val="20"/>
              </w:rPr>
              <w:t xml:space="preserve">Det har möjliggjort att stöd har kunnat ges </w:t>
            </w:r>
            <w:r w:rsidR="009D2CFE" w:rsidRPr="00BE5704">
              <w:rPr>
                <w:rFonts w:ascii="Arial" w:hAnsi="Arial" w:cs="Arial"/>
                <w:sz w:val="20"/>
                <w:szCs w:val="20"/>
              </w:rPr>
              <w:t>utifrån skolornas olikheter men också att krav på förbättringsarbete inom områden som inte fungerar väl på enhet</w:t>
            </w:r>
            <w:r w:rsidR="008F020F">
              <w:rPr>
                <w:rFonts w:ascii="Arial" w:hAnsi="Arial" w:cs="Arial"/>
                <w:sz w:val="20"/>
                <w:szCs w:val="20"/>
              </w:rPr>
              <w:t xml:space="preserve">en kunnat ställas. </w:t>
            </w:r>
            <w:r w:rsidR="00EE4257" w:rsidRPr="00BE5704">
              <w:rPr>
                <w:rFonts w:ascii="Arial" w:hAnsi="Arial" w:cs="Arial"/>
                <w:sz w:val="20"/>
                <w:szCs w:val="20"/>
              </w:rPr>
              <w:t>Samverkan har gagnat skolornas möjlighet till stöd, de har fler ställen att lyfta utmaningar till och få stöd från.</w:t>
            </w:r>
          </w:p>
          <w:p w14:paraId="63282A36" w14:textId="1D61F68A" w:rsidR="00EE4257" w:rsidRPr="00BE5704" w:rsidRDefault="00EE4257" w:rsidP="00BA5F44">
            <w:pPr>
              <w:rPr>
                <w:rFonts w:ascii="Arial" w:hAnsi="Arial" w:cs="Arial"/>
                <w:sz w:val="20"/>
                <w:szCs w:val="20"/>
              </w:rPr>
            </w:pPr>
          </w:p>
          <w:p w14:paraId="741431BD" w14:textId="1A1C48C9" w:rsidR="00D20C97" w:rsidRDefault="00EE4257" w:rsidP="00BA5F44">
            <w:pPr>
              <w:rPr>
                <w:rFonts w:ascii="Arial" w:hAnsi="Arial" w:cs="Arial"/>
                <w:sz w:val="20"/>
                <w:szCs w:val="20"/>
              </w:rPr>
            </w:pPr>
            <w:r w:rsidRPr="00BE5704">
              <w:rPr>
                <w:rFonts w:ascii="Arial" w:hAnsi="Arial" w:cs="Arial"/>
                <w:sz w:val="20"/>
                <w:szCs w:val="20"/>
              </w:rPr>
              <w:t xml:space="preserve">Utvecklare och enhetschef för den centralt organiserade elevhälsan har haft gemensamt uppdrag från skolcheferna att arbeta för ett bättre hälsofrämjande och förebyggande arbete på skolorna. Ett arbete som synliggjort de olikheter som finns mellan enheterna i deras främjande och förebyggande arbete. Med en bättre insyn i enheternas arbete har vi lagt en grund för fortsatt utvecklingsarbete. Rektorerna har fått syn på att de lägger mycket kraft på åtgärdande arbete och att de då har svårt att få resurser att räcka till. De har insikt i att de behöver lägga mer kraft och tid på att vara i undervisningsnära processer då det är där kraften till förbättring för elevernas lärande, hälsa och utveckling finns. </w:t>
            </w:r>
          </w:p>
          <w:p w14:paraId="4A210150" w14:textId="7387C8EF" w:rsidR="005B0A20" w:rsidRDefault="005B0A20" w:rsidP="00BA5F44">
            <w:pPr>
              <w:rPr>
                <w:rFonts w:ascii="Arial" w:hAnsi="Arial" w:cs="Arial"/>
                <w:sz w:val="20"/>
                <w:szCs w:val="20"/>
              </w:rPr>
            </w:pPr>
          </w:p>
          <w:p w14:paraId="3B346698" w14:textId="2A828272" w:rsidR="005B0A20" w:rsidRPr="00BE5704" w:rsidRDefault="005B0A20" w:rsidP="00BA5F44">
            <w:pPr>
              <w:rPr>
                <w:rFonts w:ascii="Arial" w:hAnsi="Arial" w:cs="Arial"/>
                <w:sz w:val="20"/>
                <w:szCs w:val="20"/>
              </w:rPr>
            </w:pPr>
            <w:r>
              <w:rPr>
                <w:rFonts w:ascii="Arial" w:hAnsi="Arial" w:cs="Arial"/>
                <w:sz w:val="20"/>
                <w:szCs w:val="20"/>
              </w:rPr>
              <w:t xml:space="preserve">Detta mål har vi kommit långt inom. Då kommunen står inför en omorganisation som kommer att påverka Bildningssektorn kommer </w:t>
            </w:r>
            <w:r w:rsidR="001B5EB9">
              <w:rPr>
                <w:rFonts w:ascii="Arial" w:hAnsi="Arial" w:cs="Arial"/>
                <w:sz w:val="20"/>
                <w:szCs w:val="20"/>
              </w:rPr>
              <w:t xml:space="preserve">grunden som lagts vara till nytta, samtidigt som den kommer att prövas och omprövas. </w:t>
            </w:r>
            <w:r w:rsidR="00477AA9">
              <w:rPr>
                <w:rFonts w:ascii="Arial" w:hAnsi="Arial" w:cs="Arial"/>
                <w:sz w:val="20"/>
                <w:szCs w:val="20"/>
              </w:rPr>
              <w:t>Vi har lärt oss mycket om vikten av tydlig kommunikation och delakti</w:t>
            </w:r>
            <w:r w:rsidR="00C6678C">
              <w:rPr>
                <w:rFonts w:ascii="Arial" w:hAnsi="Arial" w:cs="Arial"/>
                <w:sz w:val="20"/>
                <w:szCs w:val="20"/>
              </w:rPr>
              <w:t>ghet för att skapa trygghet och trivsel i organisationen.</w:t>
            </w:r>
          </w:p>
          <w:p w14:paraId="5E24BFFA" w14:textId="77777777" w:rsidR="00EE4257" w:rsidRPr="00BE5704" w:rsidRDefault="00EE4257" w:rsidP="00BA5F44">
            <w:pPr>
              <w:rPr>
                <w:rFonts w:ascii="Arial" w:hAnsi="Arial" w:cs="Arial"/>
                <w:sz w:val="20"/>
                <w:szCs w:val="20"/>
              </w:rPr>
            </w:pPr>
          </w:p>
          <w:sdt>
            <w:sdtPr>
              <w:rPr>
                <w:rFonts w:asciiTheme="minorHAnsi" w:eastAsia="Times New Roman" w:hAnsiTheme="minorHAnsi" w:cstheme="minorBidi"/>
                <w:color w:val="auto"/>
                <w:sz w:val="18"/>
                <w:szCs w:val="18"/>
                <w:lang w:eastAsia="en-US"/>
              </w:rPr>
              <w:id w:val="1557202632"/>
              <w:placeholder>
                <w:docPart w:val="F91D7B700AD848D8B6359A152308A34B"/>
              </w:placeholder>
            </w:sdtPr>
            <w:sdtEndPr>
              <w:rPr>
                <w:rFonts w:ascii="Arial" w:eastAsiaTheme="minorHAnsi" w:hAnsi="Arial" w:cs="Arial"/>
              </w:rPr>
            </w:sdtEndPr>
            <w:sdtContent>
              <w:p w14:paraId="4EA10268" w14:textId="7F5CF1F7" w:rsidR="00BA5F44" w:rsidRPr="00BE5704" w:rsidRDefault="00BA5F44" w:rsidP="00BA5F44">
                <w:pPr>
                  <w:pStyle w:val="Skolvskrivruta"/>
                  <w:ind w:left="0" w:firstLine="0"/>
                  <w:rPr>
                    <w:rFonts w:asciiTheme="minorHAnsi" w:eastAsia="Times New Roman" w:hAnsiTheme="minorHAnsi" w:cstheme="minorBidi"/>
                    <w:color w:val="auto"/>
                    <w:sz w:val="18"/>
                    <w:szCs w:val="18"/>
                    <w:lang w:eastAsia="en-US"/>
                  </w:rPr>
                </w:pPr>
                <w:r w:rsidRPr="00BE5704">
                  <w:rPr>
                    <w:rFonts w:eastAsia="Times New Roman"/>
                    <w:b/>
                    <w:bCs/>
                    <w:color w:val="auto"/>
                  </w:rPr>
                  <w:t>Det finns ett strukturerat systematiskt kvalitetsarbete på HM nivå</w:t>
                </w:r>
              </w:p>
              <w:sdt>
                <w:sdtPr>
                  <w:rPr>
                    <w:sz w:val="20"/>
                    <w:szCs w:val="20"/>
                  </w:rPr>
                  <w:id w:val="1162508665"/>
                  <w:placeholder>
                    <w:docPart w:val="CE7992370DE543DB9E6A698A1FFD8F92"/>
                  </w:placeholder>
                </w:sdtPr>
                <w:sdtContent>
                  <w:p w14:paraId="5D6C5EBE" w14:textId="1D6A5C8C" w:rsidR="009D2CFE" w:rsidRPr="00BE5704" w:rsidRDefault="005E24DC" w:rsidP="00BA5F44">
                    <w:pPr>
                      <w:spacing w:after="160" w:line="259" w:lineRule="auto"/>
                      <w:rPr>
                        <w:rFonts w:ascii="Arial" w:hAnsi="Arial" w:cs="Arial"/>
                        <w:sz w:val="20"/>
                        <w:szCs w:val="20"/>
                      </w:rPr>
                    </w:pPr>
                    <w:r>
                      <w:rPr>
                        <w:rFonts w:ascii="Arial" w:hAnsi="Arial" w:cs="Arial"/>
                        <w:sz w:val="20"/>
                        <w:szCs w:val="20"/>
                      </w:rPr>
                      <w:t>Sektorplan</w:t>
                    </w:r>
                    <w:r w:rsidR="009D2CFE" w:rsidRPr="00BE5704">
                      <w:rPr>
                        <w:rFonts w:ascii="Arial" w:hAnsi="Arial" w:cs="Arial"/>
                        <w:sz w:val="20"/>
                        <w:szCs w:val="20"/>
                      </w:rPr>
                      <w:t xml:space="preserve"> ger tillsammans med nämndplan en struktur och ett fokus i vårt kvalitetsarbete, som sedan har konkretiserats i verksamhetsplanen. </w:t>
                    </w:r>
                    <w:r w:rsidR="004813E9">
                      <w:rPr>
                        <w:rFonts w:ascii="Arial" w:hAnsi="Arial" w:cs="Arial"/>
                        <w:sz w:val="20"/>
                        <w:szCs w:val="20"/>
                      </w:rPr>
                      <w:t xml:space="preserve">Enheternas mall för verksamhetsrapport har förtydligats om processats med rektorerna. </w:t>
                    </w:r>
                    <w:r w:rsidR="00732576">
                      <w:rPr>
                        <w:rFonts w:ascii="Arial" w:hAnsi="Arial" w:cs="Arial"/>
                        <w:sz w:val="20"/>
                        <w:szCs w:val="20"/>
                      </w:rPr>
                      <w:t>Tillsammans</w:t>
                    </w:r>
                    <w:r w:rsidR="004813E9">
                      <w:rPr>
                        <w:rFonts w:ascii="Arial" w:hAnsi="Arial" w:cs="Arial"/>
                        <w:sz w:val="20"/>
                        <w:szCs w:val="20"/>
                      </w:rPr>
                      <w:t xml:space="preserve"> </w:t>
                    </w:r>
                    <w:r w:rsidR="00732576">
                      <w:rPr>
                        <w:rFonts w:ascii="Arial" w:hAnsi="Arial" w:cs="Arial"/>
                        <w:sz w:val="20"/>
                        <w:szCs w:val="20"/>
                      </w:rPr>
                      <w:t>utgör</w:t>
                    </w:r>
                    <w:r w:rsidR="004813E9">
                      <w:rPr>
                        <w:rFonts w:ascii="Arial" w:hAnsi="Arial" w:cs="Arial"/>
                        <w:sz w:val="20"/>
                        <w:szCs w:val="20"/>
                      </w:rPr>
                      <w:t xml:space="preserve"> dessa delar</w:t>
                    </w:r>
                    <w:r w:rsidR="009D2CFE" w:rsidRPr="00BE5704">
                      <w:rPr>
                        <w:rFonts w:ascii="Arial" w:hAnsi="Arial" w:cs="Arial"/>
                        <w:sz w:val="20"/>
                        <w:szCs w:val="20"/>
                      </w:rPr>
                      <w:t xml:space="preserve"> viktiga framsteg för strukturen i det systematiska kvalitetsarbetet</w:t>
                    </w:r>
                    <w:r w:rsidR="004813E9">
                      <w:rPr>
                        <w:rFonts w:ascii="Arial" w:hAnsi="Arial" w:cs="Arial"/>
                        <w:sz w:val="20"/>
                        <w:szCs w:val="20"/>
                      </w:rPr>
                      <w:t xml:space="preserve"> i hela styrkedjan</w:t>
                    </w:r>
                    <w:r w:rsidR="009D2CFE" w:rsidRPr="00BE5704">
                      <w:rPr>
                        <w:rFonts w:ascii="Arial" w:hAnsi="Arial" w:cs="Arial"/>
                        <w:sz w:val="20"/>
                        <w:szCs w:val="20"/>
                      </w:rPr>
                      <w:t xml:space="preserve">.  </w:t>
                    </w:r>
                  </w:p>
                  <w:p w14:paraId="62714FD5" w14:textId="297E6CC7" w:rsidR="009D2CFE" w:rsidRPr="00BE5704" w:rsidRDefault="007600D8" w:rsidP="00BA5F44">
                    <w:pPr>
                      <w:spacing w:after="160" w:line="259" w:lineRule="auto"/>
                      <w:rPr>
                        <w:rFonts w:ascii="Arial" w:hAnsi="Arial" w:cs="Arial"/>
                        <w:sz w:val="20"/>
                        <w:szCs w:val="20"/>
                      </w:rPr>
                    </w:pPr>
                    <w:r w:rsidRPr="00BE5704">
                      <w:rPr>
                        <w:rFonts w:ascii="Arial" w:hAnsi="Arial" w:cs="Arial"/>
                        <w:sz w:val="20"/>
                        <w:szCs w:val="20"/>
                      </w:rPr>
                      <w:lastRenderedPageBreak/>
                      <w:t>Vi har ett kvalitetsarbete som vi arbetat på djupet me</w:t>
                    </w:r>
                    <w:r w:rsidR="009D2CFE" w:rsidRPr="00BE5704">
                      <w:rPr>
                        <w:rFonts w:ascii="Arial" w:hAnsi="Arial" w:cs="Arial"/>
                        <w:sz w:val="20"/>
                        <w:szCs w:val="20"/>
                      </w:rPr>
                      <w:t>d</w:t>
                    </w:r>
                    <w:r w:rsidRPr="00BE5704">
                      <w:rPr>
                        <w:rFonts w:ascii="Arial" w:hAnsi="Arial" w:cs="Arial"/>
                        <w:sz w:val="20"/>
                        <w:szCs w:val="20"/>
                      </w:rPr>
                      <w:t xml:space="preserve">. </w:t>
                    </w:r>
                    <w:r w:rsidR="00BA5F44" w:rsidRPr="00BE5704">
                      <w:rPr>
                        <w:rFonts w:ascii="Arial" w:hAnsi="Arial" w:cs="Arial"/>
                        <w:sz w:val="20"/>
                        <w:szCs w:val="20"/>
                      </w:rPr>
                      <w:t>Det finns ett årshjul för huvudmannen med koppling ut mot enheterna</w:t>
                    </w:r>
                    <w:r w:rsidR="00130349" w:rsidRPr="00BE5704">
                      <w:rPr>
                        <w:rFonts w:ascii="Arial" w:hAnsi="Arial" w:cs="Arial"/>
                        <w:sz w:val="20"/>
                        <w:szCs w:val="20"/>
                      </w:rPr>
                      <w:t>s årshjul</w:t>
                    </w:r>
                    <w:r w:rsidR="00AC2883" w:rsidRPr="00BE5704">
                      <w:rPr>
                        <w:rFonts w:ascii="Arial" w:hAnsi="Arial" w:cs="Arial"/>
                        <w:sz w:val="20"/>
                        <w:szCs w:val="20"/>
                      </w:rPr>
                      <w:t xml:space="preserve">. </w:t>
                    </w:r>
                    <w:r w:rsidR="00BA5F44" w:rsidRPr="00BE5704">
                      <w:rPr>
                        <w:rFonts w:ascii="Arial" w:hAnsi="Arial" w:cs="Arial"/>
                        <w:sz w:val="20"/>
                        <w:szCs w:val="20"/>
                      </w:rPr>
                      <w:t>Rektorer har involverats i ett gemensamt analysarbete med fokus på ”våra resultat”</w:t>
                    </w:r>
                    <w:r w:rsidR="009D2CFE" w:rsidRPr="00BE5704">
                      <w:rPr>
                        <w:rFonts w:ascii="Arial" w:hAnsi="Arial" w:cs="Arial"/>
                        <w:sz w:val="20"/>
                        <w:szCs w:val="20"/>
                      </w:rPr>
                      <w:t xml:space="preserve"> vilket skapat en större </w:t>
                    </w:r>
                    <w:r w:rsidR="00130349" w:rsidRPr="00BE5704">
                      <w:rPr>
                        <w:rFonts w:ascii="Arial" w:hAnsi="Arial" w:cs="Arial"/>
                        <w:sz w:val="20"/>
                        <w:szCs w:val="20"/>
                      </w:rPr>
                      <w:t xml:space="preserve">gemensam </w:t>
                    </w:r>
                    <w:r w:rsidR="009D2CFE" w:rsidRPr="00BE5704">
                      <w:rPr>
                        <w:rFonts w:ascii="Arial" w:hAnsi="Arial" w:cs="Arial"/>
                        <w:sz w:val="20"/>
                        <w:szCs w:val="20"/>
                      </w:rPr>
                      <w:t xml:space="preserve">förståelse för </w:t>
                    </w:r>
                    <w:r w:rsidR="00130349" w:rsidRPr="00BE5704">
                      <w:rPr>
                        <w:rFonts w:ascii="Arial" w:hAnsi="Arial" w:cs="Arial"/>
                        <w:sz w:val="20"/>
                        <w:szCs w:val="20"/>
                      </w:rPr>
                      <w:t>resultat</w:t>
                    </w:r>
                    <w:r w:rsidR="00B055AE">
                      <w:rPr>
                        <w:rFonts w:ascii="Arial" w:hAnsi="Arial" w:cs="Arial"/>
                        <w:sz w:val="20"/>
                        <w:szCs w:val="20"/>
                      </w:rPr>
                      <w:t>en</w:t>
                    </w:r>
                    <w:r w:rsidR="00130349" w:rsidRPr="00BE5704">
                      <w:rPr>
                        <w:rFonts w:ascii="Arial" w:hAnsi="Arial" w:cs="Arial"/>
                        <w:sz w:val="20"/>
                        <w:szCs w:val="20"/>
                      </w:rPr>
                      <w:t xml:space="preserve"> i kommunens grundskola. </w:t>
                    </w:r>
                    <w:r w:rsidR="009D2CFE" w:rsidRPr="00BE5704">
                      <w:rPr>
                        <w:rFonts w:ascii="Arial" w:hAnsi="Arial" w:cs="Arial"/>
                        <w:sz w:val="20"/>
                        <w:szCs w:val="20"/>
                      </w:rPr>
                      <w:t xml:space="preserve">Det </w:t>
                    </w:r>
                    <w:r w:rsidR="00130349" w:rsidRPr="00BE5704">
                      <w:rPr>
                        <w:rFonts w:ascii="Arial" w:hAnsi="Arial" w:cs="Arial"/>
                        <w:sz w:val="20"/>
                        <w:szCs w:val="20"/>
                      </w:rPr>
                      <w:t>har</w:t>
                    </w:r>
                    <w:r w:rsidR="00B6444C" w:rsidRPr="00BE5704">
                      <w:rPr>
                        <w:rFonts w:ascii="Arial" w:hAnsi="Arial" w:cs="Arial"/>
                        <w:sz w:val="20"/>
                        <w:szCs w:val="20"/>
                      </w:rPr>
                      <w:t xml:space="preserve"> i sig</w:t>
                    </w:r>
                    <w:r w:rsidR="00130349" w:rsidRPr="00BE5704">
                      <w:rPr>
                        <w:rFonts w:ascii="Arial" w:hAnsi="Arial" w:cs="Arial"/>
                        <w:sz w:val="20"/>
                        <w:szCs w:val="20"/>
                      </w:rPr>
                      <w:t xml:space="preserve"> </w:t>
                    </w:r>
                    <w:r w:rsidR="009D2CFE" w:rsidRPr="00BE5704">
                      <w:rPr>
                        <w:rFonts w:ascii="Arial" w:hAnsi="Arial" w:cs="Arial"/>
                        <w:sz w:val="20"/>
                        <w:szCs w:val="20"/>
                      </w:rPr>
                      <w:t xml:space="preserve">lagt en grund att använda för </w:t>
                    </w:r>
                    <w:r w:rsidR="00130349" w:rsidRPr="00BE5704">
                      <w:rPr>
                        <w:rFonts w:ascii="Arial" w:hAnsi="Arial" w:cs="Arial"/>
                        <w:sz w:val="20"/>
                        <w:szCs w:val="20"/>
                      </w:rPr>
                      <w:t>kommande utvecklingsarbete</w:t>
                    </w:r>
                    <w:r w:rsidR="00B055AE">
                      <w:rPr>
                        <w:rFonts w:ascii="Arial" w:hAnsi="Arial" w:cs="Arial"/>
                        <w:sz w:val="20"/>
                        <w:szCs w:val="20"/>
                      </w:rPr>
                      <w:t>n</w:t>
                    </w:r>
                    <w:r w:rsidR="00130349" w:rsidRPr="00BE5704">
                      <w:rPr>
                        <w:rFonts w:ascii="Arial" w:hAnsi="Arial" w:cs="Arial"/>
                        <w:sz w:val="20"/>
                        <w:szCs w:val="20"/>
                      </w:rPr>
                      <w:t xml:space="preserve">, när vi </w:t>
                    </w:r>
                    <w:r w:rsidR="00CA3D78" w:rsidRPr="00BE5704">
                      <w:rPr>
                        <w:rFonts w:ascii="Arial" w:hAnsi="Arial" w:cs="Arial"/>
                        <w:sz w:val="20"/>
                        <w:szCs w:val="20"/>
                      </w:rPr>
                      <w:t xml:space="preserve">gemensamt </w:t>
                    </w:r>
                    <w:r w:rsidR="00130349" w:rsidRPr="00BE5704">
                      <w:rPr>
                        <w:rFonts w:ascii="Arial" w:hAnsi="Arial" w:cs="Arial"/>
                        <w:sz w:val="20"/>
                        <w:szCs w:val="20"/>
                      </w:rPr>
                      <w:t xml:space="preserve">förstår vår helhet går det att förstå prioriteringar som görs för ökad likvärdighet. </w:t>
                    </w:r>
                    <w:r w:rsidR="009D2CFE" w:rsidRPr="00BE5704">
                      <w:rPr>
                        <w:rFonts w:ascii="Arial" w:hAnsi="Arial" w:cs="Arial"/>
                        <w:sz w:val="20"/>
                        <w:szCs w:val="20"/>
                      </w:rPr>
                      <w:t xml:space="preserve"> </w:t>
                    </w:r>
                  </w:p>
                  <w:p w14:paraId="1ECBAA33" w14:textId="77777777" w:rsidR="00413DA6" w:rsidRDefault="00130349" w:rsidP="00BA5F44">
                    <w:pPr>
                      <w:spacing w:after="160" w:line="259" w:lineRule="auto"/>
                      <w:rPr>
                        <w:rFonts w:ascii="Arial" w:hAnsi="Arial" w:cs="Arial"/>
                        <w:sz w:val="20"/>
                        <w:szCs w:val="20"/>
                      </w:rPr>
                    </w:pPr>
                    <w:r w:rsidRPr="00BE5704">
                      <w:rPr>
                        <w:rFonts w:ascii="Arial" w:hAnsi="Arial" w:cs="Arial"/>
                        <w:sz w:val="20"/>
                        <w:szCs w:val="20"/>
                      </w:rPr>
                      <w:t xml:space="preserve">Ett kollegialt lärande i organisationen (skolchefer, utvecklare och rektorer) har skett kring analysarbetets utmaningar. Vi har sett att vi är bra på att konstatera fakta men inte varit lika nyfikna på orsakerna bakom dessa. Med gemensam förståelse för utmaningen i detta har ett engagemang uppstått. Hur kan vi göra för att komma vidare? Vilka metoder skulle hjälpa? När ska analysarbete göras? Av vilka? </w:t>
                    </w:r>
                  </w:p>
                  <w:p w14:paraId="7791D5FF" w14:textId="2F44B55F" w:rsidR="00406BD9" w:rsidRDefault="00130349" w:rsidP="00BA5F44">
                    <w:pPr>
                      <w:spacing w:after="160" w:line="259" w:lineRule="auto"/>
                      <w:rPr>
                        <w:rFonts w:ascii="Arial" w:hAnsi="Arial" w:cs="Arial"/>
                        <w:sz w:val="20"/>
                        <w:szCs w:val="20"/>
                      </w:rPr>
                    </w:pPr>
                    <w:r w:rsidRPr="00BE5704">
                      <w:rPr>
                        <w:rFonts w:ascii="Arial" w:hAnsi="Arial" w:cs="Arial"/>
                        <w:sz w:val="20"/>
                        <w:szCs w:val="20"/>
                      </w:rPr>
                      <w:t>Rektorerna är idag mer engagerade i sitt kvalitetsarbete,</w:t>
                    </w:r>
                    <w:r w:rsidR="00BA5F44" w:rsidRPr="00BE5704">
                      <w:rPr>
                        <w:rFonts w:ascii="Arial" w:hAnsi="Arial" w:cs="Arial"/>
                        <w:sz w:val="20"/>
                        <w:szCs w:val="20"/>
                      </w:rPr>
                      <w:t xml:space="preserve"> fler ber om hjälp</w:t>
                    </w:r>
                    <w:r w:rsidR="007600D8" w:rsidRPr="00BE5704">
                      <w:rPr>
                        <w:rFonts w:ascii="Arial" w:hAnsi="Arial" w:cs="Arial"/>
                        <w:sz w:val="20"/>
                        <w:szCs w:val="20"/>
                      </w:rPr>
                      <w:t xml:space="preserve"> och deras analyser synliggör orsaker och underorsaker i större utsträckning än tidigare</w:t>
                    </w:r>
                    <w:r w:rsidR="00BA5F44" w:rsidRPr="00BE5704">
                      <w:rPr>
                        <w:rFonts w:ascii="Arial" w:hAnsi="Arial" w:cs="Arial"/>
                        <w:sz w:val="20"/>
                        <w:szCs w:val="20"/>
                      </w:rPr>
                      <w:t xml:space="preserve">. </w:t>
                    </w:r>
                    <w:r w:rsidR="00B6444C" w:rsidRPr="00BE5704">
                      <w:rPr>
                        <w:rFonts w:ascii="Arial" w:hAnsi="Arial" w:cs="Arial"/>
                        <w:sz w:val="20"/>
                        <w:szCs w:val="20"/>
                      </w:rPr>
                      <w:t>De uttrycker att de fåt</w:t>
                    </w:r>
                    <w:r w:rsidR="00B055AE">
                      <w:rPr>
                        <w:rFonts w:ascii="Arial" w:hAnsi="Arial" w:cs="Arial"/>
                        <w:sz w:val="20"/>
                        <w:szCs w:val="20"/>
                      </w:rPr>
                      <w:t>t</w:t>
                    </w:r>
                    <w:r w:rsidR="00B6444C" w:rsidRPr="00BE5704">
                      <w:rPr>
                        <w:rFonts w:ascii="Arial" w:hAnsi="Arial" w:cs="Arial"/>
                        <w:sz w:val="20"/>
                        <w:szCs w:val="20"/>
                      </w:rPr>
                      <w:t xml:space="preserve"> gott stöd av utvecklare och vi märker en större ärlighet i beskrivningar av skolornas olika utmaningar och behov av utveckling än för tre år sedan.</w:t>
                    </w:r>
                    <w:r w:rsidR="00BB71F8">
                      <w:rPr>
                        <w:rFonts w:ascii="Arial" w:hAnsi="Arial" w:cs="Arial"/>
                        <w:sz w:val="20"/>
                        <w:szCs w:val="20"/>
                      </w:rPr>
                      <w:t xml:space="preserve"> </w:t>
                    </w:r>
                    <w:r w:rsidR="00BA5F44" w:rsidRPr="00BE5704">
                      <w:rPr>
                        <w:rFonts w:ascii="Arial" w:hAnsi="Arial" w:cs="Arial"/>
                        <w:sz w:val="20"/>
                        <w:szCs w:val="20"/>
                      </w:rPr>
                      <w:t xml:space="preserve">I </w:t>
                    </w:r>
                    <w:r w:rsidR="007600D8" w:rsidRPr="00BE5704">
                      <w:rPr>
                        <w:rFonts w:ascii="Arial" w:hAnsi="Arial" w:cs="Arial"/>
                        <w:sz w:val="20"/>
                        <w:szCs w:val="20"/>
                      </w:rPr>
                      <w:t>enheternas</w:t>
                    </w:r>
                    <w:r w:rsidR="00BA5F44" w:rsidRPr="00BE5704">
                      <w:rPr>
                        <w:rFonts w:ascii="Arial" w:hAnsi="Arial" w:cs="Arial"/>
                        <w:sz w:val="20"/>
                        <w:szCs w:val="20"/>
                      </w:rPr>
                      <w:t xml:space="preserve"> dokumenterade kvalitetsarbete ser vi att analysen förbättrats inom de flesta områden utan det som handlar om elevernas resultat</w:t>
                    </w:r>
                    <w:r w:rsidR="00BB71F8">
                      <w:rPr>
                        <w:rFonts w:ascii="Arial" w:hAnsi="Arial" w:cs="Arial"/>
                        <w:sz w:val="20"/>
                        <w:szCs w:val="20"/>
                      </w:rPr>
                      <w:t>.</w:t>
                    </w:r>
                  </w:p>
                  <w:p w14:paraId="749C6128" w14:textId="11B7C108" w:rsidR="00BA5F44" w:rsidRPr="00BE5704" w:rsidRDefault="006B789A" w:rsidP="00BA5F44">
                    <w:pPr>
                      <w:spacing w:after="160" w:line="259" w:lineRule="auto"/>
                      <w:rPr>
                        <w:rFonts w:ascii="Arial" w:hAnsi="Arial" w:cs="Arial"/>
                        <w:sz w:val="20"/>
                        <w:szCs w:val="20"/>
                      </w:rPr>
                    </w:pPr>
                    <w:r w:rsidRPr="00BE5704">
                      <w:rPr>
                        <w:rFonts w:ascii="Arial" w:hAnsi="Arial" w:cs="Arial"/>
                        <w:sz w:val="20"/>
                        <w:szCs w:val="20"/>
                      </w:rPr>
                      <w:t xml:space="preserve">En del huvudman valt att </w:t>
                    </w:r>
                    <w:r w:rsidR="00B055AE">
                      <w:rPr>
                        <w:rFonts w:ascii="Arial" w:hAnsi="Arial" w:cs="Arial"/>
                        <w:sz w:val="20"/>
                        <w:szCs w:val="20"/>
                      </w:rPr>
                      <w:t>ha ett kommungemensamt utvecklingsarbete kring är</w:t>
                    </w:r>
                    <w:r w:rsidRPr="00BE5704">
                      <w:rPr>
                        <w:rFonts w:ascii="Arial" w:hAnsi="Arial" w:cs="Arial"/>
                        <w:sz w:val="20"/>
                        <w:szCs w:val="20"/>
                      </w:rPr>
                      <w:t xml:space="preserve"> matematiken</w:t>
                    </w:r>
                    <w:r w:rsidR="00B055AE">
                      <w:rPr>
                        <w:rFonts w:ascii="Arial" w:hAnsi="Arial" w:cs="Arial"/>
                        <w:sz w:val="20"/>
                        <w:szCs w:val="20"/>
                      </w:rPr>
                      <w:t>. D</w:t>
                    </w:r>
                    <w:r w:rsidRPr="00BE5704">
                      <w:rPr>
                        <w:rFonts w:ascii="Arial" w:hAnsi="Arial" w:cs="Arial"/>
                        <w:sz w:val="20"/>
                        <w:szCs w:val="20"/>
                      </w:rPr>
                      <w:t xml:space="preserve">är </w:t>
                    </w:r>
                    <w:r w:rsidR="00B055AE">
                      <w:rPr>
                        <w:rFonts w:ascii="Arial" w:hAnsi="Arial" w:cs="Arial"/>
                        <w:sz w:val="20"/>
                        <w:szCs w:val="20"/>
                      </w:rPr>
                      <w:t>har vi</w:t>
                    </w:r>
                    <w:r w:rsidR="007600D8" w:rsidRPr="00BE5704">
                      <w:rPr>
                        <w:rFonts w:ascii="Arial" w:hAnsi="Arial" w:cs="Arial"/>
                        <w:sz w:val="20"/>
                        <w:szCs w:val="20"/>
                      </w:rPr>
                      <w:t xml:space="preserve"> ett pågående utvecklingsarbete från förskoleklass till gymnasium</w:t>
                    </w:r>
                    <w:r w:rsidR="00B6444C" w:rsidRPr="00BE5704">
                      <w:rPr>
                        <w:rFonts w:ascii="Arial" w:hAnsi="Arial" w:cs="Arial"/>
                        <w:sz w:val="20"/>
                        <w:szCs w:val="20"/>
                      </w:rPr>
                      <w:t>, Motiverat lärande</w:t>
                    </w:r>
                    <w:r w:rsidR="007600D8" w:rsidRPr="00BE5704">
                      <w:rPr>
                        <w:rFonts w:ascii="Arial" w:hAnsi="Arial" w:cs="Arial"/>
                        <w:sz w:val="20"/>
                        <w:szCs w:val="20"/>
                      </w:rPr>
                      <w:t xml:space="preserve">. I den processen har vi sett att det finns en ovana av att arbeta med att utveckla sin undervisning genom att systematiskt analysera, planera, </w:t>
                    </w:r>
                    <w:r w:rsidR="005139D0">
                      <w:rPr>
                        <w:rFonts w:ascii="Arial" w:hAnsi="Arial" w:cs="Arial"/>
                        <w:sz w:val="20"/>
                        <w:szCs w:val="20"/>
                      </w:rPr>
                      <w:t>genomföra (prova)</w:t>
                    </w:r>
                    <w:r w:rsidR="007600D8" w:rsidRPr="00BE5704">
                      <w:rPr>
                        <w:rFonts w:ascii="Arial" w:hAnsi="Arial" w:cs="Arial"/>
                        <w:sz w:val="20"/>
                        <w:szCs w:val="20"/>
                      </w:rPr>
                      <w:t xml:space="preserve"> och följa upp. </w:t>
                    </w:r>
                    <w:r w:rsidRPr="00BE5704">
                      <w:rPr>
                        <w:rFonts w:ascii="Arial" w:hAnsi="Arial" w:cs="Arial"/>
                        <w:sz w:val="20"/>
                        <w:szCs w:val="20"/>
                      </w:rPr>
                      <w:t>Att hålla i det arbetet är viktigt då vi ser att det ger ringar på vattnet och tillsammans skapas en beprövad erfarenhet som vi menar kommer gagna elevernas måluppfyllelse</w:t>
                    </w:r>
                    <w:r w:rsidR="00B055AE">
                      <w:rPr>
                        <w:rFonts w:ascii="Arial" w:hAnsi="Arial" w:cs="Arial"/>
                        <w:sz w:val="20"/>
                        <w:szCs w:val="20"/>
                      </w:rPr>
                      <w:t xml:space="preserve"> på sikt</w:t>
                    </w:r>
                    <w:r w:rsidRPr="00BE5704">
                      <w:rPr>
                        <w:rFonts w:ascii="Arial" w:hAnsi="Arial" w:cs="Arial"/>
                        <w:sz w:val="20"/>
                        <w:szCs w:val="20"/>
                      </w:rPr>
                      <w:t xml:space="preserve">. </w:t>
                    </w:r>
                  </w:p>
                  <w:p w14:paraId="2E4829D4" w14:textId="4C8B02BB" w:rsidR="00BA5F44" w:rsidRPr="00BE5704" w:rsidRDefault="00BA5F44" w:rsidP="00BA5F44">
                    <w:pPr>
                      <w:spacing w:after="160" w:line="259" w:lineRule="auto"/>
                      <w:rPr>
                        <w:rFonts w:ascii="Arial" w:hAnsi="Arial" w:cs="Arial"/>
                        <w:sz w:val="20"/>
                        <w:szCs w:val="20"/>
                      </w:rPr>
                    </w:pPr>
                    <w:r w:rsidRPr="00BE5704">
                      <w:rPr>
                        <w:rFonts w:ascii="Arial" w:hAnsi="Arial" w:cs="Arial"/>
                        <w:sz w:val="20"/>
                        <w:szCs w:val="20"/>
                      </w:rPr>
                      <w:t xml:space="preserve">Elevernas röster </w:t>
                    </w:r>
                    <w:r w:rsidR="006B789A" w:rsidRPr="00BE5704">
                      <w:rPr>
                        <w:rFonts w:ascii="Arial" w:hAnsi="Arial" w:cs="Arial"/>
                        <w:sz w:val="20"/>
                        <w:szCs w:val="20"/>
                      </w:rPr>
                      <w:t>har hörts</w:t>
                    </w:r>
                    <w:r w:rsidRPr="00BE5704">
                      <w:rPr>
                        <w:rFonts w:ascii="Arial" w:hAnsi="Arial" w:cs="Arial"/>
                        <w:sz w:val="20"/>
                        <w:szCs w:val="20"/>
                      </w:rPr>
                      <w:t xml:space="preserve"> för lite i vår organisation</w:t>
                    </w:r>
                    <w:r w:rsidR="006B789A" w:rsidRPr="00BE5704">
                      <w:rPr>
                        <w:rFonts w:ascii="Arial" w:hAnsi="Arial" w:cs="Arial"/>
                        <w:sz w:val="20"/>
                        <w:szCs w:val="20"/>
                      </w:rPr>
                      <w:t xml:space="preserve"> vilket vi arbetat med rektorerna kring, i grundskolan men också tillsammans i sektorn. De har allt efter tydligare själva sett vinster i att prata med eleverna, inte bara genom enkäter utan att verkligen låta eleverna berätta. När det rör sig om individuella behov liksom kring undervisningen i stort. I mål är vi inte med att detta är en naturlig del i alla lärares och rektorers arbete, men förståelsen har ökat vilket är en bra förutsättning för fortsatt utveckling.</w:t>
                    </w:r>
                  </w:p>
                  <w:p w14:paraId="3EACA5FE" w14:textId="70166C7F" w:rsidR="00BA5F44" w:rsidRPr="00BE5704" w:rsidRDefault="00BA5F44" w:rsidP="00BA5F44">
                    <w:pPr>
                      <w:spacing w:after="160" w:line="259" w:lineRule="auto"/>
                      <w:rPr>
                        <w:rFonts w:ascii="Arial" w:hAnsi="Arial" w:cs="Arial"/>
                        <w:sz w:val="20"/>
                        <w:szCs w:val="20"/>
                      </w:rPr>
                    </w:pPr>
                    <w:r w:rsidRPr="00BE5704">
                      <w:rPr>
                        <w:rFonts w:ascii="Arial" w:hAnsi="Arial" w:cs="Arial"/>
                        <w:sz w:val="20"/>
                        <w:szCs w:val="20"/>
                      </w:rPr>
                      <w:t xml:space="preserve">Kvalitetsutvecklarens möjlighet att delta i hela SBS processen, både med huvudman och på skolor, har gett lärdomar som </w:t>
                    </w:r>
                    <w:r w:rsidR="005D0CB8">
                      <w:rPr>
                        <w:rFonts w:ascii="Arial" w:hAnsi="Arial" w:cs="Arial"/>
                        <w:sz w:val="20"/>
                        <w:szCs w:val="20"/>
                      </w:rPr>
                      <w:t>bidragit i vårt kvalitetsarbete</w:t>
                    </w:r>
                    <w:r w:rsidRPr="00BE5704">
                      <w:rPr>
                        <w:rFonts w:ascii="Arial" w:hAnsi="Arial" w:cs="Arial"/>
                        <w:sz w:val="20"/>
                        <w:szCs w:val="20"/>
                      </w:rPr>
                      <w:t xml:space="preserve">. Fördjupningar (träffar med rektorerna med utvecklingsfokus) har strukturerats om till att vara mer förebildliga i metod, skapa lärande för rektorerna i hur de kan leda sin personal (t.ex. förbättringskapacitet, </w:t>
                    </w:r>
                    <w:r w:rsidR="00B055AE">
                      <w:rPr>
                        <w:rFonts w:ascii="Arial" w:hAnsi="Arial" w:cs="Arial"/>
                        <w:sz w:val="20"/>
                        <w:szCs w:val="20"/>
                      </w:rPr>
                      <w:t>EPA</w:t>
                    </w:r>
                    <w:r w:rsidRPr="00BE5704">
                      <w:rPr>
                        <w:rFonts w:ascii="Arial" w:hAnsi="Arial" w:cs="Arial"/>
                        <w:sz w:val="20"/>
                        <w:szCs w:val="20"/>
                      </w:rPr>
                      <w:t>, trafikljus). Flera har provat nytt i sitt kvalitetsarbete och vi kan se och höra att ett annat samtal idag förs.</w:t>
                    </w:r>
                  </w:p>
                  <w:p w14:paraId="15D67C2F" w14:textId="0C47ED9F" w:rsidR="00FE4EA1" w:rsidRPr="00BE5704" w:rsidRDefault="003408AD" w:rsidP="00BA5F44">
                    <w:pPr>
                      <w:spacing w:after="160" w:line="259" w:lineRule="auto"/>
                      <w:rPr>
                        <w:rFonts w:ascii="Arial" w:hAnsi="Arial" w:cs="Arial"/>
                        <w:sz w:val="20"/>
                        <w:szCs w:val="20"/>
                      </w:rPr>
                    </w:pPr>
                    <w:r w:rsidRPr="00BE5704">
                      <w:rPr>
                        <w:rFonts w:ascii="Arial" w:hAnsi="Arial" w:cs="Arial"/>
                        <w:sz w:val="20"/>
                        <w:szCs w:val="20"/>
                      </w:rPr>
                      <w:t xml:space="preserve">Vi har tagit ett stort kliv i att koppla och ta stöd i forskning. </w:t>
                    </w:r>
                    <w:r w:rsidR="006E13D6" w:rsidRPr="00BE5704">
                      <w:rPr>
                        <w:rFonts w:ascii="Arial" w:hAnsi="Arial" w:cs="Arial"/>
                        <w:sz w:val="20"/>
                        <w:szCs w:val="20"/>
                      </w:rPr>
                      <w:t xml:space="preserve">Förbättringskapacitet är känt och används av oss men också många rektorer som upplevde stöd i modellen. Vi har definierat vad god undervisning är och har en gemensam bild av hur vi kan se </w:t>
                    </w:r>
                    <w:r w:rsidR="006E13D6" w:rsidRPr="00BE5704">
                      <w:rPr>
                        <w:rFonts w:ascii="Arial" w:hAnsi="Arial" w:cs="Arial"/>
                        <w:sz w:val="20"/>
                        <w:szCs w:val="20"/>
                      </w:rPr>
                      <w:lastRenderedPageBreak/>
                      <w:t xml:space="preserve">den. </w:t>
                    </w:r>
                    <w:r w:rsidR="00B6444C" w:rsidRPr="00BE5704">
                      <w:rPr>
                        <w:rFonts w:ascii="Arial" w:hAnsi="Arial" w:cs="Arial"/>
                        <w:sz w:val="20"/>
                        <w:szCs w:val="20"/>
                      </w:rPr>
                      <w:t>Med forskning som ram har vi fått ett gemensamt språk och begreppsförståelse</w:t>
                    </w:r>
                    <w:r w:rsidR="00F95407" w:rsidRPr="00BE5704">
                      <w:rPr>
                        <w:rFonts w:ascii="Arial" w:hAnsi="Arial" w:cs="Arial"/>
                        <w:sz w:val="20"/>
                        <w:szCs w:val="20"/>
                      </w:rPr>
                      <w:t xml:space="preserve"> vilket vi ser som en bra bas i fortsatt utvecklingsarbete. För huvudman har stödet vi fick från Högskolan Dalarna varit viktigt, både för forskningsförankringen kring kvalitetsarbetet men också</w:t>
                    </w:r>
                    <w:r w:rsidR="00B10D3C">
                      <w:rPr>
                        <w:rFonts w:ascii="Arial" w:hAnsi="Arial" w:cs="Arial"/>
                        <w:sz w:val="20"/>
                        <w:szCs w:val="20"/>
                      </w:rPr>
                      <w:t xml:space="preserve"> då det gav oss</w:t>
                    </w:r>
                    <w:r w:rsidR="00F95407" w:rsidRPr="00BE5704">
                      <w:rPr>
                        <w:rFonts w:ascii="Arial" w:hAnsi="Arial" w:cs="Arial"/>
                        <w:sz w:val="20"/>
                        <w:szCs w:val="20"/>
                      </w:rPr>
                      <w:t xml:space="preserve"> möjlighet till reflekterande samtalspartners. </w:t>
                    </w:r>
                  </w:p>
                  <w:p w14:paraId="5FFAC3DC" w14:textId="5B969F52" w:rsidR="005F3A7D" w:rsidRPr="00657FAF" w:rsidRDefault="00C6678C" w:rsidP="00F95407">
                    <w:pPr>
                      <w:rPr>
                        <w:rFonts w:ascii="Arial" w:hAnsi="Arial" w:cs="Arial"/>
                        <w:sz w:val="20"/>
                        <w:szCs w:val="20"/>
                      </w:rPr>
                    </w:pPr>
                    <w:r w:rsidRPr="00A22755">
                      <w:rPr>
                        <w:rFonts w:ascii="Arial" w:hAnsi="Arial" w:cs="Arial"/>
                        <w:sz w:val="20"/>
                        <w:szCs w:val="20"/>
                      </w:rPr>
                      <w:t xml:space="preserve">Detta mål </w:t>
                    </w:r>
                    <w:r w:rsidR="005F3A7D" w:rsidRPr="00A22755">
                      <w:rPr>
                        <w:rFonts w:ascii="Arial" w:hAnsi="Arial" w:cs="Arial"/>
                        <w:sz w:val="20"/>
                        <w:szCs w:val="20"/>
                      </w:rPr>
                      <w:t xml:space="preserve">har </w:t>
                    </w:r>
                    <w:r w:rsidR="00650E27">
                      <w:rPr>
                        <w:rFonts w:ascii="Arial" w:hAnsi="Arial" w:cs="Arial"/>
                        <w:sz w:val="20"/>
                        <w:szCs w:val="20"/>
                      </w:rPr>
                      <w:t xml:space="preserve">inneburit </w:t>
                    </w:r>
                    <w:r w:rsidR="00DE1D30">
                      <w:rPr>
                        <w:rFonts w:ascii="Arial" w:hAnsi="Arial" w:cs="Arial"/>
                        <w:sz w:val="20"/>
                        <w:szCs w:val="20"/>
                      </w:rPr>
                      <w:t>mycket arbete</w:t>
                    </w:r>
                    <w:r w:rsidR="005F3A7D" w:rsidRPr="00A22755">
                      <w:rPr>
                        <w:rFonts w:ascii="Arial" w:hAnsi="Arial" w:cs="Arial"/>
                        <w:sz w:val="20"/>
                        <w:szCs w:val="20"/>
                      </w:rPr>
                      <w:t xml:space="preserve"> för oss som huvudman</w:t>
                    </w:r>
                    <w:r w:rsidR="00A22755">
                      <w:rPr>
                        <w:rFonts w:ascii="Arial" w:hAnsi="Arial" w:cs="Arial"/>
                        <w:sz w:val="20"/>
                        <w:szCs w:val="20"/>
                      </w:rPr>
                      <w:t xml:space="preserve"> och upplever oss vara långt fram i vårt systematisk</w:t>
                    </w:r>
                    <w:r w:rsidR="00657FAF">
                      <w:rPr>
                        <w:rFonts w:ascii="Arial" w:hAnsi="Arial" w:cs="Arial"/>
                        <w:sz w:val="20"/>
                        <w:szCs w:val="20"/>
                      </w:rPr>
                      <w:t>a kvalitetsarbete</w:t>
                    </w:r>
                    <w:r w:rsidR="005F3A7D" w:rsidRPr="00A22755">
                      <w:rPr>
                        <w:rFonts w:ascii="Arial" w:hAnsi="Arial" w:cs="Arial"/>
                        <w:sz w:val="20"/>
                        <w:szCs w:val="20"/>
                      </w:rPr>
                      <w:t xml:space="preserve">. Vi vet att våra grundstrukturer håller, </w:t>
                    </w:r>
                    <w:r w:rsidR="00DE1D30">
                      <w:rPr>
                        <w:rFonts w:ascii="Arial" w:hAnsi="Arial" w:cs="Arial"/>
                        <w:sz w:val="20"/>
                        <w:szCs w:val="20"/>
                      </w:rPr>
                      <w:t xml:space="preserve">vi har metoder att arbeta utifrån och </w:t>
                    </w:r>
                    <w:r w:rsidR="005F3A7D" w:rsidRPr="00A22755">
                      <w:rPr>
                        <w:rFonts w:ascii="Arial" w:hAnsi="Arial" w:cs="Arial"/>
                        <w:sz w:val="20"/>
                        <w:szCs w:val="20"/>
                      </w:rPr>
                      <w:t>vi ska fortsätta att finjustera utifrån kommande analyser.</w:t>
                    </w:r>
                    <w:r w:rsidR="005F3A7D">
                      <w:rPr>
                        <w:sz w:val="20"/>
                        <w:szCs w:val="20"/>
                      </w:rPr>
                      <w:t xml:space="preserve"> </w:t>
                    </w:r>
                  </w:p>
                  <w:p w14:paraId="0068DB6B" w14:textId="0BA1F9D9" w:rsidR="00BA5F44" w:rsidRPr="00AC3881" w:rsidRDefault="00000000" w:rsidP="00F95407">
                    <w:pPr>
                      <w:rPr>
                        <w:sz w:val="20"/>
                        <w:szCs w:val="20"/>
                      </w:rPr>
                    </w:pPr>
                  </w:p>
                </w:sdtContent>
              </w:sdt>
              <w:p w14:paraId="51B638B0" w14:textId="77777777" w:rsidR="00BA5F44" w:rsidRPr="00BE5704" w:rsidRDefault="00BA5F44" w:rsidP="00BA5F44">
                <w:pPr>
                  <w:rPr>
                    <w:rFonts w:ascii="Arial" w:hAnsi="Arial" w:cs="Arial"/>
                    <w:b/>
                    <w:bCs/>
                    <w:i/>
                    <w:iCs/>
                    <w:sz w:val="20"/>
                    <w:szCs w:val="20"/>
                  </w:rPr>
                </w:pPr>
                <w:r w:rsidRPr="00BE5704">
                  <w:rPr>
                    <w:rFonts w:ascii="Arial" w:hAnsi="Arial" w:cs="Arial"/>
                    <w:b/>
                    <w:bCs/>
                    <w:sz w:val="20"/>
                    <w:szCs w:val="20"/>
                  </w:rPr>
                  <w:t>Det finns kunskap om och förståelse för styrkedjans olika ansvar och mandat</w:t>
                </w:r>
              </w:p>
              <w:p w14:paraId="4E57DCC8" w14:textId="0D4106C9" w:rsidR="008A57D2" w:rsidRPr="00BE5704" w:rsidRDefault="00CB0858" w:rsidP="00BA5F44">
                <w:pPr>
                  <w:pStyle w:val="Tabellbrd"/>
                  <w:rPr>
                    <w:color w:val="auto"/>
                    <w:sz w:val="20"/>
                    <w:szCs w:val="20"/>
                  </w:rPr>
                </w:pPr>
                <w:r w:rsidRPr="00BE5704">
                  <w:rPr>
                    <w:color w:val="auto"/>
                    <w:sz w:val="20"/>
                    <w:szCs w:val="20"/>
                  </w:rPr>
                  <w:t>När vi påbörjade vårt arbete i SBS hade vi en nämnd som hamnade på fel nivå i styrkedjan,</w:t>
                </w:r>
                <w:r w:rsidR="008A57D2" w:rsidRPr="00BE5704">
                  <w:rPr>
                    <w:color w:val="auto"/>
                    <w:sz w:val="20"/>
                    <w:szCs w:val="20"/>
                  </w:rPr>
                  <w:t xml:space="preserve"> nära undervisningen i stället för </w:t>
                </w:r>
                <w:r w:rsidR="0039395E" w:rsidRPr="00BE5704">
                  <w:rPr>
                    <w:color w:val="auto"/>
                    <w:sz w:val="20"/>
                    <w:szCs w:val="20"/>
                  </w:rPr>
                  <w:t xml:space="preserve">att undersöka </w:t>
                </w:r>
                <w:r w:rsidR="008A57D2" w:rsidRPr="00BE5704">
                  <w:rPr>
                    <w:color w:val="auto"/>
                    <w:sz w:val="20"/>
                    <w:szCs w:val="20"/>
                  </w:rPr>
                  <w:t xml:space="preserve">om det stöd och de förutsättningar </w:t>
                </w:r>
                <w:r w:rsidR="0039395E" w:rsidRPr="00BE5704">
                  <w:rPr>
                    <w:color w:val="auto"/>
                    <w:sz w:val="20"/>
                    <w:szCs w:val="20"/>
                  </w:rPr>
                  <w:t>rektorerna</w:t>
                </w:r>
                <w:r w:rsidR="008A57D2" w:rsidRPr="00BE5704">
                  <w:rPr>
                    <w:color w:val="auto"/>
                    <w:sz w:val="20"/>
                    <w:szCs w:val="20"/>
                  </w:rPr>
                  <w:t xml:space="preserve"> gav</w:t>
                </w:r>
                <w:r w:rsidR="0039395E" w:rsidRPr="00BE5704">
                  <w:rPr>
                    <w:color w:val="auto"/>
                    <w:sz w:val="20"/>
                    <w:szCs w:val="20"/>
                  </w:rPr>
                  <w:t xml:space="preserve">s gynnade elevernas måluppfyllelse. </w:t>
                </w:r>
                <w:r w:rsidR="008A57D2" w:rsidRPr="00BE5704">
                  <w:rPr>
                    <w:color w:val="auto"/>
                    <w:sz w:val="20"/>
                    <w:szCs w:val="20"/>
                  </w:rPr>
                  <w:t>Diskussion kring huruvida siffror i sig alltid är bästa indikator</w:t>
                </w:r>
                <w:r w:rsidR="0039395E" w:rsidRPr="00BE5704">
                  <w:rPr>
                    <w:color w:val="auto"/>
                    <w:sz w:val="20"/>
                    <w:szCs w:val="20"/>
                  </w:rPr>
                  <w:t xml:space="preserve"> på om stöd/förutsättningar givit resultat </w:t>
                </w:r>
                <w:r w:rsidR="008A57D2" w:rsidRPr="00BE5704">
                  <w:rPr>
                    <w:color w:val="auto"/>
                    <w:sz w:val="20"/>
                    <w:szCs w:val="20"/>
                  </w:rPr>
                  <w:t>har förts och under åren valde dåvarande nämnd att minska antalet uppföljningar</w:t>
                </w:r>
                <w:r w:rsidR="0039395E" w:rsidRPr="00BE5704">
                  <w:rPr>
                    <w:color w:val="auto"/>
                    <w:sz w:val="20"/>
                    <w:szCs w:val="20"/>
                  </w:rPr>
                  <w:t>.</w:t>
                </w:r>
                <w:r w:rsidR="007D5B95" w:rsidRPr="00BE5704">
                  <w:rPr>
                    <w:color w:val="auto"/>
                    <w:sz w:val="20"/>
                    <w:szCs w:val="20"/>
                  </w:rPr>
                  <w:t xml:space="preserve"> Vi upplevde en ökad tillit och bättre dialog vilket f</w:t>
                </w:r>
                <w:r w:rsidR="0039395E" w:rsidRPr="00BE5704">
                  <w:rPr>
                    <w:color w:val="auto"/>
                    <w:sz w:val="20"/>
                    <w:szCs w:val="20"/>
                  </w:rPr>
                  <w:t xml:space="preserve">ör oss </w:t>
                </w:r>
                <w:r w:rsidR="007D5B95" w:rsidRPr="00BE5704">
                  <w:rPr>
                    <w:color w:val="auto"/>
                    <w:sz w:val="20"/>
                    <w:szCs w:val="20"/>
                  </w:rPr>
                  <w:t xml:space="preserve">är </w:t>
                </w:r>
                <w:r w:rsidR="0039395E" w:rsidRPr="00BE5704">
                  <w:rPr>
                    <w:color w:val="auto"/>
                    <w:sz w:val="20"/>
                    <w:szCs w:val="20"/>
                  </w:rPr>
                  <w:t xml:space="preserve">tecken på </w:t>
                </w:r>
                <w:r w:rsidR="007D5B95" w:rsidRPr="00BE5704">
                  <w:rPr>
                    <w:color w:val="auto"/>
                    <w:sz w:val="20"/>
                    <w:szCs w:val="20"/>
                  </w:rPr>
                  <w:t xml:space="preserve">en </w:t>
                </w:r>
                <w:r w:rsidR="0039395E" w:rsidRPr="00BE5704">
                  <w:rPr>
                    <w:color w:val="auto"/>
                    <w:sz w:val="20"/>
                    <w:szCs w:val="20"/>
                  </w:rPr>
                  <w:t xml:space="preserve">succesiv ökad kunskap </w:t>
                </w:r>
                <w:r w:rsidR="005676CB">
                  <w:rPr>
                    <w:color w:val="auto"/>
                    <w:sz w:val="20"/>
                    <w:szCs w:val="20"/>
                  </w:rPr>
                  <w:t>i</w:t>
                </w:r>
                <w:r w:rsidR="0039395E" w:rsidRPr="00BE5704">
                  <w:rPr>
                    <w:color w:val="auto"/>
                    <w:sz w:val="20"/>
                    <w:szCs w:val="20"/>
                  </w:rPr>
                  <w:t xml:space="preserve"> styrkedjan.</w:t>
                </w:r>
              </w:p>
              <w:p w14:paraId="10C37BED" w14:textId="7158B4BB" w:rsidR="00CB0858" w:rsidRPr="00BE5704" w:rsidRDefault="00CB0858" w:rsidP="00BA5F44">
                <w:pPr>
                  <w:pStyle w:val="Tabellbrd"/>
                  <w:rPr>
                    <w:color w:val="auto"/>
                    <w:sz w:val="20"/>
                    <w:szCs w:val="20"/>
                  </w:rPr>
                </w:pPr>
                <w:r w:rsidRPr="00BE5704">
                  <w:rPr>
                    <w:color w:val="auto"/>
                    <w:sz w:val="20"/>
                    <w:szCs w:val="20"/>
                  </w:rPr>
                  <w:t xml:space="preserve">Med nytillträdd nämnd går det att se att kommunikationen </w:t>
                </w:r>
                <w:r w:rsidR="008A57D2" w:rsidRPr="00BE5704">
                  <w:rPr>
                    <w:color w:val="auto"/>
                    <w:sz w:val="20"/>
                    <w:szCs w:val="20"/>
                  </w:rPr>
                  <w:t xml:space="preserve">inför framtagandet av ny nämndplan </w:t>
                </w:r>
                <w:r w:rsidRPr="00BE5704">
                  <w:rPr>
                    <w:color w:val="auto"/>
                    <w:sz w:val="20"/>
                    <w:szCs w:val="20"/>
                  </w:rPr>
                  <w:t>varit god kring vad nämnd bör vara i för uppföljningar för att få insyn men också stödja fortsatt utveckling. Ny nämnd har valt att fortsätta på huvudspåren som föregående nämnd tog fram utifrån kommunens strategiska plan. Detta skapar kontinuitet vilket</w:t>
                </w:r>
                <w:r w:rsidR="0030075B">
                  <w:rPr>
                    <w:color w:val="auto"/>
                    <w:sz w:val="20"/>
                    <w:szCs w:val="20"/>
                  </w:rPr>
                  <w:t xml:space="preserve"> gynnar redan påbörjade processer i vårt kvalitetsarbete.</w:t>
                </w:r>
                <w:r w:rsidRPr="00BE5704">
                  <w:rPr>
                    <w:color w:val="auto"/>
                    <w:sz w:val="20"/>
                    <w:szCs w:val="20"/>
                  </w:rPr>
                  <w:t xml:space="preserve"> </w:t>
                </w:r>
              </w:p>
              <w:p w14:paraId="39184642" w14:textId="316D0D07" w:rsidR="00CB0858" w:rsidRDefault="00CB0858" w:rsidP="00BA5F44">
                <w:pPr>
                  <w:pStyle w:val="Tabellbrd"/>
                  <w:rPr>
                    <w:color w:val="auto"/>
                    <w:sz w:val="20"/>
                    <w:szCs w:val="20"/>
                  </w:rPr>
                </w:pPr>
                <w:r w:rsidRPr="00BE5704">
                  <w:rPr>
                    <w:color w:val="auto"/>
                    <w:sz w:val="20"/>
                    <w:szCs w:val="20"/>
                  </w:rPr>
                  <w:t xml:space="preserve">Vi har arbetet mycket med att skapa tillit i styrkedjan, främst genom vårt systematiska kvalitetsarbete och </w:t>
                </w:r>
                <w:r w:rsidR="008A57D2" w:rsidRPr="00BE5704">
                  <w:rPr>
                    <w:color w:val="auto"/>
                    <w:sz w:val="20"/>
                    <w:szCs w:val="20"/>
                  </w:rPr>
                  <w:t xml:space="preserve">även genom </w:t>
                </w:r>
                <w:r w:rsidRPr="00BE5704">
                  <w:rPr>
                    <w:color w:val="auto"/>
                    <w:sz w:val="20"/>
                    <w:szCs w:val="20"/>
                  </w:rPr>
                  <w:t>en utbildningsplan för ny nämnd. Genom arbetet med rektorerna kring systematisk</w:t>
                </w:r>
                <w:r w:rsidR="008A57D2" w:rsidRPr="00BE5704">
                  <w:rPr>
                    <w:color w:val="auto"/>
                    <w:sz w:val="20"/>
                    <w:szCs w:val="20"/>
                  </w:rPr>
                  <w:t>t</w:t>
                </w:r>
                <w:r w:rsidRPr="00BE5704">
                  <w:rPr>
                    <w:color w:val="auto"/>
                    <w:sz w:val="20"/>
                    <w:szCs w:val="20"/>
                  </w:rPr>
                  <w:t xml:space="preserve"> kvalitetsarbete har vi allt efter fått bättre underlag att delge nämnd vilket i sin tur leder till att</w:t>
                </w:r>
                <w:r w:rsidR="008A57D2" w:rsidRPr="00BE5704">
                  <w:rPr>
                    <w:color w:val="auto"/>
                    <w:sz w:val="20"/>
                    <w:szCs w:val="20"/>
                  </w:rPr>
                  <w:t xml:space="preserve"> de känner tillit till oss. Vi ger en ärlig bild av nuläge utifrån det som ska följas upp vilket ger nämnd indikatorer på om arbetet leder åt rätt håll eller ej.</w:t>
                </w:r>
                <w:r w:rsidRPr="00BE5704">
                  <w:rPr>
                    <w:color w:val="auto"/>
                    <w:sz w:val="20"/>
                    <w:szCs w:val="20"/>
                  </w:rPr>
                  <w:t xml:space="preserve"> </w:t>
                </w:r>
                <w:r w:rsidR="00CA3D78" w:rsidRPr="00BE5704">
                  <w:rPr>
                    <w:color w:val="auto"/>
                    <w:sz w:val="20"/>
                    <w:szCs w:val="20"/>
                  </w:rPr>
                  <w:t xml:space="preserve">De kan utifrån detta fatta beslut som gynnar verksamheterna utveckling för ökad måluppfyllelse. </w:t>
                </w:r>
              </w:p>
              <w:p w14:paraId="0014158D" w14:textId="77777777" w:rsidR="00313761" w:rsidRDefault="00313761" w:rsidP="00BA5F44">
                <w:pPr>
                  <w:pStyle w:val="Tabellbrd"/>
                  <w:rPr>
                    <w:color w:val="auto"/>
                    <w:sz w:val="20"/>
                    <w:szCs w:val="20"/>
                  </w:rPr>
                </w:pPr>
              </w:p>
              <w:p w14:paraId="0379AADE" w14:textId="26C38B07" w:rsidR="006043EC" w:rsidRPr="00BE5704" w:rsidRDefault="006043EC" w:rsidP="006043EC">
                <w:pPr>
                  <w:spacing w:after="160" w:line="259" w:lineRule="auto"/>
                  <w:rPr>
                    <w:rFonts w:ascii="Arial" w:hAnsi="Arial" w:cs="Arial"/>
                    <w:sz w:val="20"/>
                    <w:szCs w:val="20"/>
                  </w:rPr>
                </w:pPr>
                <w:r w:rsidRPr="00BE5704">
                  <w:rPr>
                    <w:rFonts w:ascii="Arial" w:hAnsi="Arial" w:cs="Arial"/>
                    <w:sz w:val="20"/>
                    <w:szCs w:val="20"/>
                  </w:rPr>
                  <w:t xml:space="preserve">Sektors ledningen har arbetat fram en sektorplan. Under framtagandet har en ökad samsyn i </w:t>
                </w:r>
                <w:r>
                  <w:rPr>
                    <w:rFonts w:ascii="Arial" w:hAnsi="Arial" w:cs="Arial"/>
                    <w:sz w:val="20"/>
                    <w:szCs w:val="20"/>
                  </w:rPr>
                  <w:t>lednings</w:t>
                </w:r>
                <w:r w:rsidRPr="00BE5704">
                  <w:rPr>
                    <w:rFonts w:ascii="Arial" w:hAnsi="Arial" w:cs="Arial"/>
                    <w:sz w:val="20"/>
                    <w:szCs w:val="20"/>
                  </w:rPr>
                  <w:t>gruppen kring centrala processer</w:t>
                </w:r>
                <w:r>
                  <w:rPr>
                    <w:rFonts w:ascii="Arial" w:hAnsi="Arial" w:cs="Arial"/>
                    <w:sz w:val="20"/>
                    <w:szCs w:val="20"/>
                  </w:rPr>
                  <w:t xml:space="preserve"> skapats</w:t>
                </w:r>
                <w:r w:rsidRPr="00BE5704">
                  <w:rPr>
                    <w:rFonts w:ascii="Arial" w:hAnsi="Arial" w:cs="Arial"/>
                    <w:sz w:val="20"/>
                    <w:szCs w:val="20"/>
                  </w:rPr>
                  <w:t xml:space="preserve">, </w:t>
                </w:r>
                <w:r>
                  <w:rPr>
                    <w:rFonts w:ascii="Arial" w:hAnsi="Arial" w:cs="Arial"/>
                    <w:sz w:val="20"/>
                    <w:szCs w:val="20"/>
                  </w:rPr>
                  <w:t>processer vilka ä</w:t>
                </w:r>
                <w:r w:rsidRPr="00BE5704">
                  <w:rPr>
                    <w:rFonts w:ascii="Arial" w:hAnsi="Arial" w:cs="Arial"/>
                    <w:sz w:val="20"/>
                    <w:szCs w:val="20"/>
                  </w:rPr>
                  <w:t>r gemensamma inom sektorn för att främja god måluppfyllelse</w:t>
                </w:r>
                <w:r>
                  <w:rPr>
                    <w:rFonts w:ascii="Arial" w:hAnsi="Arial" w:cs="Arial"/>
                    <w:sz w:val="20"/>
                    <w:szCs w:val="20"/>
                  </w:rPr>
                  <w:t>.</w:t>
                </w:r>
                <w:r w:rsidRPr="00BE5704">
                  <w:rPr>
                    <w:rFonts w:ascii="Arial" w:hAnsi="Arial" w:cs="Arial"/>
                    <w:sz w:val="20"/>
                    <w:szCs w:val="20"/>
                  </w:rPr>
                  <w:t xml:space="preserve"> De utgör en ram för ledning av pågående och kommande utvecklingsarbeten</w:t>
                </w:r>
                <w:r w:rsidR="00990F45">
                  <w:rPr>
                    <w:rFonts w:ascii="Arial" w:hAnsi="Arial" w:cs="Arial"/>
                    <w:sz w:val="20"/>
                    <w:szCs w:val="20"/>
                  </w:rPr>
                  <w:t xml:space="preserve"> vilket </w:t>
                </w:r>
                <w:r w:rsidR="009A1DAC">
                  <w:rPr>
                    <w:rFonts w:ascii="Arial" w:hAnsi="Arial" w:cs="Arial"/>
                    <w:sz w:val="20"/>
                    <w:szCs w:val="20"/>
                  </w:rPr>
                  <w:t>blir tydligt inom organisationen och tilliten i styrkedjan stärks, vi visar att vi hjälps å</w:t>
                </w:r>
                <w:r w:rsidR="005F5C3C">
                  <w:rPr>
                    <w:rFonts w:ascii="Arial" w:hAnsi="Arial" w:cs="Arial"/>
                    <w:sz w:val="20"/>
                    <w:szCs w:val="20"/>
                  </w:rPr>
                  <w:t>t</w:t>
                </w:r>
                <w:r w:rsidR="009A1DAC">
                  <w:rPr>
                    <w:rFonts w:ascii="Arial" w:hAnsi="Arial" w:cs="Arial"/>
                    <w:sz w:val="20"/>
                    <w:szCs w:val="20"/>
                  </w:rPr>
                  <w:t xml:space="preserve"> utifrån våra olika ansvar.</w:t>
                </w:r>
              </w:p>
              <w:p w14:paraId="27E9E0F9" w14:textId="59F6ECA9" w:rsidR="006043EC" w:rsidRPr="00F249AF" w:rsidRDefault="006043EC" w:rsidP="00F249AF">
                <w:pPr>
                  <w:spacing w:after="160" w:line="259" w:lineRule="auto"/>
                  <w:rPr>
                    <w:rFonts w:ascii="Arial" w:hAnsi="Arial" w:cs="Arial"/>
                    <w:sz w:val="20"/>
                    <w:szCs w:val="20"/>
                  </w:rPr>
                </w:pPr>
                <w:r w:rsidRPr="00BE5704">
                  <w:rPr>
                    <w:rFonts w:ascii="Arial" w:hAnsi="Arial" w:cs="Arial"/>
                    <w:sz w:val="20"/>
                    <w:szCs w:val="20"/>
                  </w:rPr>
                  <w:t>Under de två senaste åren har sektor</w:t>
                </w:r>
                <w:r>
                  <w:rPr>
                    <w:rFonts w:ascii="Arial" w:hAnsi="Arial" w:cs="Arial"/>
                    <w:sz w:val="20"/>
                    <w:szCs w:val="20"/>
                  </w:rPr>
                  <w:t>n</w:t>
                </w:r>
                <w:r w:rsidRPr="00BE5704">
                  <w:rPr>
                    <w:rFonts w:ascii="Arial" w:hAnsi="Arial" w:cs="Arial"/>
                    <w:sz w:val="20"/>
                    <w:szCs w:val="20"/>
                  </w:rPr>
                  <w:t xml:space="preserve">s gemensamma dagar genomförts med fokus på förbättringskapacitet, undervisningskvalitet och elevmedverkan. Områden vi har gemensamma utmaningar inom men också har gemensamt intresse av att utbyta erfarenheter </w:t>
                </w:r>
                <w:r w:rsidR="00F249AF">
                  <w:rPr>
                    <w:rFonts w:ascii="Arial" w:hAnsi="Arial" w:cs="Arial"/>
                    <w:sz w:val="20"/>
                    <w:szCs w:val="20"/>
                  </w:rPr>
                  <w:t>inom</w:t>
                </w:r>
                <w:r w:rsidRPr="00BE5704">
                  <w:rPr>
                    <w:rFonts w:ascii="Arial" w:hAnsi="Arial" w:cs="Arial"/>
                    <w:sz w:val="20"/>
                    <w:szCs w:val="20"/>
                  </w:rPr>
                  <w:t xml:space="preserve">. </w:t>
                </w:r>
                <w:r>
                  <w:rPr>
                    <w:rFonts w:ascii="Arial" w:hAnsi="Arial" w:cs="Arial"/>
                    <w:sz w:val="20"/>
                    <w:szCs w:val="20"/>
                  </w:rPr>
                  <w:t>Vid u</w:t>
                </w:r>
                <w:r w:rsidRPr="00BE5704">
                  <w:rPr>
                    <w:rFonts w:ascii="Arial" w:hAnsi="Arial" w:cs="Arial"/>
                    <w:sz w:val="20"/>
                    <w:szCs w:val="20"/>
                  </w:rPr>
                  <w:t xml:space="preserve">tvärdering av dagarna har </w:t>
                </w:r>
                <w:r>
                  <w:rPr>
                    <w:rFonts w:ascii="Arial" w:hAnsi="Arial" w:cs="Arial"/>
                    <w:sz w:val="20"/>
                    <w:szCs w:val="20"/>
                  </w:rPr>
                  <w:t xml:space="preserve">det getts </w:t>
                </w:r>
                <w:r w:rsidRPr="00BE5704">
                  <w:rPr>
                    <w:rFonts w:ascii="Arial" w:hAnsi="Arial" w:cs="Arial"/>
                    <w:sz w:val="20"/>
                    <w:szCs w:val="20"/>
                  </w:rPr>
                  <w:t>positiv</w:t>
                </w:r>
                <w:r>
                  <w:rPr>
                    <w:rFonts w:ascii="Arial" w:hAnsi="Arial" w:cs="Arial"/>
                    <w:sz w:val="20"/>
                    <w:szCs w:val="20"/>
                  </w:rPr>
                  <w:t xml:space="preserve"> återkoppling</w:t>
                </w:r>
                <w:r w:rsidRPr="00BE5704">
                  <w:rPr>
                    <w:rFonts w:ascii="Arial" w:hAnsi="Arial" w:cs="Arial"/>
                    <w:sz w:val="20"/>
                    <w:szCs w:val="20"/>
                  </w:rPr>
                  <w:t>, kollegiala samtal har varit givande</w:t>
                </w:r>
                <w:r>
                  <w:rPr>
                    <w:rFonts w:ascii="Arial" w:hAnsi="Arial" w:cs="Arial"/>
                    <w:sz w:val="20"/>
                    <w:szCs w:val="20"/>
                  </w:rPr>
                  <w:t xml:space="preserve"> och synliggjort att likheter mellan verksamheterna vad gäller dessa delar är fler än olikheterna</w:t>
                </w:r>
                <w:r w:rsidRPr="00BE5704">
                  <w:rPr>
                    <w:rFonts w:ascii="Arial" w:hAnsi="Arial" w:cs="Arial"/>
                    <w:sz w:val="20"/>
                    <w:szCs w:val="20"/>
                  </w:rPr>
                  <w:t xml:space="preserve">. Vi har idag en större samsyn kring undervisningskvalitet och elevmedverkan än tidigare och som </w:t>
                </w:r>
                <w:r w:rsidRPr="00BE5704">
                  <w:rPr>
                    <w:rFonts w:ascii="Arial" w:hAnsi="Arial" w:cs="Arial"/>
                    <w:sz w:val="20"/>
                    <w:szCs w:val="20"/>
                  </w:rPr>
                  <w:lastRenderedPageBreak/>
                  <w:t xml:space="preserve">sektor har vi ett betydligt större undervisningsfokus i vårt utvecklingsarbete än </w:t>
                </w:r>
                <w:r>
                  <w:rPr>
                    <w:rFonts w:ascii="Arial" w:hAnsi="Arial" w:cs="Arial"/>
                    <w:sz w:val="20"/>
                    <w:szCs w:val="20"/>
                  </w:rPr>
                  <w:t>vi haft tidigare</w:t>
                </w:r>
                <w:r w:rsidRPr="00BE5704">
                  <w:rPr>
                    <w:rFonts w:ascii="Arial" w:hAnsi="Arial" w:cs="Arial"/>
                    <w:sz w:val="20"/>
                    <w:szCs w:val="20"/>
                  </w:rPr>
                  <w:t xml:space="preserve">. </w:t>
                </w:r>
              </w:p>
              <w:p w14:paraId="3F99A347" w14:textId="5B2E72DE" w:rsidR="00657FAF" w:rsidRPr="00BE5704" w:rsidRDefault="00657FAF" w:rsidP="00BA5F44">
                <w:pPr>
                  <w:pStyle w:val="Tabellbrd"/>
                  <w:rPr>
                    <w:color w:val="auto"/>
                    <w:sz w:val="20"/>
                    <w:szCs w:val="20"/>
                  </w:rPr>
                </w:pPr>
                <w:r>
                  <w:rPr>
                    <w:color w:val="auto"/>
                    <w:sz w:val="20"/>
                    <w:szCs w:val="20"/>
                  </w:rPr>
                  <w:t xml:space="preserve">Detta mål </w:t>
                </w:r>
                <w:r w:rsidR="00DE5349">
                  <w:rPr>
                    <w:color w:val="auto"/>
                    <w:sz w:val="20"/>
                    <w:szCs w:val="20"/>
                  </w:rPr>
                  <w:t xml:space="preserve">har vi fått arbeta med för att uppnå då vi </w:t>
                </w:r>
                <w:r w:rsidR="0017032D">
                  <w:rPr>
                    <w:color w:val="auto"/>
                    <w:sz w:val="20"/>
                    <w:szCs w:val="20"/>
                  </w:rPr>
                  <w:t xml:space="preserve">under </w:t>
                </w:r>
                <w:r w:rsidR="00256395">
                  <w:rPr>
                    <w:color w:val="auto"/>
                    <w:sz w:val="20"/>
                    <w:szCs w:val="20"/>
                  </w:rPr>
                  <w:t>nulägesanalys hade en stor utmaning vad gäller tilliten</w:t>
                </w:r>
                <w:r w:rsidR="00E07678">
                  <w:rPr>
                    <w:color w:val="auto"/>
                    <w:sz w:val="20"/>
                    <w:szCs w:val="20"/>
                  </w:rPr>
                  <w:t>. Vi</w:t>
                </w:r>
                <w:r w:rsidR="00256395">
                  <w:rPr>
                    <w:color w:val="auto"/>
                    <w:sz w:val="20"/>
                    <w:szCs w:val="20"/>
                  </w:rPr>
                  <w:t xml:space="preserve"> ökade den markant under </w:t>
                </w:r>
                <w:r w:rsidR="00E07678">
                  <w:rPr>
                    <w:color w:val="auto"/>
                    <w:sz w:val="20"/>
                    <w:szCs w:val="20"/>
                  </w:rPr>
                  <w:t>den f</w:t>
                </w:r>
                <w:r w:rsidR="00256395">
                  <w:rPr>
                    <w:color w:val="auto"/>
                    <w:sz w:val="20"/>
                    <w:szCs w:val="20"/>
                  </w:rPr>
                  <w:t>öregående nämn</w:t>
                </w:r>
                <w:r w:rsidR="00E07678">
                  <w:rPr>
                    <w:color w:val="auto"/>
                    <w:sz w:val="20"/>
                    <w:szCs w:val="20"/>
                  </w:rPr>
                  <w:t>ds mandatperiod. M</w:t>
                </w:r>
                <w:r w:rsidR="00256395">
                  <w:rPr>
                    <w:color w:val="auto"/>
                    <w:sz w:val="20"/>
                    <w:szCs w:val="20"/>
                  </w:rPr>
                  <w:t>ed ny nämnd har vi varit noga med att ta fram och följa en utbildningsplan för att främja tillit och förtroende mellan politik och tjänstemän</w:t>
                </w:r>
                <w:r w:rsidR="005C3105">
                  <w:rPr>
                    <w:color w:val="auto"/>
                    <w:sz w:val="20"/>
                    <w:szCs w:val="20"/>
                  </w:rPr>
                  <w:t xml:space="preserve">. </w:t>
                </w:r>
                <w:r w:rsidR="00EA1B2B">
                  <w:rPr>
                    <w:color w:val="auto"/>
                    <w:sz w:val="20"/>
                    <w:szCs w:val="20"/>
                  </w:rPr>
                  <w:t>Vi anser oss ha kommit långt i arbetet med att uppnå tillit i styrkedjan</w:t>
                </w:r>
                <w:r w:rsidR="005F6784">
                  <w:rPr>
                    <w:color w:val="auto"/>
                    <w:sz w:val="20"/>
                    <w:szCs w:val="20"/>
                  </w:rPr>
                  <w:t xml:space="preserve"> </w:t>
                </w:r>
                <w:r w:rsidR="00D11737">
                  <w:rPr>
                    <w:color w:val="auto"/>
                    <w:sz w:val="20"/>
                    <w:szCs w:val="20"/>
                  </w:rPr>
                  <w:t>kontra politiken</w:t>
                </w:r>
                <w:r w:rsidR="00EA1B2B">
                  <w:rPr>
                    <w:color w:val="auto"/>
                    <w:sz w:val="20"/>
                    <w:szCs w:val="20"/>
                  </w:rPr>
                  <w:t>.</w:t>
                </w:r>
              </w:p>
              <w:p w14:paraId="779F5C69" w14:textId="43E9840B" w:rsidR="00BA5F44" w:rsidRPr="00BE5704" w:rsidRDefault="00000000" w:rsidP="0039395E">
                <w:pPr>
                  <w:pStyle w:val="Tabellbrd"/>
                  <w:rPr>
                    <w:color w:val="auto"/>
                  </w:rPr>
                </w:pPr>
              </w:p>
            </w:sdtContent>
          </w:sdt>
        </w:tc>
      </w:tr>
      <w:tr w:rsidR="00BA5F44" w14:paraId="38013875" w14:textId="77777777" w:rsidTr="009E4A44">
        <w:tc>
          <w:tcPr>
            <w:tcW w:w="2830" w:type="dxa"/>
          </w:tcPr>
          <w:p w14:paraId="70FBFECD" w14:textId="094B4669" w:rsidR="00BA5F44" w:rsidRPr="00872E39" w:rsidRDefault="00BA5F44" w:rsidP="00BA5F44">
            <w:pPr>
              <w:rPr>
                <w:rStyle w:val="Stark"/>
                <w:b w:val="0"/>
                <w:bCs w:val="0"/>
              </w:rPr>
            </w:pPr>
            <w:r w:rsidRPr="00872E39">
              <w:rPr>
                <w:rStyle w:val="Stark"/>
                <w:b w:val="0"/>
                <w:bCs w:val="0"/>
              </w:rPr>
              <w:lastRenderedPageBreak/>
              <w:t>Mål som inte uppnåtts och vad det beror på.</w:t>
            </w:r>
          </w:p>
        </w:tc>
        <w:tc>
          <w:tcPr>
            <w:tcW w:w="6233" w:type="dxa"/>
          </w:tcPr>
          <w:p w14:paraId="02E1AEAE" w14:textId="77777777" w:rsidR="00BA5F44" w:rsidRDefault="003408AD" w:rsidP="003408AD">
            <w:pPr>
              <w:pStyle w:val="Tabellbrd"/>
              <w:rPr>
                <w:color w:val="auto"/>
                <w:sz w:val="20"/>
                <w:szCs w:val="20"/>
              </w:rPr>
            </w:pPr>
            <w:r w:rsidRPr="003408AD">
              <w:rPr>
                <w:color w:val="auto"/>
                <w:sz w:val="20"/>
                <w:szCs w:val="20"/>
              </w:rPr>
              <w:t>Samtliga mål har uppnåtts utifrån vad som kan förväntas under tidsperioden</w:t>
            </w:r>
            <w:r w:rsidR="00BE5704">
              <w:rPr>
                <w:color w:val="auto"/>
                <w:sz w:val="20"/>
                <w:szCs w:val="20"/>
              </w:rPr>
              <w:t>. V</w:t>
            </w:r>
            <w:r w:rsidR="00F95407">
              <w:rPr>
                <w:color w:val="auto"/>
                <w:sz w:val="20"/>
                <w:szCs w:val="20"/>
              </w:rPr>
              <w:t xml:space="preserve">i är i en ständigt rörlig vardag som gör att utvecklingsarbeten inte alltid leder rakt fram mot målet utan tar omvägar vilka skapar nya lärdomar som tas med i arbetet. </w:t>
            </w:r>
          </w:p>
          <w:p w14:paraId="0E6AF337" w14:textId="6BF72209" w:rsidR="00815CBC" w:rsidRDefault="00815CBC" w:rsidP="003408AD">
            <w:pPr>
              <w:pStyle w:val="Tabellbrd"/>
            </w:pPr>
          </w:p>
        </w:tc>
      </w:tr>
      <w:tr w:rsidR="00BA5F44" w14:paraId="66BDBDE2" w14:textId="77777777" w:rsidTr="009E4A44">
        <w:tc>
          <w:tcPr>
            <w:tcW w:w="2830" w:type="dxa"/>
          </w:tcPr>
          <w:p w14:paraId="21DFB22E" w14:textId="39DCEC0D" w:rsidR="00BA5F44" w:rsidRPr="00872E39" w:rsidRDefault="00BA5F44" w:rsidP="00BA5F44">
            <w:pPr>
              <w:rPr>
                <w:rStyle w:val="Stark"/>
                <w:b w:val="0"/>
                <w:bCs w:val="0"/>
              </w:rPr>
            </w:pPr>
            <w:r w:rsidRPr="00872E39">
              <w:rPr>
                <w:rStyle w:val="Stark"/>
                <w:b w:val="0"/>
                <w:bCs w:val="0"/>
              </w:rPr>
              <w:t>Vilka effekter på elevers resultat och måluppfyllelse har ni skrivit i åtgärdsplanen att ni förväntar er.</w:t>
            </w:r>
          </w:p>
        </w:tc>
        <w:sdt>
          <w:sdtPr>
            <w:rPr>
              <w:rFonts w:ascii="Times New Roman" w:eastAsia="Times New Roman" w:hAnsi="Times New Roman" w:cs="Times New Roman"/>
              <w:b/>
              <w:bCs/>
              <w:color w:val="auto"/>
              <w:sz w:val="24"/>
              <w:szCs w:val="24"/>
              <w:lang w:eastAsia="sv-SE"/>
            </w:rPr>
            <w:id w:val="115417799"/>
            <w:placeholder>
              <w:docPart w:val="930E382261744415BF6C5520F9C854CC"/>
            </w:placeholder>
          </w:sdtPr>
          <w:sdtContent>
            <w:tc>
              <w:tcPr>
                <w:tcW w:w="6233" w:type="dxa"/>
              </w:tcPr>
              <w:p w14:paraId="336946B9" w14:textId="77777777" w:rsidR="00BA5F44" w:rsidRPr="00BE5704" w:rsidRDefault="00BA5F44" w:rsidP="00BA5F44">
                <w:pPr>
                  <w:pStyle w:val="Tabellbrd"/>
                  <w:rPr>
                    <w:b/>
                    <w:bCs/>
                    <w:color w:val="auto"/>
                    <w:sz w:val="20"/>
                    <w:szCs w:val="20"/>
                  </w:rPr>
                </w:pPr>
                <w:r w:rsidRPr="00BE5704">
                  <w:rPr>
                    <w:b/>
                    <w:bCs/>
                    <w:color w:val="auto"/>
                    <w:sz w:val="20"/>
                    <w:szCs w:val="20"/>
                  </w:rPr>
                  <w:t xml:space="preserve">Det finns ett fungerande systematiskt kvalitetsarbete på huvudmannanivå  </w:t>
                </w:r>
              </w:p>
              <w:p w14:paraId="68CB0098" w14:textId="77777777" w:rsidR="00BA5F44" w:rsidRPr="00BE5704" w:rsidRDefault="00BA5F44" w:rsidP="00BA5F44">
                <w:pPr>
                  <w:pStyle w:val="Tabellbrd"/>
                  <w:rPr>
                    <w:b/>
                    <w:bCs/>
                    <w:color w:val="auto"/>
                    <w:sz w:val="20"/>
                    <w:szCs w:val="20"/>
                  </w:rPr>
                </w:pPr>
                <w:r w:rsidRPr="00BE5704">
                  <w:rPr>
                    <w:b/>
                    <w:bCs/>
                    <w:color w:val="auto"/>
                    <w:sz w:val="20"/>
                    <w:szCs w:val="20"/>
                  </w:rPr>
                  <w:t>Det finns en likvärdighet mellan enheterna vad gäller god kvalitet på undervisning</w:t>
                </w:r>
              </w:p>
              <w:p w14:paraId="4EE2BBCE" w14:textId="77777777" w:rsidR="00BA5F44" w:rsidRPr="00BE5704" w:rsidRDefault="00BA5F44" w:rsidP="00BA5F44">
                <w:pPr>
                  <w:pStyle w:val="Tabellbrd"/>
                  <w:rPr>
                    <w:b/>
                    <w:bCs/>
                    <w:color w:val="auto"/>
                    <w:sz w:val="20"/>
                    <w:szCs w:val="20"/>
                  </w:rPr>
                </w:pPr>
                <w:r w:rsidRPr="00BE5704">
                  <w:rPr>
                    <w:b/>
                    <w:bCs/>
                    <w:color w:val="auto"/>
                    <w:sz w:val="20"/>
                    <w:szCs w:val="20"/>
                  </w:rPr>
                  <w:t>Elevernas måluppfyllelse har ökat</w:t>
                </w:r>
              </w:p>
              <w:p w14:paraId="6B4BBFF3" w14:textId="77777777" w:rsidR="00BA5F44" w:rsidRPr="00BE5704" w:rsidRDefault="00BA5F44" w:rsidP="00BA5F44">
                <w:pPr>
                  <w:pStyle w:val="Tabellbrd"/>
                  <w:rPr>
                    <w:b/>
                    <w:bCs/>
                    <w:color w:val="auto"/>
                    <w:sz w:val="20"/>
                    <w:szCs w:val="20"/>
                  </w:rPr>
                </w:pPr>
                <w:r w:rsidRPr="00BE5704">
                  <w:rPr>
                    <w:b/>
                    <w:bCs/>
                    <w:color w:val="auto"/>
                    <w:sz w:val="20"/>
                    <w:szCs w:val="20"/>
                  </w:rPr>
                  <w:t>Det finns en likvärdig tillgång till den centrala elevhälsans kompetenser som utgår från elevernas behov, i ett hälsofrämjande och förebyggande arbete. Detta inkluderar även enheternas specialpedagogiska kompetens.</w:t>
                </w:r>
              </w:p>
              <w:p w14:paraId="1DC341BD" w14:textId="540FBF9E" w:rsidR="00BA5F44" w:rsidRPr="00BE5704" w:rsidRDefault="00BA5F44" w:rsidP="00BA5F44">
                <w:pPr>
                  <w:rPr>
                    <w:b/>
                    <w:bCs/>
                  </w:rPr>
                </w:pPr>
              </w:p>
            </w:tc>
          </w:sdtContent>
        </w:sdt>
      </w:tr>
      <w:tr w:rsidR="00BA5F44" w14:paraId="32999BAC" w14:textId="77777777" w:rsidTr="009E4A44">
        <w:tc>
          <w:tcPr>
            <w:tcW w:w="2830" w:type="dxa"/>
          </w:tcPr>
          <w:p w14:paraId="182A7938" w14:textId="6B587048" w:rsidR="00BA5F44" w:rsidRPr="00872E39" w:rsidRDefault="00BA5F44" w:rsidP="00BA5F44">
            <w:pPr>
              <w:rPr>
                <w:rStyle w:val="Stark"/>
                <w:b w:val="0"/>
                <w:bCs w:val="0"/>
              </w:rPr>
            </w:pPr>
            <w:r w:rsidRPr="00872E39">
              <w:rPr>
                <w:rStyle w:val="Stark"/>
                <w:b w:val="0"/>
                <w:bCs w:val="0"/>
              </w:rPr>
              <w:t>Beskriv vilka effekter ni hittills kan se.</w:t>
            </w:r>
          </w:p>
        </w:tc>
        <w:tc>
          <w:tcPr>
            <w:tcW w:w="6233" w:type="dxa"/>
          </w:tcPr>
          <w:p w14:paraId="51372700" w14:textId="77777777" w:rsidR="00BA5F44" w:rsidRPr="00B31F3C" w:rsidRDefault="00BA5F44" w:rsidP="00BA5F44">
            <w:pPr>
              <w:pStyle w:val="Tabellbrd"/>
              <w:rPr>
                <w:b/>
                <w:bCs/>
                <w:color w:val="auto"/>
                <w:sz w:val="20"/>
                <w:szCs w:val="20"/>
              </w:rPr>
            </w:pPr>
            <w:r w:rsidRPr="00B31F3C">
              <w:rPr>
                <w:b/>
                <w:bCs/>
                <w:color w:val="auto"/>
                <w:sz w:val="20"/>
                <w:szCs w:val="20"/>
              </w:rPr>
              <w:t xml:space="preserve">Det finns ett fungerande systematiskt kvalitetsarbete på huvudmannanivå  </w:t>
            </w:r>
          </w:p>
          <w:p w14:paraId="4BDFFEFF" w14:textId="5513F603" w:rsidR="00BA5F44" w:rsidRPr="00B31F3C" w:rsidRDefault="00B31F3C" w:rsidP="00BA5F44">
            <w:pPr>
              <w:pStyle w:val="Tabellbrd"/>
              <w:rPr>
                <w:rFonts w:eastAsiaTheme="majorEastAsia"/>
                <w:bCs/>
                <w:color w:val="auto"/>
                <w:sz w:val="20"/>
                <w:szCs w:val="20"/>
              </w:rPr>
            </w:pPr>
            <w:r w:rsidRPr="00B31F3C">
              <w:rPr>
                <w:rFonts w:eastAsiaTheme="majorEastAsia"/>
                <w:bCs/>
                <w:color w:val="auto"/>
                <w:sz w:val="20"/>
                <w:szCs w:val="20"/>
              </w:rPr>
              <w:t>Vi har ett väl fungerande systematiskt kvalitetsarbete vad gäller struktur och upplägg. Det finns en tydlighet när och hur vi gör uppföljningar och analysarbete. Skolinspektionens beslut från våren 2023 påvisar detta men lyfter också fram att vi har en bit kvar vad gäller att genomföra självständigt analysarbete</w:t>
            </w:r>
            <w:r w:rsidR="00B055AE">
              <w:rPr>
                <w:rFonts w:eastAsiaTheme="majorEastAsia"/>
                <w:bCs/>
                <w:color w:val="auto"/>
                <w:sz w:val="20"/>
                <w:szCs w:val="20"/>
              </w:rPr>
              <w:t>. D</w:t>
            </w:r>
            <w:r w:rsidRPr="00B31F3C">
              <w:rPr>
                <w:rFonts w:eastAsiaTheme="majorEastAsia"/>
                <w:bCs/>
                <w:color w:val="auto"/>
                <w:sz w:val="20"/>
                <w:szCs w:val="20"/>
              </w:rPr>
              <w:t xml:space="preserve">e lyfte i sitt beslut fram att verksamhetens bild gavs lite för stor plats i vår analys och att vi inte själva lägger olika raster och där låter verksamhetens bild vara ett. Något vi nu arbetar med. </w:t>
            </w:r>
          </w:p>
          <w:p w14:paraId="023FD137" w14:textId="77777777" w:rsidR="00BA5F44" w:rsidRPr="00B31F3C" w:rsidRDefault="00BA5F44" w:rsidP="00BA5F44">
            <w:pPr>
              <w:pStyle w:val="Tabellbrd"/>
              <w:rPr>
                <w:color w:val="auto"/>
                <w:sz w:val="20"/>
                <w:szCs w:val="20"/>
              </w:rPr>
            </w:pPr>
            <w:r w:rsidRPr="00B31F3C">
              <w:rPr>
                <w:color w:val="auto"/>
                <w:sz w:val="20"/>
                <w:szCs w:val="20"/>
              </w:rPr>
              <w:t xml:space="preserve">Återkoppling från nämnd är positiv, upplever kvalitet i underlag som levereras till dem. </w:t>
            </w:r>
          </w:p>
          <w:p w14:paraId="037EB356" w14:textId="77777777" w:rsidR="00EE4257" w:rsidRPr="00BA5F44" w:rsidRDefault="00EE4257" w:rsidP="00BA5F44">
            <w:pPr>
              <w:pStyle w:val="Tabellbrd"/>
              <w:rPr>
                <w:color w:val="FF0000"/>
                <w:sz w:val="20"/>
                <w:szCs w:val="20"/>
              </w:rPr>
            </w:pPr>
          </w:p>
          <w:p w14:paraId="5D8C0451" w14:textId="77777777" w:rsidR="00BA5F44" w:rsidRPr="00B31F3C" w:rsidRDefault="00BA5F44" w:rsidP="00BA5F44">
            <w:pPr>
              <w:pStyle w:val="Tabellbrd"/>
              <w:rPr>
                <w:b/>
                <w:bCs/>
                <w:color w:val="auto"/>
                <w:sz w:val="20"/>
                <w:szCs w:val="20"/>
              </w:rPr>
            </w:pPr>
            <w:r w:rsidRPr="00B31F3C">
              <w:rPr>
                <w:b/>
                <w:bCs/>
                <w:color w:val="auto"/>
                <w:sz w:val="20"/>
                <w:szCs w:val="20"/>
              </w:rPr>
              <w:t>Det finns en likvärdighet mellan enheterna vad gäller god kvalitet på undervisning</w:t>
            </w:r>
          </w:p>
          <w:p w14:paraId="1AB675CA" w14:textId="66BE580B" w:rsidR="00B31F3C" w:rsidRDefault="00986087" w:rsidP="00BA5F44">
            <w:pPr>
              <w:pStyle w:val="Tabellbrd"/>
              <w:rPr>
                <w:rFonts w:eastAsiaTheme="majorEastAsia"/>
                <w:bCs/>
                <w:color w:val="auto"/>
                <w:sz w:val="20"/>
                <w:szCs w:val="20"/>
              </w:rPr>
            </w:pPr>
            <w:r>
              <w:rPr>
                <w:rFonts w:eastAsiaTheme="majorEastAsia"/>
                <w:bCs/>
                <w:color w:val="auto"/>
                <w:sz w:val="20"/>
                <w:szCs w:val="20"/>
              </w:rPr>
              <w:t xml:space="preserve">Detta område har </w:t>
            </w:r>
            <w:r w:rsidR="00B055AE">
              <w:rPr>
                <w:rFonts w:eastAsiaTheme="majorEastAsia"/>
                <w:bCs/>
                <w:color w:val="auto"/>
                <w:sz w:val="20"/>
                <w:szCs w:val="20"/>
              </w:rPr>
              <w:t xml:space="preserve">varit </w:t>
            </w:r>
            <w:r w:rsidR="00E814F4">
              <w:rPr>
                <w:rFonts w:eastAsiaTheme="majorEastAsia"/>
                <w:bCs/>
                <w:color w:val="auto"/>
                <w:sz w:val="20"/>
                <w:szCs w:val="20"/>
              </w:rPr>
              <w:t xml:space="preserve">ett utvecklingsarbete för oss och det är svårt att se att vi nått större likvärdighet om vi ser till våra elevers resultat. </w:t>
            </w:r>
            <w:r w:rsidR="00AF30C9">
              <w:rPr>
                <w:rFonts w:eastAsiaTheme="majorEastAsia"/>
                <w:bCs/>
                <w:color w:val="auto"/>
                <w:sz w:val="20"/>
                <w:szCs w:val="20"/>
              </w:rPr>
              <w:t>Arbetet på fördjupningar</w:t>
            </w:r>
            <w:r w:rsidR="00B055AE">
              <w:rPr>
                <w:rFonts w:eastAsiaTheme="majorEastAsia"/>
                <w:bCs/>
                <w:color w:val="auto"/>
                <w:sz w:val="20"/>
                <w:szCs w:val="20"/>
              </w:rPr>
              <w:t xml:space="preserve"> med att</w:t>
            </w:r>
            <w:r>
              <w:rPr>
                <w:rFonts w:eastAsiaTheme="majorEastAsia"/>
                <w:bCs/>
                <w:color w:val="auto"/>
                <w:sz w:val="20"/>
                <w:szCs w:val="20"/>
              </w:rPr>
              <w:t xml:space="preserve"> gemensamt definiera utmärk</w:t>
            </w:r>
            <w:r w:rsidR="00E814F4">
              <w:rPr>
                <w:rFonts w:eastAsiaTheme="majorEastAsia"/>
                <w:bCs/>
                <w:color w:val="auto"/>
                <w:sz w:val="20"/>
                <w:szCs w:val="20"/>
              </w:rPr>
              <w:t>t</w:t>
            </w:r>
            <w:r>
              <w:rPr>
                <w:rFonts w:eastAsiaTheme="majorEastAsia"/>
                <w:bCs/>
                <w:color w:val="auto"/>
                <w:sz w:val="20"/>
                <w:szCs w:val="20"/>
              </w:rPr>
              <w:t xml:space="preserve"> undervisning gav många lärorika diskussioner och skapade en ökad samsyn i rektorsgruppen. Vi byggde på med ett material från Skolverket som </w:t>
            </w:r>
            <w:r w:rsidR="000772FB">
              <w:rPr>
                <w:rFonts w:eastAsiaTheme="majorEastAsia"/>
                <w:bCs/>
                <w:color w:val="auto"/>
                <w:sz w:val="20"/>
                <w:szCs w:val="20"/>
              </w:rPr>
              <w:t>grund i arbetet</w:t>
            </w:r>
            <w:r>
              <w:rPr>
                <w:rFonts w:eastAsiaTheme="majorEastAsia"/>
                <w:bCs/>
                <w:color w:val="auto"/>
                <w:sz w:val="20"/>
                <w:szCs w:val="20"/>
              </w:rPr>
              <w:t xml:space="preserve"> </w:t>
            </w:r>
            <w:r w:rsidR="00E814F4">
              <w:rPr>
                <w:rFonts w:eastAsiaTheme="majorEastAsia"/>
                <w:bCs/>
                <w:color w:val="auto"/>
                <w:sz w:val="20"/>
                <w:szCs w:val="20"/>
              </w:rPr>
              <w:t xml:space="preserve">på fördjupningar under läsår 22/23 </w:t>
            </w:r>
            <w:r>
              <w:rPr>
                <w:rFonts w:eastAsiaTheme="majorEastAsia"/>
                <w:bCs/>
                <w:color w:val="auto"/>
                <w:sz w:val="20"/>
                <w:szCs w:val="20"/>
              </w:rPr>
              <w:t>(</w:t>
            </w:r>
            <w:hyperlink r:id="rId10" w:history="1">
              <w:r>
                <w:rPr>
                  <w:rStyle w:val="Hyperlnk"/>
                </w:rPr>
                <w:t>Organisera arbetet med de allmänna råden för extra anpassningar, särskilt stöd och åtgärdsprogram - Skolverket</w:t>
              </w:r>
            </w:hyperlink>
            <w:r>
              <w:t xml:space="preserve">). </w:t>
            </w:r>
            <w:r w:rsidR="00E814F4">
              <w:t xml:space="preserve"> </w:t>
            </w:r>
            <w:r w:rsidR="00E814F4" w:rsidRPr="00B6030A">
              <w:rPr>
                <w:rFonts w:eastAsiaTheme="majorEastAsia"/>
                <w:bCs/>
                <w:color w:val="auto"/>
                <w:sz w:val="20"/>
                <w:szCs w:val="20"/>
              </w:rPr>
              <w:t xml:space="preserve">Hela arbetet har i sig ökat kunskapen bland rektorerna om att det är i undervisningen kraften finns för ökad likvärdighet i undervisningen, men de har själva beskrivit utmaningen i detta. I vår utvärdering </w:t>
            </w:r>
            <w:r w:rsidR="00B6030A" w:rsidRPr="00B6030A">
              <w:rPr>
                <w:rFonts w:eastAsiaTheme="majorEastAsia"/>
                <w:bCs/>
                <w:color w:val="auto"/>
                <w:sz w:val="20"/>
                <w:szCs w:val="20"/>
              </w:rPr>
              <w:t>utifrån Skolverkets material ”Verktyg för arbetet med alla elevers lärande, utveckling och hälsa”</w:t>
            </w:r>
            <w:r w:rsidR="00B6030A">
              <w:t xml:space="preserve"> (</w:t>
            </w:r>
            <w:hyperlink r:id="rId11" w:history="1">
              <w:r w:rsidR="00B6030A">
                <w:rPr>
                  <w:rStyle w:val="Hyperlnk"/>
                </w:rPr>
                <w:t>Stöd för dokumentation skolchef.docx (live.com)</w:t>
              </w:r>
            </w:hyperlink>
            <w:r w:rsidR="00B6030A">
              <w:t xml:space="preserve">) </w:t>
            </w:r>
            <w:r w:rsidR="00B6030A" w:rsidRPr="00B6030A">
              <w:rPr>
                <w:rFonts w:eastAsiaTheme="majorEastAsia"/>
                <w:bCs/>
                <w:color w:val="auto"/>
                <w:sz w:val="20"/>
                <w:szCs w:val="20"/>
              </w:rPr>
              <w:t>kan vi se att rektorerna upplever de utvecklingsarbeten vi gjort gett dem stöd för arbete på enhet</w:t>
            </w:r>
            <w:r w:rsidR="00B6030A">
              <w:rPr>
                <w:rFonts w:eastAsiaTheme="majorEastAsia"/>
                <w:bCs/>
                <w:color w:val="auto"/>
                <w:sz w:val="20"/>
                <w:szCs w:val="20"/>
              </w:rPr>
              <w:t xml:space="preserve">. </w:t>
            </w:r>
            <w:r w:rsidR="00AF30C9" w:rsidRPr="00B6030A">
              <w:rPr>
                <w:rFonts w:eastAsiaTheme="majorEastAsia"/>
                <w:bCs/>
                <w:color w:val="auto"/>
                <w:sz w:val="20"/>
                <w:szCs w:val="20"/>
              </w:rPr>
              <w:t xml:space="preserve">Att vara närmre undervisningsprocessen kräver </w:t>
            </w:r>
            <w:r w:rsidR="00AF30C9" w:rsidRPr="00B6030A">
              <w:rPr>
                <w:rFonts w:eastAsiaTheme="majorEastAsia"/>
                <w:bCs/>
                <w:color w:val="auto"/>
                <w:sz w:val="20"/>
                <w:szCs w:val="20"/>
              </w:rPr>
              <w:lastRenderedPageBreak/>
              <w:t xml:space="preserve">för några </w:t>
            </w:r>
            <w:r w:rsidR="00546EA1">
              <w:rPr>
                <w:rFonts w:eastAsiaTheme="majorEastAsia"/>
                <w:bCs/>
                <w:color w:val="auto"/>
                <w:sz w:val="20"/>
                <w:szCs w:val="20"/>
              </w:rPr>
              <w:t xml:space="preserve">rektorer </w:t>
            </w:r>
            <w:r w:rsidR="00AF30C9" w:rsidRPr="00B6030A">
              <w:rPr>
                <w:rFonts w:eastAsiaTheme="majorEastAsia"/>
                <w:bCs/>
                <w:color w:val="auto"/>
                <w:sz w:val="20"/>
                <w:szCs w:val="20"/>
              </w:rPr>
              <w:t>ett annat</w:t>
            </w:r>
            <w:r w:rsidR="00AF30C9">
              <w:rPr>
                <w:rFonts w:eastAsiaTheme="majorEastAsia"/>
                <w:bCs/>
                <w:color w:val="auto"/>
                <w:sz w:val="20"/>
                <w:szCs w:val="20"/>
              </w:rPr>
              <w:t xml:space="preserve"> ledarskap och vi </w:t>
            </w:r>
            <w:r w:rsidR="00B6030A">
              <w:rPr>
                <w:rFonts w:eastAsiaTheme="majorEastAsia"/>
                <w:bCs/>
                <w:color w:val="auto"/>
                <w:sz w:val="20"/>
                <w:szCs w:val="20"/>
              </w:rPr>
              <w:t>behöver arbeta för ett ut</w:t>
            </w:r>
            <w:r w:rsidR="00AF30C9">
              <w:rPr>
                <w:rFonts w:eastAsiaTheme="majorEastAsia"/>
                <w:bCs/>
                <w:color w:val="auto"/>
                <w:sz w:val="20"/>
                <w:szCs w:val="20"/>
              </w:rPr>
              <w:t>vecklat</w:t>
            </w:r>
            <w:r w:rsidR="00B6030A">
              <w:rPr>
                <w:rFonts w:eastAsiaTheme="majorEastAsia"/>
                <w:bCs/>
                <w:color w:val="auto"/>
                <w:sz w:val="20"/>
                <w:szCs w:val="20"/>
              </w:rPr>
              <w:t xml:space="preserve"> stöd i deras pedagogiska ledarskap</w:t>
            </w:r>
            <w:r w:rsidR="00AF30C9">
              <w:rPr>
                <w:rFonts w:eastAsiaTheme="majorEastAsia"/>
                <w:bCs/>
                <w:color w:val="auto"/>
                <w:sz w:val="20"/>
                <w:szCs w:val="20"/>
              </w:rPr>
              <w:t xml:space="preserve">. </w:t>
            </w:r>
            <w:r w:rsidR="00BD083C">
              <w:rPr>
                <w:rFonts w:eastAsiaTheme="majorEastAsia"/>
                <w:bCs/>
                <w:color w:val="auto"/>
                <w:sz w:val="20"/>
                <w:szCs w:val="20"/>
              </w:rPr>
              <w:t>För att nå dit krävs att huvudmans analys fördjupas så att den kan belysa orsaker</w:t>
            </w:r>
            <w:r w:rsidR="00546EA1">
              <w:rPr>
                <w:rFonts w:eastAsiaTheme="majorEastAsia"/>
                <w:bCs/>
                <w:color w:val="auto"/>
                <w:sz w:val="20"/>
                <w:szCs w:val="20"/>
              </w:rPr>
              <w:t xml:space="preserve"> och utifrån dessa vidta åtgärder och därigenom</w:t>
            </w:r>
            <w:r w:rsidR="00BD083C">
              <w:rPr>
                <w:rFonts w:eastAsiaTheme="majorEastAsia"/>
                <w:bCs/>
                <w:color w:val="auto"/>
                <w:sz w:val="20"/>
                <w:szCs w:val="20"/>
              </w:rPr>
              <w:t xml:space="preserve"> verka kompensatoriskt på ett tydligare vis</w:t>
            </w:r>
            <w:r w:rsidR="00FE747B">
              <w:rPr>
                <w:rFonts w:eastAsiaTheme="majorEastAsia"/>
                <w:bCs/>
                <w:color w:val="auto"/>
                <w:sz w:val="20"/>
                <w:szCs w:val="20"/>
              </w:rPr>
              <w:t xml:space="preserve"> än vi gör.</w:t>
            </w:r>
          </w:p>
          <w:p w14:paraId="76C16DB1" w14:textId="77777777" w:rsidR="00BA5F44" w:rsidRPr="00BA5F44" w:rsidRDefault="00BA5F44" w:rsidP="00BA5F44">
            <w:pPr>
              <w:pStyle w:val="Tabellbrd"/>
              <w:rPr>
                <w:rFonts w:eastAsiaTheme="majorEastAsia"/>
                <w:bCs/>
                <w:color w:val="FF0000"/>
                <w:sz w:val="20"/>
                <w:szCs w:val="20"/>
              </w:rPr>
            </w:pPr>
          </w:p>
          <w:p w14:paraId="759A0FD7" w14:textId="77777777" w:rsidR="00BA5F44" w:rsidRPr="004E4D07" w:rsidRDefault="00BA5F44" w:rsidP="00BA5F44">
            <w:pPr>
              <w:pStyle w:val="Tabellbrd"/>
              <w:rPr>
                <w:b/>
                <w:bCs/>
                <w:color w:val="auto"/>
                <w:sz w:val="20"/>
                <w:szCs w:val="20"/>
              </w:rPr>
            </w:pPr>
            <w:r w:rsidRPr="004E4D07">
              <w:rPr>
                <w:b/>
                <w:bCs/>
                <w:color w:val="auto"/>
                <w:sz w:val="20"/>
                <w:szCs w:val="20"/>
              </w:rPr>
              <w:t>Elevernas måluppfyllelse har ökat</w:t>
            </w:r>
          </w:p>
          <w:sdt>
            <w:sdtPr>
              <w:rPr>
                <w:color w:val="auto"/>
                <w:sz w:val="20"/>
                <w:szCs w:val="20"/>
              </w:rPr>
              <w:id w:val="101381788"/>
              <w:placeholder>
                <w:docPart w:val="330CA44043104C04928D492D352D1AE3"/>
              </w:placeholder>
            </w:sdtPr>
            <w:sdtContent>
              <w:p w14:paraId="2C7E079A" w14:textId="3D56E4F4" w:rsidR="0021285A" w:rsidRDefault="00BA5F44" w:rsidP="00BA5F44">
                <w:pPr>
                  <w:pStyle w:val="Tabellbrd"/>
                  <w:rPr>
                    <w:color w:val="auto"/>
                    <w:sz w:val="20"/>
                    <w:szCs w:val="20"/>
                  </w:rPr>
                </w:pPr>
                <w:r w:rsidRPr="004E4D07">
                  <w:rPr>
                    <w:bCs/>
                    <w:i/>
                    <w:iCs/>
                    <w:color w:val="auto"/>
                    <w:sz w:val="20"/>
                    <w:szCs w:val="20"/>
                  </w:rPr>
                  <w:t>Åk 6</w:t>
                </w:r>
                <w:r w:rsidRPr="004E4D07">
                  <w:rPr>
                    <w:b/>
                    <w:color w:val="auto"/>
                    <w:sz w:val="20"/>
                    <w:szCs w:val="20"/>
                  </w:rPr>
                  <w:t xml:space="preserve"> </w:t>
                </w:r>
                <w:r w:rsidRPr="004E4D07">
                  <w:rPr>
                    <w:color w:val="auto"/>
                    <w:sz w:val="20"/>
                    <w:szCs w:val="20"/>
                  </w:rPr>
                  <w:t>uppnått A-E samtliga ämnen 2019- 61,24%, 2020-</w:t>
                </w:r>
                <w:r w:rsidRPr="004E4D07">
                  <w:rPr>
                    <w:b/>
                    <w:color w:val="auto"/>
                    <w:sz w:val="20"/>
                    <w:szCs w:val="20"/>
                  </w:rPr>
                  <w:t xml:space="preserve"> </w:t>
                </w:r>
                <w:r w:rsidRPr="004E4D07">
                  <w:rPr>
                    <w:color w:val="auto"/>
                    <w:sz w:val="20"/>
                    <w:szCs w:val="20"/>
                  </w:rPr>
                  <w:t>59,8%, 2021-62,9%</w:t>
                </w:r>
                <w:r w:rsidR="004E4D07" w:rsidRPr="004E4D07">
                  <w:rPr>
                    <w:color w:val="auto"/>
                    <w:sz w:val="20"/>
                    <w:szCs w:val="20"/>
                  </w:rPr>
                  <w:t>, 2022- 58,1%</w:t>
                </w:r>
                <w:r w:rsidR="004E4D07">
                  <w:rPr>
                    <w:color w:val="auto"/>
                    <w:sz w:val="20"/>
                    <w:szCs w:val="20"/>
                  </w:rPr>
                  <w:t xml:space="preserve">. En positiv trend bröts under föregående läsår </w:t>
                </w:r>
                <w:r w:rsidR="00AE294E">
                  <w:rPr>
                    <w:color w:val="auto"/>
                    <w:sz w:val="20"/>
                    <w:szCs w:val="20"/>
                  </w:rPr>
                  <w:t xml:space="preserve">och har hållt i sig </w:t>
                </w:r>
                <w:r w:rsidR="007E4994">
                  <w:rPr>
                    <w:color w:val="auto"/>
                    <w:sz w:val="20"/>
                    <w:szCs w:val="20"/>
                  </w:rPr>
                  <w:t xml:space="preserve">enligt preliminära siffror vt 2023, då vi hade en andel som nått A-E i samtliga ämnen som var </w:t>
                </w:r>
                <w:r w:rsidR="00423C36">
                  <w:rPr>
                    <w:color w:val="auto"/>
                    <w:sz w:val="20"/>
                    <w:szCs w:val="20"/>
                  </w:rPr>
                  <w:t>59,2%.</w:t>
                </w:r>
              </w:p>
              <w:p w14:paraId="73E1D2D3" w14:textId="7AF8A860" w:rsidR="00BA5F44" w:rsidRPr="0017253F" w:rsidRDefault="00BA5F44" w:rsidP="00BA5F44">
                <w:pPr>
                  <w:pStyle w:val="Tabellbrd"/>
                  <w:rPr>
                    <w:color w:val="FF0000"/>
                    <w:sz w:val="20"/>
                    <w:szCs w:val="20"/>
                  </w:rPr>
                </w:pPr>
                <w:r w:rsidRPr="004E4D07">
                  <w:rPr>
                    <w:bCs/>
                    <w:i/>
                    <w:iCs/>
                    <w:color w:val="auto"/>
                    <w:sz w:val="20"/>
                    <w:szCs w:val="20"/>
                  </w:rPr>
                  <w:t>Åk 9</w:t>
                </w:r>
                <w:r w:rsidRPr="004E4D07">
                  <w:rPr>
                    <w:b/>
                    <w:color w:val="auto"/>
                    <w:sz w:val="20"/>
                    <w:szCs w:val="20"/>
                  </w:rPr>
                  <w:t xml:space="preserve"> </w:t>
                </w:r>
                <w:r w:rsidRPr="004E4D07">
                  <w:rPr>
                    <w:color w:val="auto"/>
                    <w:sz w:val="20"/>
                    <w:szCs w:val="20"/>
                  </w:rPr>
                  <w:t>Behörig till yrkesprog</w:t>
                </w:r>
                <w:r w:rsidR="00C43E20">
                  <w:rPr>
                    <w:color w:val="auto"/>
                    <w:sz w:val="20"/>
                    <w:szCs w:val="20"/>
                  </w:rPr>
                  <w:t>ram</w:t>
                </w:r>
                <w:r w:rsidRPr="004E4D07">
                  <w:rPr>
                    <w:color w:val="auto"/>
                    <w:sz w:val="20"/>
                    <w:szCs w:val="20"/>
                  </w:rPr>
                  <w:t xml:space="preserve"> 2019- 66,2%,</w:t>
                </w:r>
                <w:r w:rsidRPr="004E4D07">
                  <w:rPr>
                    <w:bCs/>
                    <w:color w:val="auto"/>
                    <w:sz w:val="20"/>
                    <w:szCs w:val="20"/>
                  </w:rPr>
                  <w:t xml:space="preserve"> 2020</w:t>
                </w:r>
                <w:r w:rsidR="004E4D07" w:rsidRPr="004E4D07">
                  <w:rPr>
                    <w:bCs/>
                    <w:color w:val="auto"/>
                    <w:sz w:val="20"/>
                    <w:szCs w:val="20"/>
                  </w:rPr>
                  <w:t xml:space="preserve">- </w:t>
                </w:r>
                <w:r w:rsidRPr="004E4D07">
                  <w:rPr>
                    <w:color w:val="auto"/>
                    <w:sz w:val="20"/>
                    <w:szCs w:val="20"/>
                  </w:rPr>
                  <w:t>70,6 %, 2021</w:t>
                </w:r>
                <w:r w:rsidR="004E4D07">
                  <w:rPr>
                    <w:color w:val="auto"/>
                    <w:sz w:val="20"/>
                    <w:szCs w:val="20"/>
                  </w:rPr>
                  <w:t>-</w:t>
                </w:r>
                <w:r w:rsidRPr="004E4D07">
                  <w:rPr>
                    <w:color w:val="auto"/>
                    <w:sz w:val="20"/>
                    <w:szCs w:val="20"/>
                  </w:rPr>
                  <w:t>78,4% 2022</w:t>
                </w:r>
                <w:r w:rsidR="004E4D07">
                  <w:rPr>
                    <w:color w:val="auto"/>
                    <w:sz w:val="20"/>
                    <w:szCs w:val="20"/>
                  </w:rPr>
                  <w:t>-</w:t>
                </w:r>
                <w:r w:rsidRPr="004E4D07">
                  <w:rPr>
                    <w:color w:val="auto"/>
                    <w:sz w:val="20"/>
                    <w:szCs w:val="20"/>
                  </w:rPr>
                  <w:t xml:space="preserve"> 79,3%</w:t>
                </w:r>
                <w:r w:rsidR="00423C36">
                  <w:rPr>
                    <w:color w:val="FF0000"/>
                    <w:sz w:val="20"/>
                    <w:szCs w:val="20"/>
                  </w:rPr>
                  <w:t xml:space="preserve">. </w:t>
                </w:r>
                <w:r w:rsidR="00423C36" w:rsidRPr="0017253F">
                  <w:rPr>
                    <w:color w:val="auto"/>
                    <w:sz w:val="20"/>
                    <w:szCs w:val="20"/>
                  </w:rPr>
                  <w:t>Enligt preliminära siffror var resultatet</w:t>
                </w:r>
                <w:r w:rsidR="0017253F">
                  <w:rPr>
                    <w:color w:val="auto"/>
                    <w:sz w:val="20"/>
                    <w:szCs w:val="20"/>
                  </w:rPr>
                  <w:t xml:space="preserve"> vt</w:t>
                </w:r>
                <w:r w:rsidR="00423C36" w:rsidRPr="0017253F">
                  <w:rPr>
                    <w:color w:val="auto"/>
                    <w:sz w:val="20"/>
                    <w:szCs w:val="20"/>
                  </w:rPr>
                  <w:t xml:space="preserve"> 2023</w:t>
                </w:r>
                <w:r w:rsidR="006559FB" w:rsidRPr="0017253F">
                  <w:rPr>
                    <w:color w:val="auto"/>
                    <w:sz w:val="20"/>
                    <w:szCs w:val="20"/>
                  </w:rPr>
                  <w:t xml:space="preserve"> 79,</w:t>
                </w:r>
                <w:r w:rsidR="0017253F" w:rsidRPr="0017253F">
                  <w:rPr>
                    <w:color w:val="auto"/>
                    <w:sz w:val="20"/>
                    <w:szCs w:val="20"/>
                  </w:rPr>
                  <w:t>2%</w:t>
                </w:r>
              </w:p>
              <w:p w14:paraId="3961DA65" w14:textId="22A9257B" w:rsidR="00BA5F44" w:rsidRPr="00BA5F44" w:rsidRDefault="00BA5F44" w:rsidP="00BA5F44">
                <w:pPr>
                  <w:pStyle w:val="Tabellbrd"/>
                  <w:rPr>
                    <w:color w:val="FF0000"/>
                    <w:sz w:val="20"/>
                    <w:szCs w:val="20"/>
                  </w:rPr>
                </w:pPr>
                <w:r w:rsidRPr="004E4D07">
                  <w:rPr>
                    <w:i/>
                    <w:iCs/>
                    <w:color w:val="auto"/>
                    <w:sz w:val="20"/>
                    <w:szCs w:val="20"/>
                  </w:rPr>
                  <w:t>Behörighet på personal</w:t>
                </w:r>
                <w:r w:rsidRPr="004E4D07">
                  <w:rPr>
                    <w:color w:val="auto"/>
                    <w:sz w:val="20"/>
                    <w:szCs w:val="20"/>
                  </w:rPr>
                  <w:t xml:space="preserve"> okt 2019 68,9% okt 2021 70,5</w:t>
                </w:r>
                <w:r w:rsidR="004E4D07">
                  <w:rPr>
                    <w:color w:val="auto"/>
                    <w:sz w:val="20"/>
                    <w:szCs w:val="20"/>
                  </w:rPr>
                  <w:t>%</w:t>
                </w:r>
                <w:r w:rsidRPr="004E4D07">
                  <w:rPr>
                    <w:color w:val="auto"/>
                    <w:sz w:val="20"/>
                    <w:szCs w:val="20"/>
                  </w:rPr>
                  <w:t>,</w:t>
                </w:r>
                <w:r w:rsidR="004E4D07">
                  <w:rPr>
                    <w:color w:val="auto"/>
                    <w:sz w:val="20"/>
                    <w:szCs w:val="20"/>
                  </w:rPr>
                  <w:t xml:space="preserve"> 2022-73,5%. Utöver att vår behörighet har ökat så ser vi</w:t>
                </w:r>
                <w:r w:rsidRPr="004E4D07">
                  <w:rPr>
                    <w:color w:val="auto"/>
                    <w:sz w:val="20"/>
                    <w:szCs w:val="20"/>
                  </w:rPr>
                  <w:t xml:space="preserve"> idag mindre skillnader mellan enheterna än tidigare.</w:t>
                </w:r>
              </w:p>
            </w:sdtContent>
          </w:sdt>
          <w:p w14:paraId="58953646" w14:textId="77777777" w:rsidR="001A7B95" w:rsidRDefault="001A7B95" w:rsidP="00BA5F44">
            <w:pPr>
              <w:pStyle w:val="Tabellbrd"/>
              <w:rPr>
                <w:b/>
                <w:bCs/>
                <w:color w:val="auto"/>
                <w:sz w:val="20"/>
                <w:szCs w:val="20"/>
              </w:rPr>
            </w:pPr>
          </w:p>
          <w:p w14:paraId="7A042456" w14:textId="63C6B185" w:rsidR="00BA5F44" w:rsidRPr="001A7B95" w:rsidRDefault="00BA5F44" w:rsidP="00BA5F44">
            <w:pPr>
              <w:pStyle w:val="Tabellbrd"/>
              <w:rPr>
                <w:b/>
                <w:bCs/>
                <w:color w:val="auto"/>
                <w:sz w:val="20"/>
                <w:szCs w:val="20"/>
              </w:rPr>
            </w:pPr>
            <w:r w:rsidRPr="001A7B95">
              <w:rPr>
                <w:b/>
                <w:bCs/>
                <w:color w:val="auto"/>
                <w:sz w:val="20"/>
                <w:szCs w:val="20"/>
              </w:rPr>
              <w:t>Det finns en likvärdig tillgång till den centrala elevhälsans kompetenser som utgår från elevernas behov, i ett hälsofrämjande och förebyggande arbete. Detta inkluderar även enheternas specialpedagogiska kompetens.</w:t>
            </w:r>
          </w:p>
          <w:p w14:paraId="03873CAE" w14:textId="642AB19A" w:rsidR="00BA5F44" w:rsidRDefault="00BA5F44" w:rsidP="00BA5F44">
            <w:pPr>
              <w:spacing w:after="160" w:line="259" w:lineRule="auto"/>
              <w:rPr>
                <w:rFonts w:ascii="Arial" w:hAnsi="Arial" w:cs="Arial"/>
                <w:sz w:val="20"/>
                <w:szCs w:val="20"/>
              </w:rPr>
            </w:pPr>
            <w:r w:rsidRPr="001A7B95">
              <w:rPr>
                <w:rFonts w:ascii="Arial" w:hAnsi="Arial" w:cs="Arial"/>
                <w:sz w:val="20"/>
                <w:szCs w:val="20"/>
              </w:rPr>
              <w:t xml:space="preserve">Stadsbidraget Likvärdig skola har prioriterats till </w:t>
            </w:r>
            <w:r w:rsidR="00991C0D">
              <w:rPr>
                <w:rFonts w:ascii="Arial" w:hAnsi="Arial" w:cs="Arial"/>
                <w:sz w:val="20"/>
                <w:szCs w:val="20"/>
              </w:rPr>
              <w:t xml:space="preserve">att öka den </w:t>
            </w:r>
            <w:r w:rsidRPr="001A7B95">
              <w:rPr>
                <w:rFonts w:ascii="Arial" w:hAnsi="Arial" w:cs="Arial"/>
                <w:sz w:val="20"/>
                <w:szCs w:val="20"/>
              </w:rPr>
              <w:t>specialpedagogisk</w:t>
            </w:r>
            <w:r w:rsidR="00991C0D">
              <w:rPr>
                <w:rFonts w:ascii="Arial" w:hAnsi="Arial" w:cs="Arial"/>
                <w:sz w:val="20"/>
                <w:szCs w:val="20"/>
              </w:rPr>
              <w:t>a</w:t>
            </w:r>
            <w:r w:rsidRPr="001A7B95">
              <w:rPr>
                <w:rFonts w:ascii="Arial" w:hAnsi="Arial" w:cs="Arial"/>
                <w:sz w:val="20"/>
                <w:szCs w:val="20"/>
              </w:rPr>
              <w:t xml:space="preserve"> </w:t>
            </w:r>
            <w:r w:rsidR="00991C0D" w:rsidRPr="001A7B95">
              <w:rPr>
                <w:rFonts w:ascii="Arial" w:hAnsi="Arial" w:cs="Arial"/>
                <w:sz w:val="20"/>
                <w:szCs w:val="20"/>
              </w:rPr>
              <w:t>kompeten</w:t>
            </w:r>
            <w:r w:rsidR="00991C0D">
              <w:rPr>
                <w:rFonts w:ascii="Arial" w:hAnsi="Arial" w:cs="Arial"/>
                <w:sz w:val="20"/>
                <w:szCs w:val="20"/>
              </w:rPr>
              <w:t>sen</w:t>
            </w:r>
            <w:r w:rsidRPr="001A7B95">
              <w:rPr>
                <w:rFonts w:ascii="Arial" w:hAnsi="Arial" w:cs="Arial"/>
                <w:sz w:val="20"/>
                <w:szCs w:val="20"/>
              </w:rPr>
              <w:t xml:space="preserve"> på enheterna. </w:t>
            </w:r>
            <w:r w:rsidR="00B31F3C" w:rsidRPr="001A7B95">
              <w:rPr>
                <w:rFonts w:ascii="Arial" w:hAnsi="Arial" w:cs="Arial"/>
                <w:sz w:val="20"/>
                <w:szCs w:val="20"/>
              </w:rPr>
              <w:t>Trenden vad gäller behörigheten är positiv. Lärare med specialpedagogisk högskoleexamen (heltidstjänster statistik fr</w:t>
            </w:r>
            <w:r w:rsidR="0017253F">
              <w:rPr>
                <w:rFonts w:ascii="Arial" w:hAnsi="Arial" w:cs="Arial"/>
                <w:sz w:val="20"/>
                <w:szCs w:val="20"/>
              </w:rPr>
              <w:t>ån</w:t>
            </w:r>
            <w:r w:rsidR="00B31F3C" w:rsidRPr="001A7B95">
              <w:rPr>
                <w:rFonts w:ascii="Arial" w:hAnsi="Arial" w:cs="Arial"/>
                <w:sz w:val="20"/>
                <w:szCs w:val="20"/>
              </w:rPr>
              <w:t xml:space="preserve"> SIRIS): 2019- 2,5%, 2020- 3,1%, 2021- 3,5%, 2022- 4,5%</w:t>
            </w:r>
            <w:r w:rsidR="00991C0D">
              <w:rPr>
                <w:rFonts w:ascii="Arial" w:hAnsi="Arial" w:cs="Arial"/>
                <w:sz w:val="20"/>
                <w:szCs w:val="20"/>
              </w:rPr>
              <w:t>.</w:t>
            </w:r>
          </w:p>
          <w:p w14:paraId="30792553" w14:textId="252110E4" w:rsidR="00BA5F44" w:rsidRPr="00991C0D" w:rsidRDefault="00991C0D" w:rsidP="00991C0D">
            <w:pPr>
              <w:spacing w:after="160" w:line="259" w:lineRule="auto"/>
              <w:rPr>
                <w:rFonts w:ascii="Arial" w:hAnsi="Arial" w:cs="Arial"/>
                <w:sz w:val="20"/>
                <w:szCs w:val="20"/>
              </w:rPr>
            </w:pPr>
            <w:r>
              <w:rPr>
                <w:rFonts w:ascii="Arial" w:hAnsi="Arial" w:cs="Arial"/>
                <w:sz w:val="20"/>
                <w:szCs w:val="20"/>
              </w:rPr>
              <w:t>Inom den centralt placerade elevhälsan har en utökning av tillgång på skolläkare och skolpsykolog skett. Idag finns för våra elever tillgång till 4,5 tjänst skolpsykolog vilket är en utökning med två tjänster mot för drygt två år sedan</w:t>
            </w:r>
            <w:r w:rsidR="00861E28">
              <w:rPr>
                <w:rFonts w:ascii="Arial" w:hAnsi="Arial" w:cs="Arial"/>
                <w:sz w:val="20"/>
                <w:szCs w:val="20"/>
              </w:rPr>
              <w:t>. Även skolläkarna har blivit fler</w:t>
            </w:r>
            <w:r w:rsidR="00812914">
              <w:rPr>
                <w:rFonts w:ascii="Arial" w:hAnsi="Arial" w:cs="Arial"/>
                <w:sz w:val="20"/>
                <w:szCs w:val="20"/>
              </w:rPr>
              <w:t>,</w:t>
            </w:r>
            <w:r>
              <w:rPr>
                <w:rFonts w:ascii="Arial" w:hAnsi="Arial" w:cs="Arial"/>
                <w:sz w:val="20"/>
                <w:szCs w:val="20"/>
              </w:rPr>
              <w:t xml:space="preserve"> vi har två skolläkare som arbetar vardera 75% vilket är en utökning med 0,75 tjänst. Dessutom har en medicinsk sekreterare anställts för att möjliggöra för skolläkarna att ha mer tid att möta elever. Att utökning skett innebär att skolorna kan få ett bättre stöd i det hälsofrämjande och förebyggande arbetet genom fler möjligheter handledande insatser, vilket gagnar eleverna. </w:t>
            </w:r>
          </w:p>
        </w:tc>
      </w:tr>
      <w:tr w:rsidR="002E3A7F" w14:paraId="12035DCF" w14:textId="77777777" w:rsidTr="009E4A44">
        <w:tc>
          <w:tcPr>
            <w:tcW w:w="2830" w:type="dxa"/>
          </w:tcPr>
          <w:p w14:paraId="49F5EA01" w14:textId="3AD877E3" w:rsidR="002E3A7F" w:rsidRPr="00872E39" w:rsidRDefault="002E3A7F" w:rsidP="002E3A7F">
            <w:pPr>
              <w:rPr>
                <w:rStyle w:val="Stark"/>
                <w:b w:val="0"/>
                <w:bCs w:val="0"/>
              </w:rPr>
            </w:pPr>
            <w:r w:rsidRPr="00872E39">
              <w:rPr>
                <w:rStyle w:val="Stark"/>
                <w:b w:val="0"/>
                <w:bCs w:val="0"/>
              </w:rPr>
              <w:lastRenderedPageBreak/>
              <w:t>Beskriv vilka lärdomar ni gjort hittills under förbättringsarbetet.</w:t>
            </w:r>
          </w:p>
        </w:tc>
        <w:sdt>
          <w:sdtPr>
            <w:id w:val="-1772309585"/>
            <w:placeholder>
              <w:docPart w:val="E3D6B25FCDDE413BAB7395480AEAC6A7"/>
            </w:placeholder>
          </w:sdtPr>
          <w:sdtContent>
            <w:tc>
              <w:tcPr>
                <w:tcW w:w="6233" w:type="dxa"/>
              </w:tcPr>
              <w:p w14:paraId="068B72D3" w14:textId="7D76C497" w:rsidR="002C149A" w:rsidRDefault="002C149A" w:rsidP="009E625F">
                <w:pPr>
                  <w:rPr>
                    <w:rFonts w:ascii="Arial" w:hAnsi="Arial" w:cs="Arial"/>
                    <w:bCs/>
                    <w:sz w:val="20"/>
                    <w:szCs w:val="20"/>
                  </w:rPr>
                </w:pPr>
                <w:r w:rsidRPr="002012FF">
                  <w:rPr>
                    <w:rFonts w:ascii="Arial" w:hAnsi="Arial" w:cs="Arial"/>
                    <w:bCs/>
                    <w:sz w:val="20"/>
                    <w:szCs w:val="20"/>
                  </w:rPr>
                  <w:t>En utmaning som uppstått med skolchefsbyten, och som vi är mitt i ett arbete kring, är en fungerande arbets- och utvecklingsorganisation för utvecklare</w:t>
                </w:r>
                <w:r w:rsidR="001654BA">
                  <w:rPr>
                    <w:rFonts w:ascii="Arial" w:hAnsi="Arial" w:cs="Arial"/>
                    <w:bCs/>
                    <w:sz w:val="20"/>
                    <w:szCs w:val="20"/>
                  </w:rPr>
                  <w:t xml:space="preserve"> på Bildning</w:t>
                </w:r>
                <w:r w:rsidRPr="002012FF">
                  <w:rPr>
                    <w:rFonts w:ascii="Arial" w:hAnsi="Arial" w:cs="Arial"/>
                    <w:bCs/>
                    <w:sz w:val="20"/>
                    <w:szCs w:val="20"/>
                  </w:rPr>
                  <w:t>. Med skolchefsbyten har denna grupp behövt ”arbeta på” då fokus har lagts på att säkerställa stöd till rektorer</w:t>
                </w:r>
                <w:r w:rsidR="0059656F">
                  <w:rPr>
                    <w:rFonts w:ascii="Arial" w:hAnsi="Arial" w:cs="Arial"/>
                    <w:bCs/>
                    <w:sz w:val="20"/>
                    <w:szCs w:val="20"/>
                  </w:rPr>
                  <w:t>, det systematiska kvalitetsarbetet</w:t>
                </w:r>
                <w:r w:rsidRPr="002012FF">
                  <w:rPr>
                    <w:rFonts w:ascii="Arial" w:hAnsi="Arial" w:cs="Arial"/>
                    <w:bCs/>
                    <w:sz w:val="20"/>
                    <w:szCs w:val="20"/>
                  </w:rPr>
                  <w:t xml:space="preserve"> samt arbetet med kommunala åtaganden och samverkans forum. </w:t>
                </w:r>
                <w:r w:rsidR="0059656F">
                  <w:rPr>
                    <w:rFonts w:ascii="Arial" w:hAnsi="Arial" w:cs="Arial"/>
                    <w:sz w:val="20"/>
                    <w:szCs w:val="20"/>
                  </w:rPr>
                  <w:t>Under pandemiåren arbetade</w:t>
                </w:r>
                <w:r w:rsidR="0059656F" w:rsidRPr="003408AD">
                  <w:rPr>
                    <w:rFonts w:ascii="Arial" w:hAnsi="Arial" w:cs="Arial"/>
                    <w:sz w:val="20"/>
                    <w:szCs w:val="20"/>
                  </w:rPr>
                  <w:t xml:space="preserve"> </w:t>
                </w:r>
                <w:r w:rsidR="00E8749F">
                  <w:rPr>
                    <w:rFonts w:ascii="Arial" w:hAnsi="Arial" w:cs="Arial"/>
                    <w:sz w:val="20"/>
                    <w:szCs w:val="20"/>
                  </w:rPr>
                  <w:t>även denna grupp</w:t>
                </w:r>
                <w:r w:rsidR="0059656F">
                  <w:rPr>
                    <w:rFonts w:ascii="Arial" w:hAnsi="Arial" w:cs="Arial"/>
                    <w:sz w:val="20"/>
                    <w:szCs w:val="20"/>
                  </w:rPr>
                  <w:t xml:space="preserve"> </w:t>
                </w:r>
                <w:r w:rsidR="0059656F" w:rsidRPr="003408AD">
                  <w:rPr>
                    <w:rFonts w:ascii="Arial" w:hAnsi="Arial" w:cs="Arial"/>
                    <w:sz w:val="20"/>
                    <w:szCs w:val="20"/>
                  </w:rPr>
                  <w:t xml:space="preserve">hemifrån och under den tiden hamnade varje utvecklare i ”sitt stuprör” mer än innan. </w:t>
                </w:r>
                <w:r w:rsidR="00E8749F">
                  <w:rPr>
                    <w:rFonts w:ascii="Arial" w:hAnsi="Arial" w:cs="Arial"/>
                    <w:bCs/>
                    <w:sz w:val="20"/>
                    <w:szCs w:val="20"/>
                  </w:rPr>
                  <w:t xml:space="preserve">En väl fungerande driftsorganisationen behövs för att säkerställa stöd, till verksamheter och till skolchefer. </w:t>
                </w:r>
                <w:r w:rsidRPr="002012FF">
                  <w:rPr>
                    <w:rFonts w:ascii="Arial" w:hAnsi="Arial" w:cs="Arial"/>
                    <w:bCs/>
                    <w:sz w:val="20"/>
                    <w:szCs w:val="20"/>
                  </w:rPr>
                  <w:t xml:space="preserve"> Styrkan behöver sitta mer i organisation än person och genom att vi har fått syn på det kan vi också arbeta med det. Samsyn och transparens har lyfts fram som centrala</w:t>
                </w:r>
                <w:r w:rsidR="00A225ED">
                  <w:rPr>
                    <w:rFonts w:ascii="Arial" w:hAnsi="Arial" w:cs="Arial"/>
                    <w:bCs/>
                    <w:sz w:val="20"/>
                    <w:szCs w:val="20"/>
                  </w:rPr>
                  <w:t xml:space="preserve"> delar att utveckla</w:t>
                </w:r>
                <w:r w:rsidRPr="002012FF">
                  <w:rPr>
                    <w:rFonts w:ascii="Arial" w:hAnsi="Arial" w:cs="Arial"/>
                    <w:bCs/>
                    <w:sz w:val="20"/>
                    <w:szCs w:val="20"/>
                  </w:rPr>
                  <w:t xml:space="preserve"> och skolchef leder nu arbete för att det skall skapas. </w:t>
                </w:r>
              </w:p>
              <w:p w14:paraId="35499107" w14:textId="77777777" w:rsidR="00D11737" w:rsidRDefault="00D11737" w:rsidP="00897845">
                <w:pPr>
                  <w:spacing w:after="160" w:line="259" w:lineRule="auto"/>
                  <w:rPr>
                    <w:rFonts w:ascii="Arial" w:hAnsi="Arial" w:cs="Arial"/>
                    <w:bCs/>
                    <w:sz w:val="20"/>
                    <w:szCs w:val="20"/>
                  </w:rPr>
                </w:pPr>
              </w:p>
              <w:p w14:paraId="36F6129B" w14:textId="48B3D044" w:rsidR="00FF5FBA" w:rsidRDefault="002012FF" w:rsidP="00897845">
                <w:pPr>
                  <w:spacing w:after="160" w:line="259" w:lineRule="auto"/>
                  <w:rPr>
                    <w:rFonts w:ascii="Arial" w:hAnsi="Arial" w:cs="Arial"/>
                    <w:sz w:val="20"/>
                    <w:szCs w:val="20"/>
                  </w:rPr>
                </w:pPr>
                <w:r w:rsidRPr="00645696">
                  <w:rPr>
                    <w:rFonts w:ascii="Arial" w:hAnsi="Arial" w:cs="Arial"/>
                    <w:sz w:val="20"/>
                    <w:szCs w:val="20"/>
                  </w:rPr>
                  <w:t xml:space="preserve">Att gå från 2 till 3 </w:t>
                </w:r>
                <w:r w:rsidR="00DF3AA1" w:rsidRPr="00645696">
                  <w:rPr>
                    <w:rFonts w:ascii="Arial" w:hAnsi="Arial" w:cs="Arial"/>
                    <w:sz w:val="20"/>
                    <w:szCs w:val="20"/>
                  </w:rPr>
                  <w:t>skolchefer</w:t>
                </w:r>
                <w:r w:rsidRPr="00645696">
                  <w:rPr>
                    <w:rFonts w:ascii="Arial" w:hAnsi="Arial" w:cs="Arial"/>
                    <w:sz w:val="20"/>
                    <w:szCs w:val="20"/>
                  </w:rPr>
                  <w:t xml:space="preserve"> </w:t>
                </w:r>
                <w:r w:rsidR="00DF3AA1" w:rsidRPr="00645696">
                  <w:rPr>
                    <w:rFonts w:ascii="Arial" w:hAnsi="Arial" w:cs="Arial"/>
                    <w:sz w:val="20"/>
                    <w:szCs w:val="20"/>
                  </w:rPr>
                  <w:t xml:space="preserve">samt att individer inom tresamheten bytts ut har </w:t>
                </w:r>
                <w:r w:rsidR="007030B2" w:rsidRPr="00645696">
                  <w:rPr>
                    <w:rFonts w:ascii="Arial" w:hAnsi="Arial" w:cs="Arial"/>
                    <w:sz w:val="20"/>
                    <w:szCs w:val="20"/>
                  </w:rPr>
                  <w:t>utmanat.</w:t>
                </w:r>
                <w:r w:rsidRPr="00645696">
                  <w:rPr>
                    <w:rFonts w:ascii="Arial" w:hAnsi="Arial" w:cs="Arial"/>
                    <w:sz w:val="20"/>
                    <w:szCs w:val="20"/>
                  </w:rPr>
                  <w:t xml:space="preserve"> </w:t>
                </w:r>
                <w:r w:rsidR="00DF3AA1" w:rsidRPr="00645696">
                  <w:rPr>
                    <w:rFonts w:ascii="Arial" w:hAnsi="Arial" w:cs="Arial"/>
                    <w:sz w:val="20"/>
                    <w:szCs w:val="20"/>
                  </w:rPr>
                  <w:t xml:space="preserve">Strukturer för tydlighet vad gäller </w:t>
                </w:r>
                <w:r w:rsidR="00DF3AA1" w:rsidRPr="00645696">
                  <w:rPr>
                    <w:rFonts w:ascii="Arial" w:hAnsi="Arial" w:cs="Arial"/>
                    <w:sz w:val="20"/>
                    <w:szCs w:val="20"/>
                  </w:rPr>
                  <w:lastRenderedPageBreak/>
                  <w:t xml:space="preserve">processarbeten </w:t>
                </w:r>
                <w:r w:rsidR="007030B2" w:rsidRPr="00645696">
                  <w:rPr>
                    <w:rFonts w:ascii="Arial" w:hAnsi="Arial" w:cs="Arial"/>
                    <w:sz w:val="20"/>
                    <w:szCs w:val="20"/>
                  </w:rPr>
                  <w:t xml:space="preserve">har behövt </w:t>
                </w:r>
                <w:r w:rsidR="0059315D" w:rsidRPr="00645696">
                  <w:rPr>
                    <w:rFonts w:ascii="Arial" w:hAnsi="Arial" w:cs="Arial"/>
                    <w:sz w:val="20"/>
                    <w:szCs w:val="20"/>
                  </w:rPr>
                  <w:t>utarbetas likväl som kommunikationskanaler.</w:t>
                </w:r>
                <w:r w:rsidR="00DF3AA1" w:rsidRPr="00645696">
                  <w:rPr>
                    <w:rFonts w:ascii="Arial" w:hAnsi="Arial" w:cs="Arial"/>
                    <w:sz w:val="20"/>
                    <w:szCs w:val="20"/>
                  </w:rPr>
                  <w:t xml:space="preserve"> Utökningen hade till syfte att möjliggöra ett bättre stöd till rektor, varav två av skolcheferna har det som främsta uppdrag. Den tredje har kommungemensamma </w:t>
                </w:r>
                <w:r w:rsidR="00331EDC" w:rsidRPr="00645696">
                  <w:rPr>
                    <w:rFonts w:ascii="Arial" w:hAnsi="Arial" w:cs="Arial"/>
                    <w:sz w:val="20"/>
                    <w:szCs w:val="20"/>
                  </w:rPr>
                  <w:t xml:space="preserve">arbeten </w:t>
                </w:r>
                <w:r w:rsidR="00DF3AA1" w:rsidRPr="00645696">
                  <w:rPr>
                    <w:rFonts w:ascii="Arial" w:hAnsi="Arial" w:cs="Arial"/>
                    <w:sz w:val="20"/>
                    <w:szCs w:val="20"/>
                  </w:rPr>
                  <w:t xml:space="preserve">och samverkansdelar mot yttre parter på sitt bord. Men </w:t>
                </w:r>
                <w:r w:rsidR="0059315D" w:rsidRPr="00645696">
                  <w:rPr>
                    <w:rFonts w:ascii="Arial" w:hAnsi="Arial" w:cs="Arial"/>
                    <w:sz w:val="20"/>
                    <w:szCs w:val="20"/>
                  </w:rPr>
                  <w:t xml:space="preserve">vår värld är inte uppdelad utan vävs samman både vad gäller processer och ledarskap vilket gör att </w:t>
                </w:r>
                <w:r w:rsidR="00BA6EC8" w:rsidRPr="00645696">
                  <w:rPr>
                    <w:rFonts w:ascii="Arial" w:hAnsi="Arial" w:cs="Arial"/>
                    <w:sz w:val="20"/>
                    <w:szCs w:val="20"/>
                  </w:rPr>
                  <w:t>tid har gått åt att förstå hur detta ska fungera</w:t>
                </w:r>
                <w:r w:rsidR="00720D68">
                  <w:rPr>
                    <w:rFonts w:ascii="Arial" w:hAnsi="Arial" w:cs="Arial"/>
                    <w:sz w:val="20"/>
                    <w:szCs w:val="20"/>
                  </w:rPr>
                  <w:t xml:space="preserve"> på ett bra vis, både för organisationen och individerna.</w:t>
                </w:r>
                <w:r w:rsidR="005F0E4F">
                  <w:rPr>
                    <w:rFonts w:ascii="Arial" w:hAnsi="Arial" w:cs="Arial"/>
                    <w:sz w:val="20"/>
                    <w:szCs w:val="20"/>
                  </w:rPr>
                  <w:t xml:space="preserve"> </w:t>
                </w:r>
                <w:r w:rsidR="00E57AA4">
                  <w:rPr>
                    <w:rFonts w:ascii="Arial" w:hAnsi="Arial" w:cs="Arial"/>
                    <w:sz w:val="20"/>
                    <w:szCs w:val="20"/>
                  </w:rPr>
                  <w:t>Arbetet kommer att behöva fortgå då vi har förändringar igen inom kort på skolchefssidan.</w:t>
                </w:r>
              </w:p>
              <w:p w14:paraId="4EA762F0" w14:textId="7D809429" w:rsidR="002C149A" w:rsidRPr="00645696" w:rsidRDefault="009B1306" w:rsidP="00897845">
                <w:pPr>
                  <w:spacing w:after="160" w:line="259" w:lineRule="auto"/>
                  <w:rPr>
                    <w:rFonts w:ascii="Arial" w:hAnsi="Arial" w:cs="Arial"/>
                    <w:sz w:val="20"/>
                    <w:szCs w:val="20"/>
                  </w:rPr>
                </w:pPr>
                <w:r>
                  <w:rPr>
                    <w:rFonts w:ascii="Arial" w:hAnsi="Arial" w:cs="Arial"/>
                    <w:sz w:val="20"/>
                    <w:szCs w:val="20"/>
                  </w:rPr>
                  <w:t>U</w:t>
                </w:r>
                <w:r w:rsidR="001D6DD0">
                  <w:rPr>
                    <w:rFonts w:ascii="Arial" w:hAnsi="Arial" w:cs="Arial"/>
                    <w:sz w:val="20"/>
                    <w:szCs w:val="20"/>
                  </w:rPr>
                  <w:t>nder maj</w:t>
                </w:r>
                <w:r w:rsidR="005F0E4F">
                  <w:rPr>
                    <w:rFonts w:ascii="Arial" w:hAnsi="Arial" w:cs="Arial"/>
                    <w:sz w:val="20"/>
                    <w:szCs w:val="20"/>
                  </w:rPr>
                  <w:t>-juni</w:t>
                </w:r>
                <w:r w:rsidR="001D6DD0">
                  <w:rPr>
                    <w:rFonts w:ascii="Arial" w:hAnsi="Arial" w:cs="Arial"/>
                    <w:sz w:val="20"/>
                    <w:szCs w:val="20"/>
                  </w:rPr>
                  <w:t xml:space="preserve"> 2023 </w:t>
                </w:r>
                <w:r>
                  <w:rPr>
                    <w:rFonts w:ascii="Arial" w:hAnsi="Arial" w:cs="Arial"/>
                    <w:sz w:val="20"/>
                    <w:szCs w:val="20"/>
                  </w:rPr>
                  <w:t xml:space="preserve">har vi </w:t>
                </w:r>
                <w:r w:rsidR="005F0E4F">
                  <w:rPr>
                    <w:rFonts w:ascii="Arial" w:hAnsi="Arial" w:cs="Arial"/>
                    <w:sz w:val="20"/>
                    <w:szCs w:val="20"/>
                  </w:rPr>
                  <w:t xml:space="preserve">genomfört en </w:t>
                </w:r>
                <w:r w:rsidR="00D8290D">
                  <w:rPr>
                    <w:rFonts w:ascii="Arial" w:hAnsi="Arial" w:cs="Arial"/>
                    <w:sz w:val="20"/>
                    <w:szCs w:val="20"/>
                  </w:rPr>
                  <w:t xml:space="preserve">ny </w:t>
                </w:r>
                <w:r w:rsidR="005F0E4F">
                  <w:rPr>
                    <w:rFonts w:ascii="Arial" w:hAnsi="Arial" w:cs="Arial"/>
                    <w:sz w:val="20"/>
                    <w:szCs w:val="20"/>
                  </w:rPr>
                  <w:t>nulägesanalys</w:t>
                </w:r>
                <w:r w:rsidR="00226D24">
                  <w:rPr>
                    <w:rFonts w:ascii="Arial" w:hAnsi="Arial" w:cs="Arial"/>
                    <w:sz w:val="20"/>
                    <w:szCs w:val="20"/>
                  </w:rPr>
                  <w:t xml:space="preserve">, där skolornas slutredovisningar var en del av </w:t>
                </w:r>
                <w:r w:rsidR="00490761">
                  <w:rPr>
                    <w:rFonts w:ascii="Arial" w:hAnsi="Arial" w:cs="Arial"/>
                    <w:sz w:val="20"/>
                    <w:szCs w:val="20"/>
                  </w:rPr>
                  <w:t>underlagen vi använde</w:t>
                </w:r>
                <w:r w:rsidR="00782266" w:rsidRPr="00645696">
                  <w:rPr>
                    <w:rFonts w:ascii="Arial" w:hAnsi="Arial" w:cs="Arial"/>
                    <w:sz w:val="20"/>
                    <w:szCs w:val="20"/>
                  </w:rPr>
                  <w:t xml:space="preserve">. </w:t>
                </w:r>
                <w:r w:rsidR="00490761">
                  <w:rPr>
                    <w:rFonts w:ascii="Arial" w:hAnsi="Arial" w:cs="Arial"/>
                    <w:sz w:val="20"/>
                    <w:szCs w:val="20"/>
                  </w:rPr>
                  <w:t xml:space="preserve">Diskussioner och orsaksförklaringar </w:t>
                </w:r>
                <w:r w:rsidR="00782266" w:rsidRPr="00645696">
                  <w:rPr>
                    <w:rFonts w:ascii="Arial" w:hAnsi="Arial" w:cs="Arial"/>
                    <w:sz w:val="20"/>
                    <w:szCs w:val="20"/>
                  </w:rPr>
                  <w:t>skapade en samsyn</w:t>
                </w:r>
                <w:r w:rsidR="000023EE">
                  <w:rPr>
                    <w:rFonts w:ascii="Arial" w:hAnsi="Arial" w:cs="Arial"/>
                    <w:sz w:val="20"/>
                    <w:szCs w:val="20"/>
                  </w:rPr>
                  <w:t xml:space="preserve"> med ökad </w:t>
                </w:r>
                <w:r w:rsidR="00782266" w:rsidRPr="00645696">
                  <w:rPr>
                    <w:rFonts w:ascii="Arial" w:hAnsi="Arial" w:cs="Arial"/>
                    <w:sz w:val="20"/>
                    <w:szCs w:val="20"/>
                  </w:rPr>
                  <w:t xml:space="preserve">förståelse och kunskap kring var vi är idag och varför. </w:t>
                </w:r>
                <w:r w:rsidR="00FF5FBA">
                  <w:rPr>
                    <w:rFonts w:ascii="Arial" w:hAnsi="Arial" w:cs="Arial"/>
                    <w:sz w:val="20"/>
                    <w:szCs w:val="20"/>
                  </w:rPr>
                  <w:t xml:space="preserve">Arbetet ser vi blir en bra grund för kommande skolchefer och utvecklare att utgå från i </w:t>
                </w:r>
                <w:r w:rsidR="00D8290D">
                  <w:rPr>
                    <w:rFonts w:ascii="Arial" w:hAnsi="Arial" w:cs="Arial"/>
                    <w:sz w:val="20"/>
                    <w:szCs w:val="20"/>
                  </w:rPr>
                  <w:t xml:space="preserve"> </w:t>
                </w:r>
                <w:r w:rsidR="00AB43FF">
                  <w:rPr>
                    <w:rFonts w:ascii="Arial" w:hAnsi="Arial" w:cs="Arial"/>
                    <w:sz w:val="20"/>
                    <w:szCs w:val="20"/>
                  </w:rPr>
                  <w:t>utvecklingsarbete både i utvecklingsorganisationen och med rektorerna.</w:t>
                </w:r>
              </w:p>
              <w:p w14:paraId="0D09941F" w14:textId="1DDDDEC5" w:rsidR="00262276" w:rsidRDefault="004B2144" w:rsidP="00897845">
                <w:pPr>
                  <w:spacing w:after="160" w:line="259" w:lineRule="auto"/>
                  <w:rPr>
                    <w:rFonts w:ascii="Arial" w:hAnsi="Arial" w:cs="Arial"/>
                    <w:sz w:val="20"/>
                    <w:szCs w:val="20"/>
                  </w:rPr>
                </w:pPr>
                <w:r>
                  <w:rPr>
                    <w:rFonts w:ascii="Arial" w:hAnsi="Arial" w:cs="Arial"/>
                    <w:sz w:val="20"/>
                    <w:szCs w:val="20"/>
                  </w:rPr>
                  <w:t>Samordnare i</w:t>
                </w:r>
                <w:r w:rsidR="00622CCA">
                  <w:rPr>
                    <w:rFonts w:ascii="Arial" w:hAnsi="Arial" w:cs="Arial"/>
                    <w:sz w:val="20"/>
                    <w:szCs w:val="20"/>
                  </w:rPr>
                  <w:t xml:space="preserve"> SBS processen </w:t>
                </w:r>
                <w:r>
                  <w:rPr>
                    <w:rFonts w:ascii="Arial" w:hAnsi="Arial" w:cs="Arial"/>
                    <w:sz w:val="20"/>
                    <w:szCs w:val="20"/>
                  </w:rPr>
                  <w:t xml:space="preserve">har möjliggjort att </w:t>
                </w:r>
                <w:r w:rsidR="00622CCA">
                  <w:rPr>
                    <w:rFonts w:ascii="Arial" w:hAnsi="Arial" w:cs="Arial"/>
                    <w:sz w:val="20"/>
                    <w:szCs w:val="20"/>
                  </w:rPr>
                  <w:t xml:space="preserve">huvudman </w:t>
                </w:r>
                <w:r>
                  <w:rPr>
                    <w:rFonts w:ascii="Arial" w:hAnsi="Arial" w:cs="Arial"/>
                    <w:sz w:val="20"/>
                    <w:szCs w:val="20"/>
                  </w:rPr>
                  <w:t>kunnat</w:t>
                </w:r>
                <w:r w:rsidR="00BE5704" w:rsidRPr="00BE5704">
                  <w:rPr>
                    <w:rFonts w:ascii="Arial" w:hAnsi="Arial" w:cs="Arial"/>
                    <w:sz w:val="20"/>
                    <w:szCs w:val="20"/>
                  </w:rPr>
                  <w:t xml:space="preserve"> få syn på hur det som görs</w:t>
                </w:r>
                <w:r w:rsidR="00BE5704">
                  <w:rPr>
                    <w:rFonts w:ascii="Arial" w:hAnsi="Arial" w:cs="Arial"/>
                    <w:sz w:val="20"/>
                    <w:szCs w:val="20"/>
                  </w:rPr>
                  <w:t xml:space="preserve"> och lärs</w:t>
                </w:r>
                <w:r w:rsidR="00CE2A86">
                  <w:rPr>
                    <w:rFonts w:ascii="Arial" w:hAnsi="Arial" w:cs="Arial"/>
                    <w:sz w:val="20"/>
                    <w:szCs w:val="20"/>
                  </w:rPr>
                  <w:t>,</w:t>
                </w:r>
                <w:r w:rsidR="00BE5704">
                  <w:rPr>
                    <w:rFonts w:ascii="Arial" w:hAnsi="Arial" w:cs="Arial"/>
                    <w:sz w:val="20"/>
                    <w:szCs w:val="20"/>
                  </w:rPr>
                  <w:t xml:space="preserve"> i ledningsgrupp och i insatser via SBS</w:t>
                </w:r>
                <w:r w:rsidR="00CE2A86">
                  <w:rPr>
                    <w:rFonts w:ascii="Arial" w:hAnsi="Arial" w:cs="Arial"/>
                    <w:sz w:val="20"/>
                    <w:szCs w:val="20"/>
                  </w:rPr>
                  <w:t>,</w:t>
                </w:r>
                <w:r w:rsidR="00BE5704" w:rsidRPr="00BE5704">
                  <w:rPr>
                    <w:rFonts w:ascii="Arial" w:hAnsi="Arial" w:cs="Arial"/>
                    <w:sz w:val="20"/>
                    <w:szCs w:val="20"/>
                  </w:rPr>
                  <w:t xml:space="preserve"> omsätts i praktiken. </w:t>
                </w:r>
                <w:r w:rsidR="008F03C6">
                  <w:rPr>
                    <w:rFonts w:ascii="Arial" w:hAnsi="Arial" w:cs="Arial"/>
                    <w:sz w:val="20"/>
                    <w:szCs w:val="20"/>
                  </w:rPr>
                  <w:t>Det har blivit tydligt att o</w:t>
                </w:r>
                <w:r w:rsidR="00622CCA">
                  <w:rPr>
                    <w:rFonts w:ascii="Arial" w:hAnsi="Arial" w:cs="Arial"/>
                    <w:sz w:val="20"/>
                    <w:szCs w:val="20"/>
                  </w:rPr>
                  <w:t xml:space="preserve">avsett hur mycket som ”fylls på” från </w:t>
                </w:r>
                <w:r w:rsidR="002D01B4">
                  <w:rPr>
                    <w:rFonts w:ascii="Arial" w:hAnsi="Arial" w:cs="Arial"/>
                    <w:sz w:val="20"/>
                    <w:szCs w:val="20"/>
                  </w:rPr>
                  <w:t xml:space="preserve">utvecklare/skolchefer/högskola </w:t>
                </w:r>
                <w:r w:rsidR="00622CCA">
                  <w:rPr>
                    <w:rFonts w:ascii="Arial" w:hAnsi="Arial" w:cs="Arial"/>
                    <w:sz w:val="20"/>
                    <w:szCs w:val="20"/>
                  </w:rPr>
                  <w:t>så behöver det omsättas</w:t>
                </w:r>
                <w:r w:rsidR="006E4A0D">
                  <w:rPr>
                    <w:rFonts w:ascii="Arial" w:hAnsi="Arial" w:cs="Arial"/>
                    <w:sz w:val="20"/>
                    <w:szCs w:val="20"/>
                  </w:rPr>
                  <w:t xml:space="preserve"> </w:t>
                </w:r>
                <w:r w:rsidR="00AB5DD3">
                  <w:rPr>
                    <w:rFonts w:ascii="Arial" w:hAnsi="Arial" w:cs="Arial"/>
                    <w:sz w:val="20"/>
                    <w:szCs w:val="20"/>
                  </w:rPr>
                  <w:t>på enheten</w:t>
                </w:r>
                <w:r w:rsidR="00501D86">
                  <w:rPr>
                    <w:rFonts w:ascii="Arial" w:hAnsi="Arial" w:cs="Arial"/>
                    <w:sz w:val="20"/>
                    <w:szCs w:val="20"/>
                  </w:rPr>
                  <w:t xml:space="preserve">. De enheter som arbetat aktivt med förbättringskapaciteten har varit mer framgångsrika liksom de där rektor tar en tydlig ledarroll i utvecklingsarbetena. </w:t>
                </w:r>
              </w:p>
              <w:p w14:paraId="029BAE8E" w14:textId="22AAF20B" w:rsidR="00622CCA" w:rsidRDefault="00CE2A86" w:rsidP="00897845">
                <w:pPr>
                  <w:spacing w:after="160" w:line="259" w:lineRule="auto"/>
                  <w:rPr>
                    <w:rFonts w:ascii="Arial" w:hAnsi="Arial" w:cs="Arial"/>
                    <w:sz w:val="20"/>
                    <w:szCs w:val="20"/>
                  </w:rPr>
                </w:pPr>
                <w:r>
                  <w:rPr>
                    <w:rFonts w:ascii="Arial" w:hAnsi="Arial" w:cs="Arial"/>
                    <w:sz w:val="20"/>
                    <w:szCs w:val="20"/>
                  </w:rPr>
                  <w:t>Vi har både lärt och upplev</w:t>
                </w:r>
                <w:r w:rsidR="008F6336">
                  <w:rPr>
                    <w:rFonts w:ascii="Arial" w:hAnsi="Arial" w:cs="Arial"/>
                    <w:sz w:val="20"/>
                    <w:szCs w:val="20"/>
                  </w:rPr>
                  <w:t>t</w:t>
                </w:r>
                <w:r>
                  <w:rPr>
                    <w:rFonts w:ascii="Arial" w:hAnsi="Arial" w:cs="Arial"/>
                    <w:sz w:val="20"/>
                    <w:szCs w:val="20"/>
                  </w:rPr>
                  <w:t xml:space="preserve"> under arbetet att det man verkligen vill göra skillnad inom behöver prioriteras, av alla samtidigt, samt att utvecklingsarbete inte är att ta sig från A till B så fort som möjligt. Utvecklingsarbete som gör skillnad för eleverna behöver få och ta tid</w:t>
                </w:r>
                <w:r w:rsidR="008F6336">
                  <w:rPr>
                    <w:rFonts w:ascii="Arial" w:hAnsi="Arial" w:cs="Arial"/>
                    <w:sz w:val="20"/>
                    <w:szCs w:val="20"/>
                  </w:rPr>
                  <w:t>. Det är</w:t>
                </w:r>
                <w:r>
                  <w:rPr>
                    <w:rFonts w:ascii="Arial" w:hAnsi="Arial" w:cs="Arial"/>
                    <w:sz w:val="20"/>
                    <w:szCs w:val="20"/>
                  </w:rPr>
                  <w:t xml:space="preserve"> en process som ansvariga på respektive nivå i styrkedjan behöver </w:t>
                </w:r>
                <w:r w:rsidR="008F6336">
                  <w:rPr>
                    <w:rFonts w:ascii="Arial" w:hAnsi="Arial" w:cs="Arial"/>
                    <w:sz w:val="20"/>
                    <w:szCs w:val="20"/>
                  </w:rPr>
                  <w:t xml:space="preserve">vara ödmjuka </w:t>
                </w:r>
                <w:r w:rsidR="001F11C3">
                  <w:rPr>
                    <w:rFonts w:ascii="Arial" w:hAnsi="Arial" w:cs="Arial"/>
                    <w:sz w:val="20"/>
                    <w:szCs w:val="20"/>
                  </w:rPr>
                  <w:t>i a</w:t>
                </w:r>
                <w:r w:rsidR="00641548">
                  <w:rPr>
                    <w:rFonts w:ascii="Arial" w:hAnsi="Arial" w:cs="Arial"/>
                    <w:sz w:val="20"/>
                    <w:szCs w:val="20"/>
                  </w:rPr>
                  <w:t>tt</w:t>
                </w:r>
                <w:r w:rsidR="001F11C3">
                  <w:rPr>
                    <w:rFonts w:ascii="Arial" w:hAnsi="Arial" w:cs="Arial"/>
                    <w:sz w:val="20"/>
                    <w:szCs w:val="20"/>
                  </w:rPr>
                  <w:t xml:space="preserve"> det </w:t>
                </w:r>
                <w:r w:rsidR="008F6336">
                  <w:rPr>
                    <w:rFonts w:ascii="Arial" w:hAnsi="Arial" w:cs="Arial"/>
                    <w:sz w:val="20"/>
                    <w:szCs w:val="20"/>
                  </w:rPr>
                  <w:t xml:space="preserve">kan </w:t>
                </w:r>
                <w:r w:rsidR="00641548">
                  <w:rPr>
                    <w:rFonts w:ascii="Arial" w:hAnsi="Arial" w:cs="Arial"/>
                    <w:sz w:val="20"/>
                    <w:szCs w:val="20"/>
                  </w:rPr>
                  <w:t>uppstå</w:t>
                </w:r>
                <w:r w:rsidR="008F6336">
                  <w:rPr>
                    <w:rFonts w:ascii="Arial" w:hAnsi="Arial" w:cs="Arial"/>
                    <w:sz w:val="20"/>
                    <w:szCs w:val="20"/>
                  </w:rPr>
                  <w:t xml:space="preserve"> motstånd, ta oväntade vändningar likväl som</w:t>
                </w:r>
                <w:r w:rsidR="00A84CC3">
                  <w:rPr>
                    <w:rFonts w:ascii="Arial" w:hAnsi="Arial" w:cs="Arial"/>
                    <w:sz w:val="20"/>
                    <w:szCs w:val="20"/>
                  </w:rPr>
                  <w:t xml:space="preserve"> skapa</w:t>
                </w:r>
                <w:r w:rsidR="008F6336">
                  <w:rPr>
                    <w:rFonts w:ascii="Arial" w:hAnsi="Arial" w:cs="Arial"/>
                    <w:sz w:val="20"/>
                    <w:szCs w:val="20"/>
                  </w:rPr>
                  <w:t xml:space="preserve"> engagemang och glädje. Att öppet prata om utvecklingsarbetens olika utmaningar och möjligheter är också en viktig lärdom, för vem orkar vara kvar i ett utvecklingsarbete i full motvind om man inte </w:t>
                </w:r>
                <w:r w:rsidR="00C5401E">
                  <w:rPr>
                    <w:rFonts w:ascii="Arial" w:hAnsi="Arial" w:cs="Arial"/>
                    <w:sz w:val="20"/>
                    <w:szCs w:val="20"/>
                  </w:rPr>
                  <w:t>har stöd</w:t>
                </w:r>
                <w:r w:rsidR="008F6336">
                  <w:rPr>
                    <w:rFonts w:ascii="Arial" w:hAnsi="Arial" w:cs="Arial"/>
                    <w:sz w:val="20"/>
                    <w:szCs w:val="20"/>
                  </w:rPr>
                  <w:t xml:space="preserve">? I motvinden kan </w:t>
                </w:r>
                <w:r w:rsidR="007377E8">
                  <w:rPr>
                    <w:rFonts w:ascii="Arial" w:hAnsi="Arial" w:cs="Arial"/>
                    <w:sz w:val="20"/>
                    <w:szCs w:val="20"/>
                  </w:rPr>
                  <w:t xml:space="preserve">man </w:t>
                </w:r>
                <w:r w:rsidR="008F6336">
                  <w:rPr>
                    <w:rFonts w:ascii="Arial" w:hAnsi="Arial" w:cs="Arial"/>
                    <w:sz w:val="20"/>
                    <w:szCs w:val="20"/>
                  </w:rPr>
                  <w:t>till exempel börja ifrågasätta sitt ledarskap, känna sig väldigt ensam och tro att man handlat fel. Stöd från kollega eller chef är viktiga stödfunktioner som när det finns tillit inom den del av organisationen man befinner sig</w:t>
                </w:r>
                <w:r w:rsidR="00A84CC3">
                  <w:rPr>
                    <w:rFonts w:ascii="Arial" w:hAnsi="Arial" w:cs="Arial"/>
                    <w:sz w:val="20"/>
                    <w:szCs w:val="20"/>
                  </w:rPr>
                  <w:t xml:space="preserve"> gör skillnad. För förstelärare, rektorer men också skolchefer och utvecklare. Ensam är inte stark utan utvecklingsarbete kräver att vi står starka tillsammans. </w:t>
                </w:r>
                <w:r>
                  <w:rPr>
                    <w:rFonts w:ascii="Arial" w:hAnsi="Arial" w:cs="Arial"/>
                    <w:sz w:val="20"/>
                    <w:szCs w:val="20"/>
                  </w:rPr>
                  <w:t xml:space="preserve"> </w:t>
                </w:r>
              </w:p>
              <w:p w14:paraId="1B6071B6" w14:textId="5DB48CB5" w:rsidR="00BE5704" w:rsidRDefault="00622CCA" w:rsidP="00897845">
                <w:pPr>
                  <w:spacing w:after="160" w:line="259" w:lineRule="auto"/>
                  <w:rPr>
                    <w:rFonts w:ascii="Arial" w:hAnsi="Arial" w:cs="Arial"/>
                    <w:sz w:val="20"/>
                    <w:szCs w:val="20"/>
                  </w:rPr>
                </w:pPr>
                <w:r>
                  <w:rPr>
                    <w:rFonts w:ascii="Arial" w:hAnsi="Arial" w:cs="Arial"/>
                    <w:sz w:val="20"/>
                    <w:szCs w:val="20"/>
                  </w:rPr>
                  <w:t>S</w:t>
                </w:r>
                <w:r w:rsidR="00BE5704">
                  <w:rPr>
                    <w:rFonts w:ascii="Arial" w:hAnsi="Arial" w:cs="Arial"/>
                    <w:sz w:val="20"/>
                    <w:szCs w:val="20"/>
                  </w:rPr>
                  <w:t xml:space="preserve">tödet </w:t>
                </w:r>
                <w:r>
                  <w:rPr>
                    <w:rFonts w:ascii="Arial" w:hAnsi="Arial" w:cs="Arial"/>
                    <w:sz w:val="20"/>
                    <w:szCs w:val="20"/>
                  </w:rPr>
                  <w:t>rektor</w:t>
                </w:r>
                <w:r w:rsidR="00BE5704">
                  <w:rPr>
                    <w:rFonts w:ascii="Arial" w:hAnsi="Arial" w:cs="Arial"/>
                    <w:sz w:val="20"/>
                    <w:szCs w:val="20"/>
                  </w:rPr>
                  <w:t xml:space="preserve"> får av huvudman är viktigt och här har vi sett att skolchefsbyten kan vägas upp av en stabil kringorganisation</w:t>
                </w:r>
                <w:r>
                  <w:rPr>
                    <w:rFonts w:ascii="Arial" w:hAnsi="Arial" w:cs="Arial"/>
                    <w:sz w:val="20"/>
                    <w:szCs w:val="20"/>
                  </w:rPr>
                  <w:t xml:space="preserve">. Vi har lärt att vi måste </w:t>
                </w:r>
                <w:r w:rsidR="00F8593A">
                  <w:rPr>
                    <w:rFonts w:ascii="Arial" w:hAnsi="Arial" w:cs="Arial"/>
                    <w:sz w:val="20"/>
                    <w:szCs w:val="20"/>
                  </w:rPr>
                  <w:t>stanna</w:t>
                </w:r>
                <w:r>
                  <w:rPr>
                    <w:rFonts w:ascii="Arial" w:hAnsi="Arial" w:cs="Arial"/>
                    <w:sz w:val="20"/>
                    <w:szCs w:val="20"/>
                  </w:rPr>
                  <w:t xml:space="preserve"> upp i vår egen förbättringskapacitet</w:t>
                </w:r>
                <w:r w:rsidR="00A84CC3">
                  <w:rPr>
                    <w:rFonts w:ascii="Arial" w:hAnsi="Arial" w:cs="Arial"/>
                    <w:sz w:val="20"/>
                    <w:szCs w:val="20"/>
                  </w:rPr>
                  <w:t xml:space="preserve"> som huvudman. G</w:t>
                </w:r>
                <w:r>
                  <w:rPr>
                    <w:rFonts w:ascii="Arial" w:hAnsi="Arial" w:cs="Arial"/>
                    <w:sz w:val="20"/>
                    <w:szCs w:val="20"/>
                  </w:rPr>
                  <w:t xml:space="preserve">e tid att låta nya kollegor få äga historian men också ges möjlighet att komma med sina tankar och förslag, utan att för den delen tappa målen vi satt upp. Nya ögon kan bidra med </w:t>
                </w:r>
                <w:r w:rsidR="00F8593A">
                  <w:rPr>
                    <w:rFonts w:ascii="Arial" w:hAnsi="Arial" w:cs="Arial"/>
                    <w:sz w:val="20"/>
                    <w:szCs w:val="20"/>
                  </w:rPr>
                  <w:t>lösningar som man inte tidigare tänkt på.</w:t>
                </w:r>
                <w:r w:rsidR="00BE5704">
                  <w:rPr>
                    <w:rFonts w:ascii="Arial" w:hAnsi="Arial" w:cs="Arial"/>
                    <w:sz w:val="20"/>
                    <w:szCs w:val="20"/>
                  </w:rPr>
                  <w:t xml:space="preserve"> </w:t>
                </w:r>
                <w:r>
                  <w:rPr>
                    <w:rFonts w:ascii="Arial" w:hAnsi="Arial" w:cs="Arial"/>
                    <w:sz w:val="20"/>
                    <w:szCs w:val="20"/>
                  </w:rPr>
                  <w:t xml:space="preserve">Genom att arbeta utifrån förbättringskapacitetens olika delar kan vi uppmärksamma riskfaktorer vid förändringar och ta hänsyn </w:t>
                </w:r>
                <w:r w:rsidR="00430072">
                  <w:rPr>
                    <w:rFonts w:ascii="Arial" w:hAnsi="Arial" w:cs="Arial"/>
                    <w:sz w:val="20"/>
                    <w:szCs w:val="20"/>
                  </w:rPr>
                  <w:t>till</w:t>
                </w:r>
                <w:r>
                  <w:rPr>
                    <w:rFonts w:ascii="Arial" w:hAnsi="Arial" w:cs="Arial"/>
                    <w:sz w:val="20"/>
                    <w:szCs w:val="20"/>
                  </w:rPr>
                  <w:t xml:space="preserve"> dem vid planering</w:t>
                </w:r>
                <w:r w:rsidR="00F8593A">
                  <w:rPr>
                    <w:rFonts w:ascii="Arial" w:hAnsi="Arial" w:cs="Arial"/>
                    <w:sz w:val="20"/>
                    <w:szCs w:val="20"/>
                  </w:rPr>
                  <w:t>, genomförande</w:t>
                </w:r>
                <w:r w:rsidR="00430072">
                  <w:rPr>
                    <w:rFonts w:ascii="Arial" w:hAnsi="Arial" w:cs="Arial"/>
                    <w:sz w:val="20"/>
                    <w:szCs w:val="20"/>
                  </w:rPr>
                  <w:t xml:space="preserve">, </w:t>
                </w:r>
                <w:r>
                  <w:rPr>
                    <w:rFonts w:ascii="Arial" w:hAnsi="Arial" w:cs="Arial"/>
                    <w:sz w:val="20"/>
                    <w:szCs w:val="20"/>
                  </w:rPr>
                  <w:t>uppföljning</w:t>
                </w:r>
                <w:r w:rsidR="00430072">
                  <w:rPr>
                    <w:rFonts w:ascii="Arial" w:hAnsi="Arial" w:cs="Arial"/>
                    <w:sz w:val="20"/>
                    <w:szCs w:val="20"/>
                  </w:rPr>
                  <w:t xml:space="preserve"> och analys</w:t>
                </w:r>
                <w:r>
                  <w:rPr>
                    <w:rFonts w:ascii="Arial" w:hAnsi="Arial" w:cs="Arial"/>
                    <w:sz w:val="20"/>
                    <w:szCs w:val="20"/>
                  </w:rPr>
                  <w:t xml:space="preserve">. </w:t>
                </w:r>
                <w:r w:rsidR="00BE5704">
                  <w:rPr>
                    <w:rFonts w:ascii="Arial" w:hAnsi="Arial" w:cs="Arial"/>
                    <w:sz w:val="20"/>
                    <w:szCs w:val="20"/>
                  </w:rPr>
                  <w:t xml:space="preserve"> </w:t>
                </w:r>
              </w:p>
              <w:p w14:paraId="1FAD7E58" w14:textId="164B6652" w:rsidR="00A84CC3" w:rsidRDefault="00A84CC3" w:rsidP="00A84CC3">
                <w:pPr>
                  <w:spacing w:after="160" w:line="259" w:lineRule="auto"/>
                  <w:rPr>
                    <w:rFonts w:ascii="Arial" w:hAnsi="Arial" w:cs="Arial"/>
                    <w:bCs/>
                    <w:sz w:val="20"/>
                    <w:szCs w:val="20"/>
                  </w:rPr>
                </w:pPr>
                <w:r>
                  <w:rPr>
                    <w:rFonts w:ascii="Arial" w:hAnsi="Arial" w:cs="Arial"/>
                    <w:bCs/>
                    <w:sz w:val="20"/>
                    <w:szCs w:val="20"/>
                  </w:rPr>
                  <w:t>Rektorerna förväntas leda det pedagogiska arbetet och behöver stöd att vara i den processen.  Ju närmre undervisningen vi kommit har behovet av stöd från både utvecklare och skolchef blivit. Här</w:t>
                </w:r>
                <w:r w:rsidR="00A07AC8">
                  <w:rPr>
                    <w:rFonts w:ascii="Arial" w:hAnsi="Arial" w:cs="Arial"/>
                    <w:bCs/>
                    <w:sz w:val="20"/>
                    <w:szCs w:val="20"/>
                  </w:rPr>
                  <w:t xml:space="preserve"> </w:t>
                </w:r>
                <w:r w:rsidR="00A07AC8">
                  <w:rPr>
                    <w:rFonts w:ascii="Arial" w:hAnsi="Arial" w:cs="Arial"/>
                    <w:bCs/>
                    <w:sz w:val="20"/>
                    <w:szCs w:val="20"/>
                  </w:rPr>
                  <w:lastRenderedPageBreak/>
                  <w:t>behöver dialog med rektorerna ske för att synliggöra</w:t>
                </w:r>
                <w:r>
                  <w:rPr>
                    <w:rFonts w:ascii="Arial" w:hAnsi="Arial" w:cs="Arial"/>
                    <w:bCs/>
                    <w:sz w:val="20"/>
                    <w:szCs w:val="20"/>
                  </w:rPr>
                  <w:t xml:space="preserve"> vilket stöd de behöver och av vem. Även hur stödet skall ges för att påverka göranden och processer, inte bara upplevas som ”ett bra inspel”.</w:t>
                </w:r>
              </w:p>
              <w:p w14:paraId="5DD4C83D" w14:textId="0B1A1871" w:rsidR="00A84CC3" w:rsidRDefault="00FD42C1" w:rsidP="00A84CC3">
                <w:pPr>
                  <w:spacing w:after="160" w:line="259" w:lineRule="auto"/>
                  <w:rPr>
                    <w:rFonts w:eastAsiaTheme="majorEastAsia"/>
                    <w:bCs/>
                    <w:sz w:val="20"/>
                    <w:szCs w:val="20"/>
                  </w:rPr>
                </w:pPr>
                <w:r>
                  <w:rPr>
                    <w:rFonts w:ascii="Arial" w:hAnsi="Arial" w:cs="Arial"/>
                    <w:bCs/>
                    <w:sz w:val="20"/>
                    <w:szCs w:val="20"/>
                  </w:rPr>
                  <w:t>S</w:t>
                </w:r>
                <w:r w:rsidR="00A84CC3" w:rsidRPr="00E073A9">
                  <w:rPr>
                    <w:rFonts w:ascii="Arial" w:hAnsi="Arial" w:cs="Arial"/>
                    <w:bCs/>
                    <w:sz w:val="20"/>
                    <w:szCs w:val="20"/>
                  </w:rPr>
                  <w:t>kolchef</w:t>
                </w:r>
                <w:r>
                  <w:rPr>
                    <w:rFonts w:ascii="Arial" w:hAnsi="Arial" w:cs="Arial"/>
                    <w:bCs/>
                    <w:sz w:val="20"/>
                    <w:szCs w:val="20"/>
                  </w:rPr>
                  <w:t>er</w:t>
                </w:r>
                <w:r w:rsidR="00A84CC3" w:rsidRPr="00E073A9">
                  <w:rPr>
                    <w:rFonts w:ascii="Arial" w:hAnsi="Arial" w:cs="Arial"/>
                    <w:bCs/>
                    <w:sz w:val="20"/>
                    <w:szCs w:val="20"/>
                  </w:rPr>
                  <w:t xml:space="preserve"> har följt upp enheternas ekonomi kontinuerligt och där fått fler enheter med budget i balans. De har </w:t>
                </w:r>
                <w:r>
                  <w:rPr>
                    <w:rFonts w:ascii="Arial" w:hAnsi="Arial" w:cs="Arial"/>
                    <w:bCs/>
                    <w:sz w:val="20"/>
                    <w:szCs w:val="20"/>
                  </w:rPr>
                  <w:t xml:space="preserve">inte </w:t>
                </w:r>
                <w:r w:rsidR="00E36E88">
                  <w:rPr>
                    <w:rFonts w:ascii="Arial" w:hAnsi="Arial" w:cs="Arial"/>
                    <w:bCs/>
                    <w:sz w:val="20"/>
                    <w:szCs w:val="20"/>
                  </w:rPr>
                  <w:t>deltagit lika aktivt</w:t>
                </w:r>
                <w:r w:rsidR="00386285">
                  <w:rPr>
                    <w:rFonts w:ascii="Arial" w:hAnsi="Arial" w:cs="Arial"/>
                    <w:bCs/>
                    <w:sz w:val="20"/>
                    <w:szCs w:val="20"/>
                  </w:rPr>
                  <w:t xml:space="preserve"> i</w:t>
                </w:r>
                <w:r w:rsidR="00A84CC3" w:rsidRPr="00E073A9">
                  <w:rPr>
                    <w:rFonts w:ascii="Arial" w:hAnsi="Arial" w:cs="Arial"/>
                    <w:bCs/>
                    <w:sz w:val="20"/>
                    <w:szCs w:val="20"/>
                  </w:rPr>
                  <w:t xml:space="preserve"> uppföljning av elevernas resultat och här funderar vi idag över signalvärde</w:t>
                </w:r>
                <w:r w:rsidR="00A84CC3">
                  <w:rPr>
                    <w:rFonts w:ascii="Arial" w:hAnsi="Arial" w:cs="Arial"/>
                    <w:bCs/>
                    <w:sz w:val="20"/>
                    <w:szCs w:val="20"/>
                  </w:rPr>
                  <w:t>t</w:t>
                </w:r>
                <w:r w:rsidR="00A84CC3" w:rsidRPr="00E073A9">
                  <w:rPr>
                    <w:rFonts w:ascii="Arial" w:hAnsi="Arial" w:cs="Arial"/>
                    <w:bCs/>
                    <w:sz w:val="20"/>
                    <w:szCs w:val="20"/>
                  </w:rPr>
                  <w:t xml:space="preserve"> i detta. Är det viktigt framöver att skolchef är nära i resultatuppföljningen tillsammans med utvecklare</w:t>
                </w:r>
                <w:r w:rsidR="00386285">
                  <w:rPr>
                    <w:rFonts w:ascii="Arial" w:hAnsi="Arial" w:cs="Arial"/>
                    <w:bCs/>
                    <w:sz w:val="20"/>
                    <w:szCs w:val="20"/>
                  </w:rPr>
                  <w:t>? Det</w:t>
                </w:r>
                <w:r w:rsidR="00A84CC3">
                  <w:rPr>
                    <w:rFonts w:ascii="Arial" w:hAnsi="Arial" w:cs="Arial"/>
                    <w:bCs/>
                    <w:sz w:val="20"/>
                    <w:szCs w:val="20"/>
                  </w:rPr>
                  <w:t xml:space="preserve"> för att vi ska kunna följa upp men också tydligare kunna ställa krav på förbättringsarbete inom områden</w:t>
                </w:r>
                <w:r w:rsidR="00872580">
                  <w:rPr>
                    <w:rFonts w:ascii="Arial" w:hAnsi="Arial" w:cs="Arial"/>
                    <w:bCs/>
                    <w:sz w:val="20"/>
                    <w:szCs w:val="20"/>
                  </w:rPr>
                  <w:t xml:space="preserve"> som skulle gagna elevernas måluppfyllelse</w:t>
                </w:r>
                <w:r w:rsidR="00386285">
                  <w:rPr>
                    <w:rFonts w:ascii="Arial" w:hAnsi="Arial" w:cs="Arial"/>
                    <w:bCs/>
                    <w:sz w:val="20"/>
                    <w:szCs w:val="20"/>
                  </w:rPr>
                  <w:t xml:space="preserve">, något </w:t>
                </w:r>
                <w:r w:rsidR="00872580">
                  <w:rPr>
                    <w:rFonts w:ascii="Arial" w:hAnsi="Arial" w:cs="Arial"/>
                    <w:bCs/>
                    <w:sz w:val="20"/>
                    <w:szCs w:val="20"/>
                  </w:rPr>
                  <w:t>skol</w:t>
                </w:r>
                <w:r w:rsidR="00386285">
                  <w:rPr>
                    <w:rFonts w:ascii="Arial" w:hAnsi="Arial" w:cs="Arial"/>
                    <w:bCs/>
                    <w:sz w:val="20"/>
                    <w:szCs w:val="20"/>
                  </w:rPr>
                  <w:t xml:space="preserve">chef har större mandat att göra än en utvecklare. </w:t>
                </w:r>
              </w:p>
              <w:p w14:paraId="0DAEEC1F" w14:textId="16A196FB" w:rsidR="00B31F3C" w:rsidRDefault="00A84CC3" w:rsidP="00C944FF">
                <w:pPr>
                  <w:spacing w:after="160" w:line="259" w:lineRule="auto"/>
                  <w:rPr>
                    <w:rFonts w:ascii="Arial" w:hAnsi="Arial" w:cs="Arial"/>
                    <w:sz w:val="20"/>
                    <w:szCs w:val="20"/>
                  </w:rPr>
                </w:pPr>
                <w:r w:rsidRPr="0021285A">
                  <w:rPr>
                    <w:rFonts w:ascii="Arial" w:hAnsi="Arial" w:cs="Arial"/>
                    <w:sz w:val="20"/>
                    <w:szCs w:val="20"/>
                  </w:rPr>
                  <w:t xml:space="preserve">Genom arbetet som sker i både rektorsgruppen och med elevhälsan anser vi att arbetet för att nå likvärdig tillgång av elevhälsans resurser är påbörjad. Samsyn är grunden för att så småningom hamna i ett större fokus på främjande och förebyggande arbete vilket vi ser kommer att skapa förutsättningar för en tillgång av elevhälsans resurser som utgår från elevernas behov. Rektorerna beskriver i vår utvärdering att just det hälsofrämjande arbetet behöver ett fortsatt fokus. Det lyfts från flera håll, inklusive rektorerna, att allt fler elever lider av psykisk ohälsa vilket vi tillsammans behöver adressera tydligare. Det handlar om </w:t>
                </w:r>
                <w:r>
                  <w:rPr>
                    <w:rFonts w:ascii="Arial" w:hAnsi="Arial" w:cs="Arial"/>
                    <w:sz w:val="20"/>
                    <w:szCs w:val="20"/>
                  </w:rPr>
                  <w:t xml:space="preserve">att ge </w:t>
                </w:r>
                <w:r w:rsidRPr="0021285A">
                  <w:rPr>
                    <w:rFonts w:ascii="Arial" w:hAnsi="Arial" w:cs="Arial"/>
                    <w:sz w:val="20"/>
                    <w:szCs w:val="20"/>
                  </w:rPr>
                  <w:t xml:space="preserve">tidiga insatser som gör att elever upplever sig kompetenta </w:t>
                </w:r>
                <w:r>
                  <w:rPr>
                    <w:rFonts w:ascii="Arial" w:hAnsi="Arial" w:cs="Arial"/>
                    <w:sz w:val="20"/>
                    <w:szCs w:val="20"/>
                  </w:rPr>
                  <w:t>likväl som</w:t>
                </w:r>
                <w:r w:rsidRPr="0021285A">
                  <w:rPr>
                    <w:rFonts w:ascii="Arial" w:hAnsi="Arial" w:cs="Arial"/>
                    <w:sz w:val="20"/>
                    <w:szCs w:val="20"/>
                  </w:rPr>
                  <w:t xml:space="preserve"> att anpassa undervisningen efter elevgrupp som till styrning av resurser från både rektor och skolchef. </w:t>
                </w:r>
                <w:r>
                  <w:rPr>
                    <w:rFonts w:ascii="Arial" w:hAnsi="Arial" w:cs="Arial"/>
                    <w:sz w:val="20"/>
                    <w:szCs w:val="20"/>
                  </w:rPr>
                  <w:t xml:space="preserve">Vi har vårt kvalitetsarbete att luta oss mot och behöver lita på att vi genom det kommer att synliggöra vad vi behöver arbeta kring för att nå framåt. </w:t>
                </w:r>
                <w:r w:rsidR="004F6A42">
                  <w:rPr>
                    <w:rFonts w:ascii="Arial" w:hAnsi="Arial" w:cs="Arial"/>
                    <w:sz w:val="20"/>
                    <w:szCs w:val="20"/>
                  </w:rPr>
                  <w:t>Samtidigt</w:t>
                </w:r>
                <w:r>
                  <w:rPr>
                    <w:rFonts w:ascii="Arial" w:hAnsi="Arial" w:cs="Arial"/>
                    <w:sz w:val="20"/>
                    <w:szCs w:val="20"/>
                  </w:rPr>
                  <w:t xml:space="preserve"> hör vi i samtal </w:t>
                </w:r>
                <w:r w:rsidR="004F6A42">
                  <w:rPr>
                    <w:rFonts w:ascii="Arial" w:hAnsi="Arial" w:cs="Arial"/>
                    <w:sz w:val="20"/>
                    <w:szCs w:val="20"/>
                  </w:rPr>
                  <w:t xml:space="preserve">och behovsbeskrivningar </w:t>
                </w:r>
                <w:r>
                  <w:rPr>
                    <w:rFonts w:ascii="Arial" w:hAnsi="Arial" w:cs="Arial"/>
                    <w:sz w:val="20"/>
                    <w:szCs w:val="20"/>
                  </w:rPr>
                  <w:t xml:space="preserve">att det finns ett språkbruk av att ”någon annan” ska lösa utmaningen man har framför sig. Det behöver vi som huvudman vara både </w:t>
                </w:r>
                <w:r w:rsidR="004F6A42">
                  <w:rPr>
                    <w:rFonts w:ascii="Arial" w:hAnsi="Arial" w:cs="Arial"/>
                    <w:sz w:val="20"/>
                    <w:szCs w:val="20"/>
                  </w:rPr>
                  <w:t>vaksamma</w:t>
                </w:r>
                <w:r>
                  <w:rPr>
                    <w:rFonts w:ascii="Arial" w:hAnsi="Arial" w:cs="Arial"/>
                    <w:sz w:val="20"/>
                    <w:szCs w:val="20"/>
                  </w:rPr>
                  <w:t xml:space="preserve"> på att vi själva inte gör, att vi tar </w:t>
                </w:r>
                <w:r w:rsidR="004F6A42">
                  <w:rPr>
                    <w:rFonts w:ascii="Arial" w:hAnsi="Arial" w:cs="Arial"/>
                    <w:sz w:val="20"/>
                    <w:szCs w:val="20"/>
                  </w:rPr>
                  <w:t>ansvar för våra delar</w:t>
                </w:r>
                <w:r>
                  <w:rPr>
                    <w:rFonts w:ascii="Arial" w:hAnsi="Arial" w:cs="Arial"/>
                    <w:sz w:val="20"/>
                    <w:szCs w:val="20"/>
                  </w:rPr>
                  <w:t xml:space="preserve">, men också fundera över orsaken bakom </w:t>
                </w:r>
                <w:r w:rsidR="003E388E">
                  <w:rPr>
                    <w:rFonts w:ascii="Arial" w:hAnsi="Arial" w:cs="Arial"/>
                    <w:sz w:val="20"/>
                    <w:szCs w:val="20"/>
                  </w:rPr>
                  <w:t xml:space="preserve">att </w:t>
                </w:r>
                <w:r>
                  <w:rPr>
                    <w:rFonts w:ascii="Arial" w:hAnsi="Arial" w:cs="Arial"/>
                    <w:sz w:val="20"/>
                    <w:szCs w:val="20"/>
                  </w:rPr>
                  <w:t xml:space="preserve">dessa kommentarer </w:t>
                </w:r>
                <w:r w:rsidR="004F6A42">
                  <w:rPr>
                    <w:rFonts w:ascii="Arial" w:hAnsi="Arial" w:cs="Arial"/>
                    <w:sz w:val="20"/>
                    <w:szCs w:val="20"/>
                  </w:rPr>
                  <w:t>kommer</w:t>
                </w:r>
                <w:r>
                  <w:rPr>
                    <w:rFonts w:ascii="Arial" w:hAnsi="Arial" w:cs="Arial"/>
                    <w:sz w:val="20"/>
                    <w:szCs w:val="20"/>
                  </w:rPr>
                  <w:t>.</w:t>
                </w:r>
                <w:r w:rsidR="004F6A42">
                  <w:rPr>
                    <w:rFonts w:ascii="Arial" w:hAnsi="Arial" w:cs="Arial"/>
                    <w:sz w:val="20"/>
                    <w:szCs w:val="20"/>
                  </w:rPr>
                  <w:t xml:space="preserve"> Vad är det som gör att jag som pedagog och rektor känner att jag inte har möjligheten att åstadkomma förändringen/förbättringen själv? Hur kommer det sig att skolchef och utvecklare kikar på vad rektor borde ibland mer än på vad vi själva borde göra först?</w:t>
                </w:r>
              </w:p>
              <w:p w14:paraId="2A5A2148" w14:textId="329B70F7" w:rsidR="00251771" w:rsidRPr="003408AD" w:rsidRDefault="00251771" w:rsidP="00C944FF">
                <w:pPr>
                  <w:spacing w:after="160" w:line="259" w:lineRule="auto"/>
                  <w:rPr>
                    <w:rFonts w:ascii="Arial" w:hAnsi="Arial" w:cs="Arial"/>
                    <w:sz w:val="20"/>
                    <w:szCs w:val="20"/>
                  </w:rPr>
                </w:pPr>
                <w:r>
                  <w:rPr>
                    <w:rFonts w:ascii="Arial" w:hAnsi="Arial" w:cs="Arial"/>
                    <w:sz w:val="20"/>
                    <w:szCs w:val="20"/>
                  </w:rPr>
                  <w:t xml:space="preserve">Vi har lärt oss vikten av att använda förbättringskapaciteten vid förändringar </w:t>
                </w:r>
                <w:r w:rsidR="001058A1">
                  <w:rPr>
                    <w:rFonts w:ascii="Arial" w:hAnsi="Arial" w:cs="Arial"/>
                    <w:sz w:val="20"/>
                    <w:szCs w:val="20"/>
                  </w:rPr>
                  <w:t xml:space="preserve">och </w:t>
                </w:r>
                <w:r>
                  <w:rPr>
                    <w:rFonts w:ascii="Arial" w:hAnsi="Arial" w:cs="Arial"/>
                    <w:sz w:val="20"/>
                    <w:szCs w:val="20"/>
                  </w:rPr>
                  <w:t>utvecklingsarbeten. Den ger både huvudman och rektorern</w:t>
                </w:r>
                <w:r w:rsidR="001058A1">
                  <w:rPr>
                    <w:rFonts w:ascii="Arial" w:hAnsi="Arial" w:cs="Arial"/>
                    <w:sz w:val="20"/>
                    <w:szCs w:val="20"/>
                  </w:rPr>
                  <w:t>a</w:t>
                </w:r>
                <w:r>
                  <w:rPr>
                    <w:rFonts w:ascii="Arial" w:hAnsi="Arial" w:cs="Arial"/>
                    <w:sz w:val="20"/>
                    <w:szCs w:val="20"/>
                  </w:rPr>
                  <w:t xml:space="preserve"> stöd att </w:t>
                </w:r>
                <w:r w:rsidR="001058A1">
                  <w:rPr>
                    <w:rFonts w:ascii="Arial" w:hAnsi="Arial" w:cs="Arial"/>
                    <w:sz w:val="20"/>
                    <w:szCs w:val="20"/>
                  </w:rPr>
                  <w:t>hålla i och hålla ut samt få syn på delar som kanske håller på att styra fel eller behöver extra uppmärksamhet. Det är viktigt att vi arbetar vidare med att säkerställa att hela styrkedjan</w:t>
                </w:r>
                <w:r w:rsidR="00DB2AB0">
                  <w:rPr>
                    <w:rFonts w:ascii="Arial" w:hAnsi="Arial" w:cs="Arial"/>
                    <w:sz w:val="20"/>
                    <w:szCs w:val="20"/>
                  </w:rPr>
                  <w:t xml:space="preserve"> är medveten och arbetar utifrån förbättringskapaciteten.</w:t>
                </w:r>
              </w:p>
              <w:p w14:paraId="7A1EFE01" w14:textId="4A199F21" w:rsidR="002E3A7F" w:rsidRPr="00BA5F44" w:rsidRDefault="002E3A7F" w:rsidP="002E3A7F">
                <w:pPr>
                  <w:rPr>
                    <w:color w:val="FF0000"/>
                  </w:rPr>
                </w:pPr>
              </w:p>
            </w:tc>
          </w:sdtContent>
        </w:sdt>
      </w:tr>
      <w:tr w:rsidR="002E3A7F" w14:paraId="7765BE44" w14:textId="77777777" w:rsidTr="009E4A44">
        <w:tc>
          <w:tcPr>
            <w:tcW w:w="2830" w:type="dxa"/>
          </w:tcPr>
          <w:p w14:paraId="263281FA" w14:textId="2D806B76" w:rsidR="002E3A7F" w:rsidRPr="00872E39" w:rsidRDefault="002E3A7F" w:rsidP="002E3A7F">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id w:val="1817992149"/>
            <w:placeholder>
              <w:docPart w:val="171E1ED785504403BC1A586F3F8C4A32"/>
            </w:placeholder>
          </w:sdtPr>
          <w:sdtContent>
            <w:tc>
              <w:tcPr>
                <w:tcW w:w="6233" w:type="dxa"/>
              </w:tcPr>
              <w:p w14:paraId="33F003D1" w14:textId="1A62736F" w:rsidR="003408AD" w:rsidRDefault="003408AD" w:rsidP="002E3A7F">
                <w:pPr>
                  <w:rPr>
                    <w:rFonts w:ascii="Arial" w:hAnsi="Arial" w:cs="Arial"/>
                    <w:sz w:val="20"/>
                    <w:szCs w:val="20"/>
                  </w:rPr>
                </w:pPr>
                <w:r w:rsidRPr="00CA3D78">
                  <w:rPr>
                    <w:rFonts w:ascii="Arial" w:hAnsi="Arial" w:cs="Arial"/>
                    <w:sz w:val="20"/>
                    <w:szCs w:val="20"/>
                  </w:rPr>
                  <w:t>Rektorer grundskola- enkät</w:t>
                </w:r>
                <w:r w:rsidR="007D2E9B" w:rsidRPr="00CA3D78">
                  <w:rPr>
                    <w:rFonts w:ascii="Arial" w:hAnsi="Arial" w:cs="Arial"/>
                    <w:sz w:val="20"/>
                    <w:szCs w:val="20"/>
                  </w:rPr>
                  <w:t xml:space="preserve"> mars 2023, olika workshops under året inom ordinarie kvalitetsarbete som kopplats till våra valda mål i åtgärdsplan och </w:t>
                </w:r>
                <w:r w:rsidR="00CA3D78" w:rsidRPr="00CA3D78">
                  <w:rPr>
                    <w:rFonts w:ascii="Arial" w:hAnsi="Arial" w:cs="Arial"/>
                    <w:sz w:val="20"/>
                    <w:szCs w:val="20"/>
                  </w:rPr>
                  <w:t>verksamhetsplan</w:t>
                </w:r>
                <w:r w:rsidR="007D2E9B" w:rsidRPr="00CA3D78">
                  <w:rPr>
                    <w:rFonts w:ascii="Arial" w:hAnsi="Arial" w:cs="Arial"/>
                    <w:sz w:val="20"/>
                    <w:szCs w:val="20"/>
                  </w:rPr>
                  <w:t>.</w:t>
                </w:r>
              </w:p>
              <w:p w14:paraId="3D653680" w14:textId="77777777" w:rsidR="00C944FF" w:rsidRDefault="00C944FF" w:rsidP="002E3A7F">
                <w:pPr>
                  <w:rPr>
                    <w:rFonts w:ascii="Arial" w:hAnsi="Arial" w:cs="Arial"/>
                    <w:sz w:val="20"/>
                    <w:szCs w:val="20"/>
                  </w:rPr>
                </w:pPr>
              </w:p>
              <w:p w14:paraId="10295D13" w14:textId="579D76FD" w:rsidR="00C944FF" w:rsidRPr="00CA3D78" w:rsidRDefault="00C944FF" w:rsidP="002E3A7F">
                <w:pPr>
                  <w:rPr>
                    <w:rFonts w:ascii="Arial" w:hAnsi="Arial" w:cs="Arial"/>
                    <w:sz w:val="20"/>
                    <w:szCs w:val="20"/>
                  </w:rPr>
                </w:pPr>
                <w:r>
                  <w:rPr>
                    <w:rFonts w:ascii="Arial" w:hAnsi="Arial" w:cs="Arial"/>
                    <w:sz w:val="20"/>
                    <w:szCs w:val="20"/>
                  </w:rPr>
                  <w:t xml:space="preserve">Utvecklare har genom skolchefs arbete kring mål och visionsarbete varit delaktiga genom 2 APT med detta fokus. </w:t>
                </w:r>
              </w:p>
              <w:p w14:paraId="1D2F14A3" w14:textId="77777777" w:rsidR="007D2E9B" w:rsidRPr="00CA3D78" w:rsidRDefault="007D2E9B" w:rsidP="002E3A7F">
                <w:pPr>
                  <w:rPr>
                    <w:rFonts w:ascii="Arial" w:hAnsi="Arial" w:cs="Arial"/>
                    <w:sz w:val="20"/>
                    <w:szCs w:val="20"/>
                  </w:rPr>
                </w:pPr>
              </w:p>
              <w:p w14:paraId="7AB11B00" w14:textId="6D938655" w:rsidR="002E3A7F" w:rsidRDefault="003408AD" w:rsidP="00F71556">
                <w:r w:rsidRPr="00CA3D78">
                  <w:rPr>
                    <w:rFonts w:ascii="Arial" w:hAnsi="Arial" w:cs="Arial"/>
                    <w:sz w:val="20"/>
                    <w:szCs w:val="20"/>
                  </w:rPr>
                  <w:t xml:space="preserve">Skolchefer och 2 utvecklare har </w:t>
                </w:r>
                <w:r w:rsidR="007D2E9B" w:rsidRPr="00CA3D78">
                  <w:rPr>
                    <w:rFonts w:ascii="Arial" w:hAnsi="Arial" w:cs="Arial"/>
                    <w:sz w:val="20"/>
                    <w:szCs w:val="20"/>
                  </w:rPr>
                  <w:t>haft analysdag</w:t>
                </w:r>
                <w:r w:rsidR="00F71556">
                  <w:rPr>
                    <w:rFonts w:ascii="Arial" w:hAnsi="Arial" w:cs="Arial"/>
                    <w:sz w:val="20"/>
                    <w:szCs w:val="20"/>
                  </w:rPr>
                  <w:t>ar</w:t>
                </w:r>
                <w:r w:rsidR="007D2E9B" w:rsidRPr="00CA3D78">
                  <w:rPr>
                    <w:rFonts w:ascii="Arial" w:hAnsi="Arial" w:cs="Arial"/>
                    <w:sz w:val="20"/>
                    <w:szCs w:val="20"/>
                  </w:rPr>
                  <w:t xml:space="preserve"> inför slutredovisningen</w:t>
                </w:r>
                <w:r w:rsidR="00F71556">
                  <w:rPr>
                    <w:rFonts w:ascii="Arial" w:hAnsi="Arial" w:cs="Arial"/>
                    <w:sz w:val="20"/>
                    <w:szCs w:val="20"/>
                  </w:rPr>
                  <w:t>, båda som stöd i ordinarie kvalitetsarbete men också för att kunna skriva slutredovisningen. Uppföljning har skett utifrån struktur liknande nulägesanalysen i SBS.</w:t>
                </w:r>
              </w:p>
            </w:tc>
          </w:sdtContent>
        </w:sdt>
      </w:tr>
      <w:permEnd w:id="1664177937"/>
    </w:tbl>
    <w:p w14:paraId="716C1169" w14:textId="3AC22B4A" w:rsidR="00300B5E" w:rsidRPr="00C0200F" w:rsidRDefault="00300B5E">
      <w:r>
        <w:lastRenderedPageBreak/>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dtPr>
      <w:sdtContent>
        <w:p w14:paraId="329D9C46" w14:textId="77777777" w:rsidR="00CA3D78" w:rsidRPr="00CA3D78" w:rsidRDefault="00CA3D78" w:rsidP="00CA3D78">
          <w:pPr>
            <w:rPr>
              <w:rFonts w:ascii="Arial" w:hAnsi="Arial" w:cs="Arial"/>
              <w:b/>
              <w:bCs/>
              <w:sz w:val="20"/>
              <w:szCs w:val="20"/>
            </w:rPr>
          </w:pPr>
          <w:r w:rsidRPr="00CA3D78">
            <w:rPr>
              <w:rFonts w:ascii="Arial" w:hAnsi="Arial" w:cs="Arial"/>
              <w:b/>
              <w:bCs/>
              <w:sz w:val="20"/>
              <w:szCs w:val="20"/>
            </w:rPr>
            <w:t>Beskriv utvecklingen av er samlade förmåga att följa upp, planera och utveckla utbildningen.</w:t>
          </w:r>
        </w:p>
        <w:p w14:paraId="6381091C" w14:textId="7170D4D0" w:rsidR="00CA3D78" w:rsidRPr="00CA3D78" w:rsidRDefault="00CA3D78" w:rsidP="00CA3D78">
          <w:pPr>
            <w:rPr>
              <w:rFonts w:ascii="Arial" w:hAnsi="Arial" w:cs="Arial"/>
              <w:b/>
              <w:bCs/>
              <w:sz w:val="20"/>
              <w:szCs w:val="20"/>
            </w:rPr>
          </w:pPr>
        </w:p>
        <w:p w14:paraId="7C1429FB" w14:textId="020277E8" w:rsidR="00877C28" w:rsidRDefault="00006727" w:rsidP="00CA3D78">
          <w:pPr>
            <w:rPr>
              <w:rFonts w:ascii="Arial" w:hAnsi="Arial" w:cs="Arial"/>
              <w:sz w:val="20"/>
              <w:szCs w:val="20"/>
            </w:rPr>
          </w:pPr>
          <w:r>
            <w:rPr>
              <w:rFonts w:ascii="Arial" w:hAnsi="Arial" w:cs="Arial"/>
              <w:sz w:val="20"/>
              <w:szCs w:val="20"/>
            </w:rPr>
            <w:t xml:space="preserve">Vi har </w:t>
          </w:r>
          <w:r w:rsidR="00F71556">
            <w:rPr>
              <w:rFonts w:ascii="Arial" w:hAnsi="Arial" w:cs="Arial"/>
              <w:sz w:val="20"/>
              <w:szCs w:val="20"/>
            </w:rPr>
            <w:t xml:space="preserve">idag </w:t>
          </w:r>
          <w:r>
            <w:rPr>
              <w:rFonts w:ascii="Arial" w:hAnsi="Arial" w:cs="Arial"/>
              <w:sz w:val="20"/>
              <w:szCs w:val="20"/>
            </w:rPr>
            <w:t xml:space="preserve">en god </w:t>
          </w:r>
          <w:r w:rsidR="00F71556">
            <w:rPr>
              <w:rFonts w:ascii="Arial" w:hAnsi="Arial" w:cs="Arial"/>
              <w:sz w:val="20"/>
              <w:szCs w:val="20"/>
            </w:rPr>
            <w:t>grund</w:t>
          </w:r>
          <w:r>
            <w:rPr>
              <w:rFonts w:ascii="Arial" w:hAnsi="Arial" w:cs="Arial"/>
              <w:sz w:val="20"/>
              <w:szCs w:val="20"/>
            </w:rPr>
            <w:t xml:space="preserve"> i vårt systematiska kvalitetsarbete, från enhet till huvudman. Det finns ett gemensamt fokus i organisationen på detta arbete, det diskuteras och reflekteras </w:t>
          </w:r>
          <w:r w:rsidR="00F71556">
            <w:rPr>
              <w:rFonts w:ascii="Arial" w:hAnsi="Arial" w:cs="Arial"/>
              <w:sz w:val="20"/>
              <w:szCs w:val="20"/>
            </w:rPr>
            <w:t xml:space="preserve">över </w:t>
          </w:r>
          <w:r>
            <w:rPr>
              <w:rFonts w:ascii="Arial" w:hAnsi="Arial" w:cs="Arial"/>
              <w:sz w:val="20"/>
              <w:szCs w:val="20"/>
            </w:rPr>
            <w:t xml:space="preserve">på samtliga nivåer. Vi har tillsammans sett att vi tidigare mest konstaterade faktum vid analysarbetet till att allt fler använder sig av metoder för att kliva in i en process </w:t>
          </w:r>
          <w:r w:rsidR="00F71556">
            <w:rPr>
              <w:rFonts w:ascii="Arial" w:hAnsi="Arial" w:cs="Arial"/>
              <w:sz w:val="20"/>
              <w:szCs w:val="20"/>
            </w:rPr>
            <w:t>som synliggör orsaker till resultaten</w:t>
          </w:r>
          <w:r>
            <w:rPr>
              <w:rFonts w:ascii="Arial" w:hAnsi="Arial" w:cs="Arial"/>
              <w:sz w:val="20"/>
              <w:szCs w:val="20"/>
            </w:rPr>
            <w:t xml:space="preserve">. </w:t>
          </w:r>
          <w:r w:rsidR="00157496">
            <w:rPr>
              <w:rFonts w:ascii="Arial" w:hAnsi="Arial" w:cs="Arial"/>
              <w:sz w:val="20"/>
              <w:szCs w:val="20"/>
            </w:rPr>
            <w:t xml:space="preserve">Vi har årshjul för samtliga nivåer som stöd för uppföljning, det finns underlag som stöd till analysarbete och hela arbetet med nulägesanalysen gav kunskaper som omsatts in i grundskolans och huvudmans kvalitetsarbete. </w:t>
          </w:r>
          <w:r w:rsidR="00F71556">
            <w:rPr>
              <w:rFonts w:ascii="Arial" w:hAnsi="Arial" w:cs="Arial"/>
              <w:sz w:val="20"/>
              <w:szCs w:val="20"/>
            </w:rPr>
            <w:t>Då samtliga nivåer arbet</w:t>
          </w:r>
          <w:r w:rsidR="0096422D">
            <w:rPr>
              <w:rFonts w:ascii="Arial" w:hAnsi="Arial" w:cs="Arial"/>
              <w:sz w:val="20"/>
              <w:szCs w:val="20"/>
            </w:rPr>
            <w:t>a</w:t>
          </w:r>
          <w:r w:rsidR="00F71556">
            <w:rPr>
              <w:rFonts w:ascii="Arial" w:hAnsi="Arial" w:cs="Arial"/>
              <w:sz w:val="20"/>
              <w:szCs w:val="20"/>
            </w:rPr>
            <w:t xml:space="preserve">t med sina strukturer i det systematiska </w:t>
          </w:r>
          <w:r w:rsidR="00F87585">
            <w:rPr>
              <w:rFonts w:ascii="Arial" w:hAnsi="Arial" w:cs="Arial"/>
              <w:sz w:val="20"/>
              <w:szCs w:val="20"/>
            </w:rPr>
            <w:t>kvalitetsarbetet</w:t>
          </w:r>
          <w:r w:rsidR="00F71556">
            <w:rPr>
              <w:rFonts w:ascii="Arial" w:hAnsi="Arial" w:cs="Arial"/>
              <w:sz w:val="20"/>
              <w:szCs w:val="20"/>
            </w:rPr>
            <w:t xml:space="preserve"> så ser vi idag en bättre förmåga i hela organisationen</w:t>
          </w:r>
          <w:r w:rsidR="007D170F">
            <w:rPr>
              <w:rFonts w:ascii="Arial" w:hAnsi="Arial" w:cs="Arial"/>
              <w:sz w:val="20"/>
              <w:szCs w:val="20"/>
            </w:rPr>
            <w:t xml:space="preserve"> att använda de analyser som görs till att planera och utveckla u</w:t>
          </w:r>
          <w:r w:rsidR="00157496">
            <w:rPr>
              <w:rFonts w:ascii="Arial" w:hAnsi="Arial" w:cs="Arial"/>
              <w:sz w:val="20"/>
              <w:szCs w:val="20"/>
            </w:rPr>
            <w:t>tbildningen</w:t>
          </w:r>
          <w:r w:rsidR="007D170F">
            <w:rPr>
              <w:rFonts w:ascii="Arial" w:hAnsi="Arial" w:cs="Arial"/>
              <w:sz w:val="20"/>
              <w:szCs w:val="20"/>
            </w:rPr>
            <w:t>.</w:t>
          </w:r>
        </w:p>
        <w:p w14:paraId="60F1ADA3" w14:textId="77777777" w:rsidR="00006727" w:rsidRPr="00CA3D78" w:rsidRDefault="00006727" w:rsidP="00CA3D78">
          <w:pPr>
            <w:rPr>
              <w:rFonts w:ascii="Arial" w:hAnsi="Arial" w:cs="Arial"/>
              <w:sz w:val="20"/>
              <w:szCs w:val="20"/>
            </w:rPr>
          </w:pPr>
        </w:p>
        <w:p w14:paraId="684775A6" w14:textId="77777777" w:rsidR="00CA3D78" w:rsidRPr="00CA3D78" w:rsidRDefault="00CA3D78" w:rsidP="00CA3D78">
          <w:pPr>
            <w:rPr>
              <w:rFonts w:ascii="Arial" w:hAnsi="Arial" w:cs="Arial"/>
              <w:b/>
              <w:bCs/>
              <w:sz w:val="20"/>
              <w:szCs w:val="20"/>
            </w:rPr>
          </w:pPr>
          <w:r w:rsidRPr="00CA3D78">
            <w:rPr>
              <w:rFonts w:ascii="Arial" w:hAnsi="Arial" w:cs="Arial"/>
              <w:b/>
              <w:bCs/>
              <w:sz w:val="20"/>
              <w:szCs w:val="20"/>
            </w:rPr>
            <w:t>Beskriv hur det pågående utvecklingsarbetet bidrar i ert arbete för ökad likvärdighet och ökad jämställdhet mellan olika skolor och förskolor, barn- och elevgrupper, avdelningar, klasser och ämnen.</w:t>
          </w:r>
        </w:p>
        <w:p w14:paraId="18795286" w14:textId="2F868D00" w:rsidR="00CA3D78" w:rsidRPr="00CA3D78" w:rsidRDefault="00F87585" w:rsidP="00CA3D78">
          <w:pPr>
            <w:rPr>
              <w:rFonts w:ascii="Arial" w:hAnsi="Arial" w:cs="Arial"/>
              <w:sz w:val="20"/>
              <w:szCs w:val="20"/>
            </w:rPr>
          </w:pPr>
          <w:r>
            <w:rPr>
              <w:rFonts w:ascii="Arial" w:hAnsi="Arial" w:cs="Arial"/>
              <w:sz w:val="20"/>
              <w:szCs w:val="20"/>
            </w:rPr>
            <w:t>Vi har fortsatt utmaningar vad gäller likvärdighet på våra skolor. Enheter sticker ut, elevgrupper sticker ut, ämnen sticker ut och vi har inte kommit så långt att vi hittat vägar att styra resurser och kompetens från huvudmans sida att vi kan se att vi åstadkommit mätbar skillnad. Dock vet vi att vi att utvecklingsarbetet lett till märkbara skillnader såsom annat fokus på undervisningskvalitet</w:t>
          </w:r>
          <w:r w:rsidR="00F06672">
            <w:rPr>
              <w:rFonts w:ascii="Arial" w:hAnsi="Arial" w:cs="Arial"/>
              <w:sz w:val="20"/>
              <w:szCs w:val="20"/>
            </w:rPr>
            <w:t xml:space="preserve"> och</w:t>
          </w:r>
          <w:r w:rsidR="0096422D">
            <w:rPr>
              <w:rFonts w:ascii="Arial" w:hAnsi="Arial" w:cs="Arial"/>
              <w:sz w:val="20"/>
              <w:szCs w:val="20"/>
            </w:rPr>
            <w:t xml:space="preserve"> </w:t>
          </w:r>
          <w:r w:rsidR="00F06672">
            <w:rPr>
              <w:rFonts w:ascii="Arial" w:hAnsi="Arial" w:cs="Arial"/>
              <w:sz w:val="20"/>
              <w:szCs w:val="20"/>
            </w:rPr>
            <w:t xml:space="preserve">bättre förståelse för vikten av </w:t>
          </w:r>
          <w:r w:rsidR="0096422D">
            <w:rPr>
              <w:rFonts w:ascii="Arial" w:hAnsi="Arial" w:cs="Arial"/>
              <w:sz w:val="20"/>
              <w:szCs w:val="20"/>
            </w:rPr>
            <w:t xml:space="preserve">elevdelaktighet och </w:t>
          </w:r>
          <w:r w:rsidR="00F06672">
            <w:rPr>
              <w:rFonts w:ascii="Arial" w:hAnsi="Arial" w:cs="Arial"/>
              <w:sz w:val="20"/>
              <w:szCs w:val="20"/>
            </w:rPr>
            <w:t xml:space="preserve">detta främjar på längre sikt likvärdighet och jämställdhet. </w:t>
          </w:r>
        </w:p>
        <w:p w14:paraId="585613B8" w14:textId="77777777" w:rsidR="00CA3D78" w:rsidRPr="00CA3D78" w:rsidRDefault="00CA3D78" w:rsidP="00CA3D78">
          <w:pPr>
            <w:rPr>
              <w:rFonts w:ascii="Arial" w:hAnsi="Arial" w:cs="Arial"/>
              <w:b/>
              <w:bCs/>
              <w:sz w:val="20"/>
              <w:szCs w:val="20"/>
            </w:rPr>
          </w:pPr>
        </w:p>
        <w:p w14:paraId="015FA3C5" w14:textId="77777777" w:rsidR="00CA3D78" w:rsidRPr="00CA3D78" w:rsidRDefault="00CA3D78" w:rsidP="00CA3D78">
          <w:pPr>
            <w:rPr>
              <w:rFonts w:ascii="Arial" w:hAnsi="Arial" w:cs="Arial"/>
              <w:b/>
              <w:bCs/>
              <w:sz w:val="20"/>
              <w:szCs w:val="20"/>
            </w:rPr>
          </w:pPr>
          <w:r w:rsidRPr="00CA3D78">
            <w:rPr>
              <w:rFonts w:ascii="Arial" w:hAnsi="Arial" w:cs="Arial"/>
              <w:b/>
              <w:bCs/>
              <w:sz w:val="20"/>
              <w:szCs w:val="20"/>
            </w:rPr>
            <w:t>Beskriv hur utvecklingsarbetet drivs vidare utifrån gjorda lärdomar och ställningstaganden.</w:t>
          </w:r>
        </w:p>
        <w:p w14:paraId="20E6A13A" w14:textId="77777777" w:rsidR="00032489" w:rsidRDefault="002D66F3" w:rsidP="00952681">
          <w:pPr>
            <w:rPr>
              <w:rFonts w:ascii="Arial" w:hAnsi="Arial" w:cs="Arial"/>
              <w:sz w:val="20"/>
              <w:szCs w:val="20"/>
            </w:rPr>
          </w:pPr>
          <w:r>
            <w:rPr>
              <w:rFonts w:ascii="Arial" w:hAnsi="Arial" w:cs="Arial"/>
              <w:sz w:val="20"/>
              <w:szCs w:val="20"/>
            </w:rPr>
            <w:t>Huvudman ska i augusti</w:t>
          </w:r>
          <w:r w:rsidR="007B7556">
            <w:rPr>
              <w:rFonts w:ascii="Arial" w:hAnsi="Arial" w:cs="Arial"/>
              <w:sz w:val="20"/>
              <w:szCs w:val="20"/>
            </w:rPr>
            <w:t xml:space="preserve"> redovisa vidtagna åtgärder utifrån en </w:t>
          </w:r>
          <w:r>
            <w:rPr>
              <w:rFonts w:ascii="Arial" w:hAnsi="Arial" w:cs="Arial"/>
              <w:sz w:val="20"/>
              <w:szCs w:val="20"/>
            </w:rPr>
            <w:t>kvalitetsgranskning</w:t>
          </w:r>
          <w:r w:rsidR="007B7556">
            <w:rPr>
              <w:rFonts w:ascii="Arial" w:hAnsi="Arial" w:cs="Arial"/>
              <w:sz w:val="20"/>
              <w:szCs w:val="20"/>
            </w:rPr>
            <w:t xml:space="preserve"> Skolinspektionen</w:t>
          </w:r>
          <w:r w:rsidR="00EF6CDA">
            <w:rPr>
              <w:rFonts w:ascii="Arial" w:hAnsi="Arial" w:cs="Arial"/>
              <w:sz w:val="20"/>
              <w:szCs w:val="20"/>
            </w:rPr>
            <w:t xml:space="preserve"> gjort</w:t>
          </w:r>
          <w:r w:rsidR="00D617DE">
            <w:rPr>
              <w:rFonts w:ascii="Arial" w:hAnsi="Arial" w:cs="Arial"/>
              <w:sz w:val="20"/>
              <w:szCs w:val="20"/>
            </w:rPr>
            <w:t xml:space="preserve"> </w:t>
          </w:r>
          <w:r>
            <w:rPr>
              <w:rFonts w:ascii="Arial" w:hAnsi="Arial" w:cs="Arial"/>
              <w:sz w:val="20"/>
              <w:szCs w:val="20"/>
            </w:rPr>
            <w:t>samt</w:t>
          </w:r>
          <w:r w:rsidR="007B7556">
            <w:rPr>
              <w:rFonts w:ascii="Arial" w:hAnsi="Arial" w:cs="Arial"/>
              <w:sz w:val="20"/>
              <w:szCs w:val="20"/>
            </w:rPr>
            <w:t xml:space="preserve"> skriva slutredovisning i </w:t>
          </w:r>
          <w:r w:rsidR="00D617DE">
            <w:rPr>
              <w:rFonts w:ascii="Arial" w:hAnsi="Arial" w:cs="Arial"/>
              <w:sz w:val="20"/>
              <w:szCs w:val="20"/>
            </w:rPr>
            <w:t>S</w:t>
          </w:r>
          <w:r w:rsidR="007B7556">
            <w:rPr>
              <w:rFonts w:ascii="Arial" w:hAnsi="Arial" w:cs="Arial"/>
              <w:sz w:val="20"/>
              <w:szCs w:val="20"/>
            </w:rPr>
            <w:t>amverkan för bästa skola</w:t>
          </w:r>
          <w:r w:rsidR="00D617DE">
            <w:rPr>
              <w:rFonts w:ascii="Arial" w:hAnsi="Arial" w:cs="Arial"/>
              <w:sz w:val="20"/>
              <w:szCs w:val="20"/>
            </w:rPr>
            <w:t xml:space="preserve">, delar som hänger samman </w:t>
          </w:r>
          <w:r w:rsidR="006E6FE5">
            <w:rPr>
              <w:rFonts w:ascii="Arial" w:hAnsi="Arial" w:cs="Arial"/>
              <w:sz w:val="20"/>
              <w:szCs w:val="20"/>
            </w:rPr>
            <w:t xml:space="preserve">för oss. </w:t>
          </w:r>
          <w:r w:rsidR="00FB304F">
            <w:rPr>
              <w:rFonts w:ascii="Arial" w:hAnsi="Arial" w:cs="Arial"/>
              <w:sz w:val="20"/>
              <w:szCs w:val="20"/>
            </w:rPr>
            <w:t xml:space="preserve">För att stanna upp, ta ett kliv bakåt och förstå vårt nuläge har vi som vi skrivit tidigare använt oss av nulägesanalysens struktur för att hitta vårt </w:t>
          </w:r>
          <w:r w:rsidR="006E6FE5">
            <w:rPr>
              <w:rFonts w:ascii="Arial" w:hAnsi="Arial" w:cs="Arial"/>
              <w:sz w:val="20"/>
              <w:szCs w:val="20"/>
            </w:rPr>
            <w:t xml:space="preserve">nya </w:t>
          </w:r>
          <w:r w:rsidR="00FB304F">
            <w:rPr>
              <w:rFonts w:ascii="Arial" w:hAnsi="Arial" w:cs="Arial"/>
              <w:sz w:val="20"/>
              <w:szCs w:val="20"/>
            </w:rPr>
            <w:t>nuläge. Det ligger till grund för vårt kommande arbete tillsammans med det skolorna lyft fram i sina slutredovisningar</w:t>
          </w:r>
          <w:r w:rsidR="002C648E">
            <w:rPr>
              <w:rFonts w:ascii="Arial" w:hAnsi="Arial" w:cs="Arial"/>
              <w:sz w:val="20"/>
              <w:szCs w:val="20"/>
            </w:rPr>
            <w:t xml:space="preserve"> och kvalitetsarbete</w:t>
          </w:r>
          <w:r w:rsidR="00FB304F">
            <w:rPr>
              <w:rFonts w:ascii="Arial" w:hAnsi="Arial" w:cs="Arial"/>
              <w:sz w:val="20"/>
              <w:szCs w:val="20"/>
            </w:rPr>
            <w:t xml:space="preserve">. </w:t>
          </w:r>
        </w:p>
        <w:p w14:paraId="5C6D92F4" w14:textId="77777777" w:rsidR="00032489" w:rsidRDefault="00032489" w:rsidP="00952681">
          <w:pPr>
            <w:rPr>
              <w:rFonts w:ascii="Arial" w:hAnsi="Arial" w:cs="Arial"/>
              <w:sz w:val="20"/>
              <w:szCs w:val="20"/>
            </w:rPr>
          </w:pPr>
        </w:p>
        <w:p w14:paraId="4822C523" w14:textId="20169DE0" w:rsidR="006E6FE5" w:rsidRPr="007B7556" w:rsidRDefault="006E6FE5" w:rsidP="00952681">
          <w:pPr>
            <w:rPr>
              <w:rFonts w:ascii="Arial" w:hAnsi="Arial" w:cs="Arial"/>
              <w:sz w:val="20"/>
              <w:szCs w:val="20"/>
            </w:rPr>
          </w:pPr>
          <w:r>
            <w:rPr>
              <w:rFonts w:ascii="Arial" w:hAnsi="Arial" w:cs="Arial"/>
              <w:sz w:val="20"/>
              <w:szCs w:val="20"/>
            </w:rPr>
            <w:t>Fokus framöver kommer att vara inom 4 områden:</w:t>
          </w:r>
        </w:p>
        <w:p w14:paraId="40652CBE" w14:textId="2CFD0C7F" w:rsidR="005D4439" w:rsidRPr="00C66CED" w:rsidRDefault="002C648E" w:rsidP="00C66CED">
          <w:pPr>
            <w:pStyle w:val="Liststycke"/>
            <w:numPr>
              <w:ilvl w:val="0"/>
              <w:numId w:val="4"/>
            </w:numPr>
            <w:rPr>
              <w:rFonts w:ascii="Arial" w:hAnsi="Arial" w:cs="Arial"/>
              <w:sz w:val="20"/>
              <w:szCs w:val="20"/>
            </w:rPr>
          </w:pPr>
          <w:r>
            <w:rPr>
              <w:rFonts w:ascii="Arial" w:hAnsi="Arial" w:cs="Arial"/>
              <w:sz w:val="20"/>
              <w:szCs w:val="20"/>
            </w:rPr>
            <w:t>Fortsatt arbete med att göra m</w:t>
          </w:r>
          <w:r w:rsidR="005D4439" w:rsidRPr="00C66CED">
            <w:rPr>
              <w:rFonts w:ascii="Arial" w:hAnsi="Arial" w:cs="Arial"/>
              <w:sz w:val="20"/>
              <w:szCs w:val="20"/>
            </w:rPr>
            <w:t xml:space="preserve">ål och visioner kända och förankrade i en återkommande process </w:t>
          </w:r>
          <w:r>
            <w:rPr>
              <w:rFonts w:ascii="Arial" w:hAnsi="Arial" w:cs="Arial"/>
              <w:sz w:val="20"/>
              <w:szCs w:val="20"/>
            </w:rPr>
            <w:t>för att</w:t>
          </w:r>
          <w:r w:rsidR="005D4439" w:rsidRPr="00C66CED">
            <w:rPr>
              <w:rFonts w:ascii="Arial" w:hAnsi="Arial" w:cs="Arial"/>
              <w:sz w:val="20"/>
              <w:szCs w:val="20"/>
            </w:rPr>
            <w:t xml:space="preserve"> möjliggör</w:t>
          </w:r>
          <w:r>
            <w:rPr>
              <w:rFonts w:ascii="Arial" w:hAnsi="Arial" w:cs="Arial"/>
              <w:sz w:val="20"/>
              <w:szCs w:val="20"/>
            </w:rPr>
            <w:t>a</w:t>
          </w:r>
          <w:r w:rsidR="005D4439" w:rsidRPr="00C66CED">
            <w:rPr>
              <w:rFonts w:ascii="Arial" w:hAnsi="Arial" w:cs="Arial"/>
              <w:sz w:val="20"/>
              <w:szCs w:val="20"/>
            </w:rPr>
            <w:t xml:space="preserve"> höga förväntningar inom organisationen.</w:t>
          </w:r>
        </w:p>
        <w:p w14:paraId="53B62F6B" w14:textId="064106B0" w:rsidR="00154033" w:rsidRDefault="00EB2304" w:rsidP="00C66CED">
          <w:pPr>
            <w:pStyle w:val="Liststycke"/>
            <w:numPr>
              <w:ilvl w:val="0"/>
              <w:numId w:val="4"/>
            </w:numPr>
            <w:rPr>
              <w:rFonts w:ascii="Arial" w:hAnsi="Arial" w:cs="Arial"/>
              <w:sz w:val="20"/>
              <w:szCs w:val="20"/>
            </w:rPr>
          </w:pPr>
          <w:r>
            <w:rPr>
              <w:rFonts w:ascii="Arial" w:hAnsi="Arial" w:cs="Arial"/>
              <w:sz w:val="20"/>
              <w:szCs w:val="20"/>
            </w:rPr>
            <w:t>A</w:t>
          </w:r>
          <w:r w:rsidR="002C648E">
            <w:rPr>
              <w:rFonts w:ascii="Arial" w:hAnsi="Arial" w:cs="Arial"/>
              <w:sz w:val="20"/>
              <w:szCs w:val="20"/>
            </w:rPr>
            <w:t xml:space="preserve">rbete </w:t>
          </w:r>
          <w:r w:rsidR="00B956E4">
            <w:rPr>
              <w:rFonts w:ascii="Arial" w:hAnsi="Arial" w:cs="Arial"/>
              <w:sz w:val="20"/>
              <w:szCs w:val="20"/>
            </w:rPr>
            <w:t xml:space="preserve">med rektorer kring resursfördelning </w:t>
          </w:r>
          <w:r>
            <w:rPr>
              <w:rFonts w:ascii="Arial" w:hAnsi="Arial" w:cs="Arial"/>
              <w:sz w:val="20"/>
              <w:szCs w:val="20"/>
            </w:rPr>
            <w:t xml:space="preserve">i syfte att </w:t>
          </w:r>
          <w:r w:rsidR="00154033">
            <w:rPr>
              <w:rFonts w:ascii="Arial" w:hAnsi="Arial" w:cs="Arial"/>
              <w:sz w:val="20"/>
              <w:szCs w:val="20"/>
            </w:rPr>
            <w:t xml:space="preserve">öka förståelse och kunskap kring behov av omprioriteringar för ökad kompensatorisk </w:t>
          </w:r>
          <w:r w:rsidR="006B4018">
            <w:rPr>
              <w:rFonts w:ascii="Arial" w:hAnsi="Arial" w:cs="Arial"/>
              <w:sz w:val="20"/>
              <w:szCs w:val="20"/>
            </w:rPr>
            <w:t>resurs</w:t>
          </w:r>
          <w:r w:rsidR="00154033">
            <w:rPr>
              <w:rFonts w:ascii="Arial" w:hAnsi="Arial" w:cs="Arial"/>
              <w:sz w:val="20"/>
              <w:szCs w:val="20"/>
            </w:rPr>
            <w:t>fördelning</w:t>
          </w:r>
          <w:r w:rsidR="006B4018">
            <w:rPr>
              <w:rFonts w:ascii="Arial" w:hAnsi="Arial" w:cs="Arial"/>
              <w:sz w:val="20"/>
              <w:szCs w:val="20"/>
            </w:rPr>
            <w:t xml:space="preserve"> av huvudman</w:t>
          </w:r>
          <w:r w:rsidR="00154033">
            <w:rPr>
              <w:rFonts w:ascii="Arial" w:hAnsi="Arial" w:cs="Arial"/>
              <w:sz w:val="20"/>
              <w:szCs w:val="20"/>
            </w:rPr>
            <w:t xml:space="preserve">. </w:t>
          </w:r>
        </w:p>
        <w:p w14:paraId="785EBFD4" w14:textId="3A7F7CAC" w:rsidR="00106F47" w:rsidRDefault="00FA2999" w:rsidP="00C66CED">
          <w:pPr>
            <w:pStyle w:val="Liststycke"/>
            <w:numPr>
              <w:ilvl w:val="0"/>
              <w:numId w:val="4"/>
            </w:numPr>
            <w:rPr>
              <w:rFonts w:ascii="Arial" w:hAnsi="Arial" w:cs="Arial"/>
              <w:sz w:val="20"/>
              <w:szCs w:val="20"/>
            </w:rPr>
          </w:pPr>
          <w:r>
            <w:rPr>
              <w:rFonts w:ascii="Arial" w:hAnsi="Arial" w:cs="Arial"/>
              <w:sz w:val="20"/>
              <w:szCs w:val="20"/>
            </w:rPr>
            <w:t xml:space="preserve">Fortsatt fokus i vårt systematiska </w:t>
          </w:r>
          <w:r w:rsidR="00106F47">
            <w:rPr>
              <w:rFonts w:ascii="Arial" w:hAnsi="Arial" w:cs="Arial"/>
              <w:sz w:val="20"/>
              <w:szCs w:val="20"/>
            </w:rPr>
            <w:t>kvalitetsarbete</w:t>
          </w:r>
          <w:r>
            <w:rPr>
              <w:rFonts w:ascii="Arial" w:hAnsi="Arial" w:cs="Arial"/>
              <w:sz w:val="20"/>
              <w:szCs w:val="20"/>
            </w:rPr>
            <w:t xml:space="preserve">, i hela </w:t>
          </w:r>
          <w:r w:rsidR="00106F47">
            <w:rPr>
              <w:rFonts w:ascii="Arial" w:hAnsi="Arial" w:cs="Arial"/>
              <w:sz w:val="20"/>
              <w:szCs w:val="20"/>
            </w:rPr>
            <w:t>styrkedjan</w:t>
          </w:r>
          <w:r>
            <w:rPr>
              <w:rFonts w:ascii="Arial" w:hAnsi="Arial" w:cs="Arial"/>
              <w:sz w:val="20"/>
              <w:szCs w:val="20"/>
            </w:rPr>
            <w:t>, på analys</w:t>
          </w:r>
          <w:r w:rsidR="00EA0109">
            <w:rPr>
              <w:rFonts w:ascii="Arial" w:hAnsi="Arial" w:cs="Arial"/>
              <w:sz w:val="20"/>
              <w:szCs w:val="20"/>
            </w:rPr>
            <w:t xml:space="preserve">. Vi behöver arbeta vidare med orsaksbeskrivningar som möjliggör </w:t>
          </w:r>
          <w:r w:rsidR="00106F47">
            <w:rPr>
              <w:rFonts w:ascii="Arial" w:hAnsi="Arial" w:cs="Arial"/>
              <w:sz w:val="20"/>
              <w:szCs w:val="20"/>
            </w:rPr>
            <w:t>prioriteringar som ökar måluppfyllelse och säkrar g</w:t>
          </w:r>
          <w:r w:rsidR="008955E0">
            <w:rPr>
              <w:rFonts w:ascii="Arial" w:hAnsi="Arial" w:cs="Arial"/>
              <w:sz w:val="20"/>
              <w:szCs w:val="20"/>
            </w:rPr>
            <w:t>o</w:t>
          </w:r>
          <w:r w:rsidR="00106F47">
            <w:rPr>
              <w:rFonts w:ascii="Arial" w:hAnsi="Arial" w:cs="Arial"/>
              <w:sz w:val="20"/>
              <w:szCs w:val="20"/>
            </w:rPr>
            <w:t>d kvalitet i vår verksamhet.</w:t>
          </w:r>
          <w:r w:rsidR="008955E0">
            <w:rPr>
              <w:rFonts w:ascii="Arial" w:hAnsi="Arial" w:cs="Arial"/>
              <w:sz w:val="20"/>
              <w:szCs w:val="20"/>
            </w:rPr>
            <w:t xml:space="preserve"> I detta område ingår att ge stöd även till enheternas ledning/ledningsgrupper i deras fortsatta förbättringsarbeten</w:t>
          </w:r>
          <w:r w:rsidR="00032489">
            <w:rPr>
              <w:rFonts w:ascii="Arial" w:hAnsi="Arial" w:cs="Arial"/>
              <w:sz w:val="20"/>
              <w:szCs w:val="20"/>
            </w:rPr>
            <w:t>, stöd i de processer de befinner sig</w:t>
          </w:r>
          <w:r w:rsidR="008955E0">
            <w:rPr>
              <w:rFonts w:ascii="Arial" w:hAnsi="Arial" w:cs="Arial"/>
              <w:sz w:val="20"/>
              <w:szCs w:val="20"/>
            </w:rPr>
            <w:t>.</w:t>
          </w:r>
        </w:p>
        <w:p w14:paraId="5E71D3A2" w14:textId="79DAFCE6" w:rsidR="00C66CED" w:rsidRDefault="008955E0" w:rsidP="00C66CED">
          <w:pPr>
            <w:pStyle w:val="Liststycke"/>
            <w:numPr>
              <w:ilvl w:val="0"/>
              <w:numId w:val="4"/>
            </w:numPr>
            <w:rPr>
              <w:rFonts w:ascii="Arial" w:hAnsi="Arial" w:cs="Arial"/>
              <w:sz w:val="20"/>
              <w:szCs w:val="20"/>
            </w:rPr>
          </w:pPr>
          <w:r>
            <w:rPr>
              <w:rFonts w:ascii="Arial" w:hAnsi="Arial" w:cs="Arial"/>
              <w:sz w:val="20"/>
              <w:szCs w:val="20"/>
            </w:rPr>
            <w:t xml:space="preserve">Påbörja en process för att få </w:t>
          </w:r>
          <w:r w:rsidR="00C66CED" w:rsidRPr="00C66CED">
            <w:rPr>
              <w:rFonts w:ascii="Arial" w:hAnsi="Arial" w:cs="Arial"/>
              <w:sz w:val="20"/>
              <w:szCs w:val="20"/>
            </w:rPr>
            <w:t>insyn i enheternas elevhälsoarbete</w:t>
          </w:r>
          <w:r w:rsidR="00100053">
            <w:rPr>
              <w:rFonts w:ascii="Arial" w:hAnsi="Arial" w:cs="Arial"/>
              <w:sz w:val="20"/>
              <w:szCs w:val="20"/>
            </w:rPr>
            <w:t xml:space="preserve">, följa upp och analysera, för att därefter vidta åtgärder för att </w:t>
          </w:r>
          <w:r w:rsidR="00C66CED" w:rsidRPr="00C66CED">
            <w:rPr>
              <w:rFonts w:ascii="Arial" w:hAnsi="Arial" w:cs="Arial"/>
              <w:sz w:val="20"/>
              <w:szCs w:val="20"/>
            </w:rPr>
            <w:t>säkerställ</w:t>
          </w:r>
          <w:r w:rsidR="00100053">
            <w:rPr>
              <w:rFonts w:ascii="Arial" w:hAnsi="Arial" w:cs="Arial"/>
              <w:sz w:val="20"/>
              <w:szCs w:val="20"/>
            </w:rPr>
            <w:t>a</w:t>
          </w:r>
          <w:r w:rsidR="00C66CED" w:rsidRPr="00C66CED">
            <w:rPr>
              <w:rFonts w:ascii="Arial" w:hAnsi="Arial" w:cs="Arial"/>
              <w:sz w:val="20"/>
              <w:szCs w:val="20"/>
            </w:rPr>
            <w:t xml:space="preserve"> ett likvärdigt stöd till barn och elever</w:t>
          </w:r>
          <w:r w:rsidR="00100053">
            <w:rPr>
              <w:rFonts w:ascii="Arial" w:hAnsi="Arial" w:cs="Arial"/>
              <w:sz w:val="20"/>
              <w:szCs w:val="20"/>
            </w:rPr>
            <w:t xml:space="preserve">. Detta arbete sker i </w:t>
          </w:r>
          <w:r w:rsidR="005779E4">
            <w:rPr>
              <w:rFonts w:ascii="Arial" w:hAnsi="Arial" w:cs="Arial"/>
              <w:sz w:val="20"/>
              <w:szCs w:val="20"/>
            </w:rPr>
            <w:t xml:space="preserve">samarbete mellan den centralt organiserade elevhälsan, rektorer, skolchefer och utvecklare. </w:t>
          </w:r>
        </w:p>
        <w:p w14:paraId="210145B3" w14:textId="345736FC" w:rsidR="00182357" w:rsidRPr="00C66CED" w:rsidRDefault="00CA2B83" w:rsidP="00C66CED">
          <w:pPr>
            <w:pStyle w:val="Liststycke"/>
            <w:numPr>
              <w:ilvl w:val="0"/>
              <w:numId w:val="4"/>
            </w:numPr>
            <w:rPr>
              <w:rFonts w:ascii="Arial" w:hAnsi="Arial" w:cs="Arial"/>
              <w:sz w:val="20"/>
              <w:szCs w:val="20"/>
            </w:rPr>
          </w:pPr>
          <w:r>
            <w:rPr>
              <w:rFonts w:ascii="Arial" w:hAnsi="Arial" w:cs="Arial"/>
              <w:sz w:val="20"/>
              <w:szCs w:val="20"/>
            </w:rPr>
            <w:t xml:space="preserve">Hålla i och hålla ut i vårt SKA arbete på huvudmannanivå, säkerställa att </w:t>
          </w:r>
          <w:r w:rsidR="0013708B">
            <w:rPr>
              <w:rFonts w:ascii="Arial" w:hAnsi="Arial" w:cs="Arial"/>
              <w:sz w:val="20"/>
              <w:szCs w:val="20"/>
            </w:rPr>
            <w:t xml:space="preserve">ansvariga avsätter tid och prioriterar </w:t>
          </w:r>
          <w:r w:rsidR="00BE5BE0">
            <w:rPr>
              <w:rFonts w:ascii="Arial" w:hAnsi="Arial" w:cs="Arial"/>
              <w:sz w:val="20"/>
              <w:szCs w:val="20"/>
            </w:rPr>
            <w:t>arbetet</w:t>
          </w:r>
          <w:r w:rsidR="00561833">
            <w:rPr>
              <w:rFonts w:ascii="Arial" w:hAnsi="Arial" w:cs="Arial"/>
              <w:sz w:val="20"/>
              <w:szCs w:val="20"/>
            </w:rPr>
            <w:t xml:space="preserve"> för att på så sätt gagna utveckling.</w:t>
          </w:r>
        </w:p>
        <w:p w14:paraId="26CE316D" w14:textId="68980B77" w:rsidR="00524B43" w:rsidRDefault="00000000" w:rsidP="00952681"/>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12"/>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6A8A5" w14:textId="77777777" w:rsidR="006B7FE7" w:rsidRDefault="006B7FE7" w:rsidP="00C3092F">
      <w:r>
        <w:separator/>
      </w:r>
    </w:p>
  </w:endnote>
  <w:endnote w:type="continuationSeparator" w:id="0">
    <w:p w14:paraId="46CDFF68" w14:textId="77777777" w:rsidR="006B7FE7" w:rsidRDefault="006B7FE7"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8D52" w14:textId="77777777" w:rsidR="006B7FE7" w:rsidRDefault="006B7FE7" w:rsidP="00C3092F">
      <w:r>
        <w:separator/>
      </w:r>
    </w:p>
  </w:footnote>
  <w:footnote w:type="continuationSeparator" w:id="0">
    <w:p w14:paraId="7890790F" w14:textId="77777777" w:rsidR="006B7FE7" w:rsidRDefault="006B7FE7"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D0B3A62"/>
    <w:multiLevelType w:val="hybridMultilevel"/>
    <w:tmpl w:val="E61EB1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4FF3785"/>
    <w:multiLevelType w:val="hybridMultilevel"/>
    <w:tmpl w:val="5FD632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3332048">
    <w:abstractNumId w:val="2"/>
  </w:num>
  <w:num w:numId="2" w16cid:durableId="1898200622">
    <w:abstractNumId w:val="0"/>
  </w:num>
  <w:num w:numId="3" w16cid:durableId="1998339944">
    <w:abstractNumId w:val="1"/>
  </w:num>
  <w:num w:numId="4" w16cid:durableId="1888027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023EE"/>
    <w:rsid w:val="00006727"/>
    <w:rsid w:val="00020E67"/>
    <w:rsid w:val="00032489"/>
    <w:rsid w:val="0004117D"/>
    <w:rsid w:val="00060B82"/>
    <w:rsid w:val="000677D7"/>
    <w:rsid w:val="000772FB"/>
    <w:rsid w:val="00084316"/>
    <w:rsid w:val="000923D8"/>
    <w:rsid w:val="00093C78"/>
    <w:rsid w:val="000A355E"/>
    <w:rsid w:val="000A5598"/>
    <w:rsid w:val="000A7751"/>
    <w:rsid w:val="000A77FF"/>
    <w:rsid w:val="000C796C"/>
    <w:rsid w:val="000D5951"/>
    <w:rsid w:val="000F4139"/>
    <w:rsid w:val="00100053"/>
    <w:rsid w:val="00104830"/>
    <w:rsid w:val="001058A1"/>
    <w:rsid w:val="00106F47"/>
    <w:rsid w:val="00115BE8"/>
    <w:rsid w:val="00130349"/>
    <w:rsid w:val="0013708B"/>
    <w:rsid w:val="00154033"/>
    <w:rsid w:val="00156A3F"/>
    <w:rsid w:val="00157496"/>
    <w:rsid w:val="001654BA"/>
    <w:rsid w:val="0017032D"/>
    <w:rsid w:val="0017253F"/>
    <w:rsid w:val="00182357"/>
    <w:rsid w:val="001A3B15"/>
    <w:rsid w:val="001A476E"/>
    <w:rsid w:val="001A5769"/>
    <w:rsid w:val="001A7B85"/>
    <w:rsid w:val="001A7B95"/>
    <w:rsid w:val="001B5EB9"/>
    <w:rsid w:val="001D0FBC"/>
    <w:rsid w:val="001D6DD0"/>
    <w:rsid w:val="001E43A9"/>
    <w:rsid w:val="001F1176"/>
    <w:rsid w:val="001F11C3"/>
    <w:rsid w:val="001F39A5"/>
    <w:rsid w:val="00200016"/>
    <w:rsid w:val="002012FF"/>
    <w:rsid w:val="0021285A"/>
    <w:rsid w:val="00222409"/>
    <w:rsid w:val="00226D24"/>
    <w:rsid w:val="00231287"/>
    <w:rsid w:val="00241742"/>
    <w:rsid w:val="00251771"/>
    <w:rsid w:val="00256395"/>
    <w:rsid w:val="002617E9"/>
    <w:rsid w:val="00262276"/>
    <w:rsid w:val="00270808"/>
    <w:rsid w:val="0027497D"/>
    <w:rsid w:val="00274B67"/>
    <w:rsid w:val="0028606E"/>
    <w:rsid w:val="002A0825"/>
    <w:rsid w:val="002B7799"/>
    <w:rsid w:val="002C149A"/>
    <w:rsid w:val="002C648E"/>
    <w:rsid w:val="002D01B4"/>
    <w:rsid w:val="002D4A18"/>
    <w:rsid w:val="002D66F3"/>
    <w:rsid w:val="002E3A7F"/>
    <w:rsid w:val="002E4DC5"/>
    <w:rsid w:val="0030075B"/>
    <w:rsid w:val="00300B5E"/>
    <w:rsid w:val="00306B85"/>
    <w:rsid w:val="003126DF"/>
    <w:rsid w:val="00313761"/>
    <w:rsid w:val="003163BF"/>
    <w:rsid w:val="00331EDC"/>
    <w:rsid w:val="00336E68"/>
    <w:rsid w:val="003408AD"/>
    <w:rsid w:val="00340E3E"/>
    <w:rsid w:val="00347CC1"/>
    <w:rsid w:val="00361BB6"/>
    <w:rsid w:val="0037304F"/>
    <w:rsid w:val="00382E7E"/>
    <w:rsid w:val="00386285"/>
    <w:rsid w:val="0039395E"/>
    <w:rsid w:val="00395175"/>
    <w:rsid w:val="003B059A"/>
    <w:rsid w:val="003B5C98"/>
    <w:rsid w:val="003B72FC"/>
    <w:rsid w:val="003C5153"/>
    <w:rsid w:val="003E388E"/>
    <w:rsid w:val="003F61CF"/>
    <w:rsid w:val="00406BD9"/>
    <w:rsid w:val="00413DA6"/>
    <w:rsid w:val="00414A8B"/>
    <w:rsid w:val="004227BE"/>
    <w:rsid w:val="00423C36"/>
    <w:rsid w:val="00430072"/>
    <w:rsid w:val="00436F68"/>
    <w:rsid w:val="00444A9E"/>
    <w:rsid w:val="004703CA"/>
    <w:rsid w:val="00477AA9"/>
    <w:rsid w:val="004813E9"/>
    <w:rsid w:val="00482B76"/>
    <w:rsid w:val="00490761"/>
    <w:rsid w:val="00491A46"/>
    <w:rsid w:val="004A6BB1"/>
    <w:rsid w:val="004B2144"/>
    <w:rsid w:val="004C361A"/>
    <w:rsid w:val="004E4D07"/>
    <w:rsid w:val="004F5077"/>
    <w:rsid w:val="004F6A42"/>
    <w:rsid w:val="00501D86"/>
    <w:rsid w:val="005025B3"/>
    <w:rsid w:val="005139D0"/>
    <w:rsid w:val="0051402B"/>
    <w:rsid w:val="00524B43"/>
    <w:rsid w:val="00532387"/>
    <w:rsid w:val="00546EA1"/>
    <w:rsid w:val="00561833"/>
    <w:rsid w:val="005676CB"/>
    <w:rsid w:val="005779E4"/>
    <w:rsid w:val="0059315D"/>
    <w:rsid w:val="00594BD9"/>
    <w:rsid w:val="00595FF9"/>
    <w:rsid w:val="0059656F"/>
    <w:rsid w:val="00597D2F"/>
    <w:rsid w:val="005B0A20"/>
    <w:rsid w:val="005C3105"/>
    <w:rsid w:val="005D0CB8"/>
    <w:rsid w:val="005D4439"/>
    <w:rsid w:val="005D6C52"/>
    <w:rsid w:val="005E24DC"/>
    <w:rsid w:val="005E503A"/>
    <w:rsid w:val="005F0E4F"/>
    <w:rsid w:val="005F3A7D"/>
    <w:rsid w:val="005F5C3C"/>
    <w:rsid w:val="005F6784"/>
    <w:rsid w:val="006031E5"/>
    <w:rsid w:val="006043EC"/>
    <w:rsid w:val="0061070E"/>
    <w:rsid w:val="00622CCA"/>
    <w:rsid w:val="00641548"/>
    <w:rsid w:val="00645696"/>
    <w:rsid w:val="00650E27"/>
    <w:rsid w:val="006559FB"/>
    <w:rsid w:val="00657FAF"/>
    <w:rsid w:val="00663842"/>
    <w:rsid w:val="00664F9C"/>
    <w:rsid w:val="00675E9A"/>
    <w:rsid w:val="00694E99"/>
    <w:rsid w:val="006A0FE4"/>
    <w:rsid w:val="006A329F"/>
    <w:rsid w:val="006B4018"/>
    <w:rsid w:val="006B6FFF"/>
    <w:rsid w:val="006B789A"/>
    <w:rsid w:val="006B7FE7"/>
    <w:rsid w:val="006C4278"/>
    <w:rsid w:val="006D5A83"/>
    <w:rsid w:val="006E13D6"/>
    <w:rsid w:val="006E4A0D"/>
    <w:rsid w:val="006E6FE5"/>
    <w:rsid w:val="007030B2"/>
    <w:rsid w:val="00720D68"/>
    <w:rsid w:val="00723778"/>
    <w:rsid w:val="00726840"/>
    <w:rsid w:val="00732576"/>
    <w:rsid w:val="007377E8"/>
    <w:rsid w:val="007417B2"/>
    <w:rsid w:val="007535BE"/>
    <w:rsid w:val="00754FA4"/>
    <w:rsid w:val="007600D8"/>
    <w:rsid w:val="00762307"/>
    <w:rsid w:val="00782266"/>
    <w:rsid w:val="0078470E"/>
    <w:rsid w:val="0079296A"/>
    <w:rsid w:val="007B7556"/>
    <w:rsid w:val="007D170F"/>
    <w:rsid w:val="007D2E9B"/>
    <w:rsid w:val="007D594D"/>
    <w:rsid w:val="007D5B95"/>
    <w:rsid w:val="007E05FC"/>
    <w:rsid w:val="007E4994"/>
    <w:rsid w:val="007F25C7"/>
    <w:rsid w:val="00812914"/>
    <w:rsid w:val="00813AEF"/>
    <w:rsid w:val="00815CBC"/>
    <w:rsid w:val="00834F68"/>
    <w:rsid w:val="00851688"/>
    <w:rsid w:val="00857EC5"/>
    <w:rsid w:val="00861E28"/>
    <w:rsid w:val="00872580"/>
    <w:rsid w:val="00872E39"/>
    <w:rsid w:val="00874EA4"/>
    <w:rsid w:val="00876D71"/>
    <w:rsid w:val="00877817"/>
    <w:rsid w:val="00877C28"/>
    <w:rsid w:val="00881CEA"/>
    <w:rsid w:val="008955E0"/>
    <w:rsid w:val="00897845"/>
    <w:rsid w:val="008A57D2"/>
    <w:rsid w:val="008C296E"/>
    <w:rsid w:val="008D7F03"/>
    <w:rsid w:val="008F020F"/>
    <w:rsid w:val="008F03C6"/>
    <w:rsid w:val="008F6336"/>
    <w:rsid w:val="008F7F33"/>
    <w:rsid w:val="00902BA9"/>
    <w:rsid w:val="009344CC"/>
    <w:rsid w:val="009401A0"/>
    <w:rsid w:val="00943214"/>
    <w:rsid w:val="00952681"/>
    <w:rsid w:val="0096422D"/>
    <w:rsid w:val="00986087"/>
    <w:rsid w:val="00990F45"/>
    <w:rsid w:val="00991C0D"/>
    <w:rsid w:val="00993628"/>
    <w:rsid w:val="009A1057"/>
    <w:rsid w:val="009A1DAC"/>
    <w:rsid w:val="009B1306"/>
    <w:rsid w:val="009B3ED8"/>
    <w:rsid w:val="009B500B"/>
    <w:rsid w:val="009B779D"/>
    <w:rsid w:val="009C3DD3"/>
    <w:rsid w:val="009C492A"/>
    <w:rsid w:val="009D2CFE"/>
    <w:rsid w:val="009E625F"/>
    <w:rsid w:val="009F0758"/>
    <w:rsid w:val="009F09C2"/>
    <w:rsid w:val="009F64B8"/>
    <w:rsid w:val="00A051AB"/>
    <w:rsid w:val="00A07AC8"/>
    <w:rsid w:val="00A225ED"/>
    <w:rsid w:val="00A22755"/>
    <w:rsid w:val="00A27414"/>
    <w:rsid w:val="00A30714"/>
    <w:rsid w:val="00A600AF"/>
    <w:rsid w:val="00A62424"/>
    <w:rsid w:val="00A665B4"/>
    <w:rsid w:val="00A72D12"/>
    <w:rsid w:val="00A81ADE"/>
    <w:rsid w:val="00A84CC3"/>
    <w:rsid w:val="00A93F57"/>
    <w:rsid w:val="00A94575"/>
    <w:rsid w:val="00AA47A9"/>
    <w:rsid w:val="00AB43FF"/>
    <w:rsid w:val="00AB5DD3"/>
    <w:rsid w:val="00AC2883"/>
    <w:rsid w:val="00AC3881"/>
    <w:rsid w:val="00AD0FDD"/>
    <w:rsid w:val="00AD1BFE"/>
    <w:rsid w:val="00AD4DC2"/>
    <w:rsid w:val="00AE294E"/>
    <w:rsid w:val="00AF30C9"/>
    <w:rsid w:val="00B055AE"/>
    <w:rsid w:val="00B060CA"/>
    <w:rsid w:val="00B10D3C"/>
    <w:rsid w:val="00B21A01"/>
    <w:rsid w:val="00B246C2"/>
    <w:rsid w:val="00B31F3C"/>
    <w:rsid w:val="00B33A13"/>
    <w:rsid w:val="00B40DBE"/>
    <w:rsid w:val="00B6030A"/>
    <w:rsid w:val="00B62E19"/>
    <w:rsid w:val="00B6444C"/>
    <w:rsid w:val="00B80305"/>
    <w:rsid w:val="00B87D31"/>
    <w:rsid w:val="00B956E4"/>
    <w:rsid w:val="00BA5F44"/>
    <w:rsid w:val="00BA6EC8"/>
    <w:rsid w:val="00BB71F8"/>
    <w:rsid w:val="00BC4CE5"/>
    <w:rsid w:val="00BD083C"/>
    <w:rsid w:val="00BE5704"/>
    <w:rsid w:val="00BE5BE0"/>
    <w:rsid w:val="00BF1C22"/>
    <w:rsid w:val="00C0200F"/>
    <w:rsid w:val="00C05959"/>
    <w:rsid w:val="00C20CAE"/>
    <w:rsid w:val="00C3092F"/>
    <w:rsid w:val="00C34953"/>
    <w:rsid w:val="00C43E20"/>
    <w:rsid w:val="00C5401E"/>
    <w:rsid w:val="00C566A9"/>
    <w:rsid w:val="00C6678C"/>
    <w:rsid w:val="00C66CED"/>
    <w:rsid w:val="00C7449C"/>
    <w:rsid w:val="00C944FF"/>
    <w:rsid w:val="00CA13F1"/>
    <w:rsid w:val="00CA2B83"/>
    <w:rsid w:val="00CA3D78"/>
    <w:rsid w:val="00CB0858"/>
    <w:rsid w:val="00CC0300"/>
    <w:rsid w:val="00CC19AC"/>
    <w:rsid w:val="00CC2CEA"/>
    <w:rsid w:val="00CD0661"/>
    <w:rsid w:val="00CD28FB"/>
    <w:rsid w:val="00CE2A86"/>
    <w:rsid w:val="00CF0923"/>
    <w:rsid w:val="00D11737"/>
    <w:rsid w:val="00D20C97"/>
    <w:rsid w:val="00D41223"/>
    <w:rsid w:val="00D56ACE"/>
    <w:rsid w:val="00D617DE"/>
    <w:rsid w:val="00D8290D"/>
    <w:rsid w:val="00D841F4"/>
    <w:rsid w:val="00DB2AB0"/>
    <w:rsid w:val="00DE1D30"/>
    <w:rsid w:val="00DE5349"/>
    <w:rsid w:val="00DE6934"/>
    <w:rsid w:val="00DF3AA1"/>
    <w:rsid w:val="00DF5DD5"/>
    <w:rsid w:val="00E0111C"/>
    <w:rsid w:val="00E073A9"/>
    <w:rsid w:val="00E07678"/>
    <w:rsid w:val="00E153B2"/>
    <w:rsid w:val="00E16116"/>
    <w:rsid w:val="00E36E88"/>
    <w:rsid w:val="00E404EF"/>
    <w:rsid w:val="00E420BD"/>
    <w:rsid w:val="00E55F87"/>
    <w:rsid w:val="00E57AA4"/>
    <w:rsid w:val="00E741F7"/>
    <w:rsid w:val="00E814F4"/>
    <w:rsid w:val="00E85D8F"/>
    <w:rsid w:val="00E86016"/>
    <w:rsid w:val="00E8749F"/>
    <w:rsid w:val="00E930B1"/>
    <w:rsid w:val="00E9406F"/>
    <w:rsid w:val="00E94F15"/>
    <w:rsid w:val="00EA0109"/>
    <w:rsid w:val="00EA1B2B"/>
    <w:rsid w:val="00EA57A9"/>
    <w:rsid w:val="00EB2304"/>
    <w:rsid w:val="00ED5E9A"/>
    <w:rsid w:val="00ED7239"/>
    <w:rsid w:val="00EE4257"/>
    <w:rsid w:val="00EE5286"/>
    <w:rsid w:val="00EF6CDA"/>
    <w:rsid w:val="00F06672"/>
    <w:rsid w:val="00F249AF"/>
    <w:rsid w:val="00F40480"/>
    <w:rsid w:val="00F508B2"/>
    <w:rsid w:val="00F517DE"/>
    <w:rsid w:val="00F60F77"/>
    <w:rsid w:val="00F616F9"/>
    <w:rsid w:val="00F6716C"/>
    <w:rsid w:val="00F671FE"/>
    <w:rsid w:val="00F71556"/>
    <w:rsid w:val="00F8593A"/>
    <w:rsid w:val="00F87585"/>
    <w:rsid w:val="00F91410"/>
    <w:rsid w:val="00F922F1"/>
    <w:rsid w:val="00F92A24"/>
    <w:rsid w:val="00F95407"/>
    <w:rsid w:val="00FA2999"/>
    <w:rsid w:val="00FB304F"/>
    <w:rsid w:val="00FC517D"/>
    <w:rsid w:val="00FD42C1"/>
    <w:rsid w:val="00FE1AC0"/>
    <w:rsid w:val="00FE2081"/>
    <w:rsid w:val="00FE4EA1"/>
    <w:rsid w:val="00FE4FF0"/>
    <w:rsid w:val="00FE70FA"/>
    <w:rsid w:val="00FE747B"/>
    <w:rsid w:val="00FF5F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D78"/>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customStyle="1" w:styleId="Default">
    <w:name w:val="Default"/>
    <w:rsid w:val="00BA5F44"/>
    <w:pPr>
      <w:autoSpaceDE w:val="0"/>
      <w:autoSpaceDN w:val="0"/>
      <w:adjustRightInd w:val="0"/>
    </w:pPr>
    <w:rPr>
      <w:rFonts w:ascii="Arial" w:hAnsi="Arial" w:cs="Arial"/>
      <w:color w:val="000000"/>
    </w:rPr>
  </w:style>
  <w:style w:type="paragraph" w:customStyle="1" w:styleId="Skolvskrivruta">
    <w:name w:val="Skolv_skrivruta"/>
    <w:basedOn w:val="Normal"/>
    <w:qFormat/>
    <w:rsid w:val="00BA5F44"/>
    <w:pPr>
      <w:spacing w:after="100" w:line="240" w:lineRule="exact"/>
      <w:ind w:left="198" w:hanging="198"/>
    </w:pPr>
    <w:rPr>
      <w:rFonts w:ascii="Arial" w:eastAsiaTheme="minorHAnsi" w:hAnsi="Arial" w:cs="Arial"/>
      <w:color w:val="000000" w:themeColor="text1"/>
      <w:sz w:val="20"/>
      <w:szCs w:val="20"/>
    </w:rPr>
  </w:style>
  <w:style w:type="paragraph" w:customStyle="1" w:styleId="Tabellbrd">
    <w:name w:val="Tabell bröd"/>
    <w:basedOn w:val="Normal"/>
    <w:qFormat/>
    <w:rsid w:val="00BA5F44"/>
    <w:pPr>
      <w:autoSpaceDE w:val="0"/>
      <w:autoSpaceDN w:val="0"/>
      <w:adjustRightInd w:val="0"/>
      <w:spacing w:before="80" w:line="160" w:lineRule="atLeast"/>
      <w:textAlignment w:val="center"/>
    </w:pPr>
    <w:rPr>
      <w:rFonts w:ascii="Arial" w:eastAsiaTheme="minorHAnsi" w:hAnsi="Arial" w:cs="Arial"/>
      <w:color w:val="000000"/>
      <w:sz w:val="18"/>
      <w:szCs w:val="18"/>
      <w:lang w:eastAsia="en-US"/>
    </w:rPr>
  </w:style>
  <w:style w:type="character" w:styleId="Hyperlnk">
    <w:name w:val="Hyperlink"/>
    <w:basedOn w:val="Standardstycketeckensnitt"/>
    <w:uiPriority w:val="99"/>
    <w:semiHidden/>
    <w:unhideWhenUsed/>
    <w:rsid w:val="009860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200288610">
      <w:bodyDiv w:val="1"/>
      <w:marLeft w:val="0"/>
      <w:marRight w:val="0"/>
      <w:marTop w:val="0"/>
      <w:marBottom w:val="0"/>
      <w:divBdr>
        <w:top w:val="none" w:sz="0" w:space="0" w:color="auto"/>
        <w:left w:val="none" w:sz="0" w:space="0" w:color="auto"/>
        <w:bottom w:val="none" w:sz="0" w:space="0" w:color="auto"/>
        <w:right w:val="none" w:sz="0" w:space="0" w:color="auto"/>
      </w:divBdr>
    </w:div>
    <w:div w:id="1426729790">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ew.officeapps.live.com/op/view.aspx?src=https%3A%2F%2Fwww.skolverket.se%2Fdownload%2F18.1cf74b4f183ff5ed3754a52%2F1674225871285%2FSt%25C3%25B6d%2520f%25C3%25B6r%2520dokumentation%2520skolchef.docx&amp;wdOrigin=BROWSELIN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kolverket.se/skolutveckling/inspiration-och-stod-i-arbetet/stod-i-arbetet/organisera-arbetet-med-de-allmanna-raden-for-extra-anpassningar-sarskilt-stod-och-atgardsprogr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A97651C77E5E4D4FBAEEC433DA24F14C"/>
        <w:category>
          <w:name w:val="Allmänt"/>
          <w:gallery w:val="placeholder"/>
        </w:category>
        <w:types>
          <w:type w:val="bbPlcHdr"/>
        </w:types>
        <w:behaviors>
          <w:behavior w:val="content"/>
        </w:behaviors>
        <w:guid w:val="{83B24F98-9A6F-487D-94AD-BEE059BCC492}"/>
      </w:docPartPr>
      <w:docPartBody>
        <w:p w:rsidR="00DE643D" w:rsidRDefault="000E6086" w:rsidP="000E6086">
          <w:pPr>
            <w:pStyle w:val="A97651C77E5E4D4FBAEEC433DA24F14C"/>
          </w:pPr>
          <w:r w:rsidRPr="00890939">
            <w:rPr>
              <w:rStyle w:val="Platshllartext"/>
            </w:rPr>
            <w:t>Klicka eller tryck här för att ange text.</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6E1A1B3A6F25469C84458AE718D05B7C"/>
        <w:category>
          <w:name w:val="Allmänt"/>
          <w:gallery w:val="placeholder"/>
        </w:category>
        <w:types>
          <w:type w:val="bbPlcHdr"/>
        </w:types>
        <w:behaviors>
          <w:behavior w:val="content"/>
        </w:behaviors>
        <w:guid w:val="{BAE99AF3-B59D-4226-8B85-FD98D84588CF}"/>
      </w:docPartPr>
      <w:docPartBody>
        <w:p w:rsidR="004F1785" w:rsidRDefault="00B514EC" w:rsidP="00B514EC">
          <w:pPr>
            <w:pStyle w:val="6E1A1B3A6F25469C84458AE718D05B7C"/>
          </w:pPr>
          <w:r w:rsidRPr="00890939">
            <w:rPr>
              <w:rStyle w:val="Platshllartext"/>
            </w:rPr>
            <w:t>Klicka eller tryck här för att ange text.</w:t>
          </w:r>
        </w:p>
      </w:docPartBody>
    </w:docPart>
    <w:docPart>
      <w:docPartPr>
        <w:name w:val="492352B7808E4F4981B9FB332F8D203C"/>
        <w:category>
          <w:name w:val="Allmänt"/>
          <w:gallery w:val="placeholder"/>
        </w:category>
        <w:types>
          <w:type w:val="bbPlcHdr"/>
        </w:types>
        <w:behaviors>
          <w:behavior w:val="content"/>
        </w:behaviors>
        <w:guid w:val="{DE5D168F-F3A7-42BA-8ECC-FAA124BC9506}"/>
      </w:docPartPr>
      <w:docPartBody>
        <w:p w:rsidR="004F1785" w:rsidRDefault="00B514EC" w:rsidP="00B514EC">
          <w:pPr>
            <w:pStyle w:val="492352B7808E4F4981B9FB332F8D203C"/>
          </w:pPr>
          <w:r w:rsidRPr="008458DE">
            <w:rPr>
              <w:rStyle w:val="Platshllartext"/>
            </w:rPr>
            <w:t>Klicka eller tryck här för att ange text.</w:t>
          </w:r>
        </w:p>
      </w:docPartBody>
    </w:docPart>
    <w:docPart>
      <w:docPartPr>
        <w:name w:val="DB9F6C880F874247956EFAD3DEA3F72E"/>
        <w:category>
          <w:name w:val="Allmänt"/>
          <w:gallery w:val="placeholder"/>
        </w:category>
        <w:types>
          <w:type w:val="bbPlcHdr"/>
        </w:types>
        <w:behaviors>
          <w:behavior w:val="content"/>
        </w:behaviors>
        <w:guid w:val="{685BAEE9-AB04-445A-83DD-655796B56FBA}"/>
      </w:docPartPr>
      <w:docPartBody>
        <w:p w:rsidR="004F1785" w:rsidRDefault="00B514EC" w:rsidP="00B514EC">
          <w:pPr>
            <w:pStyle w:val="DB9F6C880F874247956EFAD3DEA3F72E"/>
          </w:pPr>
          <w:r w:rsidRPr="008458DE">
            <w:rPr>
              <w:rStyle w:val="Platshllartext"/>
            </w:rPr>
            <w:t>Klicka eller tryck här för att ange text.</w:t>
          </w:r>
        </w:p>
      </w:docPartBody>
    </w:docPart>
    <w:docPart>
      <w:docPartPr>
        <w:name w:val="DA5EA1CC8CC840269F03C771A8CAAEBF"/>
        <w:category>
          <w:name w:val="Allmänt"/>
          <w:gallery w:val="placeholder"/>
        </w:category>
        <w:types>
          <w:type w:val="bbPlcHdr"/>
        </w:types>
        <w:behaviors>
          <w:behavior w:val="content"/>
        </w:behaviors>
        <w:guid w:val="{DC887733-FE71-4C16-87AC-A74AF268E530}"/>
      </w:docPartPr>
      <w:docPartBody>
        <w:p w:rsidR="004F1785" w:rsidRDefault="00B514EC" w:rsidP="00B514EC">
          <w:pPr>
            <w:pStyle w:val="DA5EA1CC8CC840269F03C771A8CAAEBF"/>
          </w:pPr>
          <w:r w:rsidRPr="008458DE">
            <w:rPr>
              <w:rStyle w:val="Platshllartext"/>
            </w:rPr>
            <w:t>Klicka eller tryck här för att ange text.</w:t>
          </w:r>
        </w:p>
      </w:docPartBody>
    </w:docPart>
    <w:docPart>
      <w:docPartPr>
        <w:name w:val="75C7D1C93F924236953807E1F4EB1830"/>
        <w:category>
          <w:name w:val="Allmänt"/>
          <w:gallery w:val="placeholder"/>
        </w:category>
        <w:types>
          <w:type w:val="bbPlcHdr"/>
        </w:types>
        <w:behaviors>
          <w:behavior w:val="content"/>
        </w:behaviors>
        <w:guid w:val="{5689C1D1-EF17-4F9B-8779-BC0C6E380849}"/>
      </w:docPartPr>
      <w:docPartBody>
        <w:p w:rsidR="004F1785" w:rsidRDefault="00B514EC" w:rsidP="00B514EC">
          <w:pPr>
            <w:pStyle w:val="75C7D1C93F924236953807E1F4EB1830"/>
          </w:pPr>
          <w:r w:rsidRPr="008458DE">
            <w:rPr>
              <w:rStyle w:val="Platshllartext"/>
            </w:rPr>
            <w:t>Klicka eller tryck här för att ange text.</w:t>
          </w:r>
        </w:p>
      </w:docPartBody>
    </w:docPart>
    <w:docPart>
      <w:docPartPr>
        <w:name w:val="4B50FE5F4F124BCFA2F38DCAD88F4D6D"/>
        <w:category>
          <w:name w:val="Allmänt"/>
          <w:gallery w:val="placeholder"/>
        </w:category>
        <w:types>
          <w:type w:val="bbPlcHdr"/>
        </w:types>
        <w:behaviors>
          <w:behavior w:val="content"/>
        </w:behaviors>
        <w:guid w:val="{9B1293E1-0AC0-43E2-8589-6642BD524209}"/>
      </w:docPartPr>
      <w:docPartBody>
        <w:p w:rsidR="004F1785" w:rsidRDefault="00B514EC" w:rsidP="00B514EC">
          <w:pPr>
            <w:pStyle w:val="4B50FE5F4F124BCFA2F38DCAD88F4D6D"/>
          </w:pPr>
          <w:r w:rsidRPr="008458DE">
            <w:rPr>
              <w:rStyle w:val="Platshllartext"/>
            </w:rPr>
            <w:t>Klicka eller tryck här för att ange text.</w:t>
          </w:r>
        </w:p>
      </w:docPartBody>
    </w:docPart>
    <w:docPart>
      <w:docPartPr>
        <w:name w:val="F91D7B700AD848D8B6359A152308A34B"/>
        <w:category>
          <w:name w:val="Allmänt"/>
          <w:gallery w:val="placeholder"/>
        </w:category>
        <w:types>
          <w:type w:val="bbPlcHdr"/>
        </w:types>
        <w:behaviors>
          <w:behavior w:val="content"/>
        </w:behaviors>
        <w:guid w:val="{E306A1D3-B0F9-4243-8BAB-8C2AF4252B7C}"/>
      </w:docPartPr>
      <w:docPartBody>
        <w:p w:rsidR="004F1785" w:rsidRDefault="00B514EC" w:rsidP="00B514EC">
          <w:pPr>
            <w:pStyle w:val="F91D7B700AD848D8B6359A152308A34B"/>
          </w:pPr>
          <w:r w:rsidRPr="008458DE">
            <w:rPr>
              <w:rStyle w:val="Platshllartext"/>
            </w:rPr>
            <w:t>Klicka eller tryck här för att ange text.</w:t>
          </w:r>
        </w:p>
      </w:docPartBody>
    </w:docPart>
    <w:docPart>
      <w:docPartPr>
        <w:name w:val="CE7992370DE543DB9E6A698A1FFD8F92"/>
        <w:category>
          <w:name w:val="Allmänt"/>
          <w:gallery w:val="placeholder"/>
        </w:category>
        <w:types>
          <w:type w:val="bbPlcHdr"/>
        </w:types>
        <w:behaviors>
          <w:behavior w:val="content"/>
        </w:behaviors>
        <w:guid w:val="{E1DA7627-AC8F-4437-82BD-2BDAF97C89F0}"/>
      </w:docPartPr>
      <w:docPartBody>
        <w:p w:rsidR="004F1785" w:rsidRDefault="00B514EC" w:rsidP="00B514EC">
          <w:pPr>
            <w:pStyle w:val="CE7992370DE543DB9E6A698A1FFD8F92"/>
          </w:pPr>
          <w:r w:rsidRPr="008458DE">
            <w:rPr>
              <w:rStyle w:val="Platshllartext"/>
            </w:rPr>
            <w:t>Klicka eller tryck här för att ange text.</w:t>
          </w:r>
        </w:p>
      </w:docPartBody>
    </w:docPart>
    <w:docPart>
      <w:docPartPr>
        <w:name w:val="930E382261744415BF6C5520F9C854CC"/>
        <w:category>
          <w:name w:val="Allmänt"/>
          <w:gallery w:val="placeholder"/>
        </w:category>
        <w:types>
          <w:type w:val="bbPlcHdr"/>
        </w:types>
        <w:behaviors>
          <w:behavior w:val="content"/>
        </w:behaviors>
        <w:guid w:val="{E3F048A9-A8F8-4D7D-A72F-CA63989F0305}"/>
      </w:docPartPr>
      <w:docPartBody>
        <w:p w:rsidR="004F1785" w:rsidRDefault="00B514EC" w:rsidP="00B514EC">
          <w:pPr>
            <w:pStyle w:val="930E382261744415BF6C5520F9C854CC"/>
          </w:pPr>
          <w:r w:rsidRPr="00890939">
            <w:rPr>
              <w:rStyle w:val="Platshllartext"/>
            </w:rPr>
            <w:t>Klicka eller tryck här för att ange text.</w:t>
          </w:r>
        </w:p>
      </w:docPartBody>
    </w:docPart>
    <w:docPart>
      <w:docPartPr>
        <w:name w:val="330CA44043104C04928D492D352D1AE3"/>
        <w:category>
          <w:name w:val="Allmänt"/>
          <w:gallery w:val="placeholder"/>
        </w:category>
        <w:types>
          <w:type w:val="bbPlcHdr"/>
        </w:types>
        <w:behaviors>
          <w:behavior w:val="content"/>
        </w:behaviors>
        <w:guid w:val="{C07B1F64-9C8B-4C68-AE50-7950B30342CF}"/>
      </w:docPartPr>
      <w:docPartBody>
        <w:p w:rsidR="004F1785" w:rsidRDefault="00B514EC" w:rsidP="00B514EC">
          <w:pPr>
            <w:pStyle w:val="330CA44043104C04928D492D352D1AE3"/>
          </w:pPr>
          <w:r w:rsidRPr="008458DE">
            <w:rPr>
              <w:rStyle w:val="Platshllartext"/>
            </w:rPr>
            <w:t>Klicka eller tryck här för att ange text.</w:t>
          </w:r>
        </w:p>
      </w:docPartBody>
    </w:docPart>
    <w:docPart>
      <w:docPartPr>
        <w:name w:val="E3D6B25FCDDE413BAB7395480AEAC6A7"/>
        <w:category>
          <w:name w:val="Allmänt"/>
          <w:gallery w:val="placeholder"/>
        </w:category>
        <w:types>
          <w:type w:val="bbPlcHdr"/>
        </w:types>
        <w:behaviors>
          <w:behavior w:val="content"/>
        </w:behaviors>
        <w:guid w:val="{3C9207B1-EC47-4212-99FA-24941EAD47AF}"/>
      </w:docPartPr>
      <w:docPartBody>
        <w:p w:rsidR="00B217D3" w:rsidRDefault="004F1785" w:rsidP="004F1785">
          <w:pPr>
            <w:pStyle w:val="E3D6B25FCDDE413BAB7395480AEAC6A7"/>
          </w:pPr>
          <w:r w:rsidRPr="00890939">
            <w:rPr>
              <w:rStyle w:val="Platshllartext"/>
            </w:rPr>
            <w:t>Klicka eller tryck här för att ange text.</w:t>
          </w:r>
        </w:p>
      </w:docPartBody>
    </w:docPart>
    <w:docPart>
      <w:docPartPr>
        <w:name w:val="171E1ED785504403BC1A586F3F8C4A32"/>
        <w:category>
          <w:name w:val="Allmänt"/>
          <w:gallery w:val="placeholder"/>
        </w:category>
        <w:types>
          <w:type w:val="bbPlcHdr"/>
        </w:types>
        <w:behaviors>
          <w:behavior w:val="content"/>
        </w:behaviors>
        <w:guid w:val="{E9C67D3D-33C9-4EB9-9A9D-F8F64650A966}"/>
      </w:docPartPr>
      <w:docPartBody>
        <w:p w:rsidR="00B217D3" w:rsidRDefault="004F1785" w:rsidP="004F1785">
          <w:pPr>
            <w:pStyle w:val="171E1ED785504403BC1A586F3F8C4A32"/>
          </w:pPr>
          <w:r w:rsidRPr="00890939">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E6086"/>
    <w:rsid w:val="0017266E"/>
    <w:rsid w:val="001C695C"/>
    <w:rsid w:val="002061CB"/>
    <w:rsid w:val="00230274"/>
    <w:rsid w:val="002A54FF"/>
    <w:rsid w:val="002C6294"/>
    <w:rsid w:val="003E59C8"/>
    <w:rsid w:val="00466940"/>
    <w:rsid w:val="004F1785"/>
    <w:rsid w:val="00527A8E"/>
    <w:rsid w:val="00670F43"/>
    <w:rsid w:val="007F16C5"/>
    <w:rsid w:val="00826339"/>
    <w:rsid w:val="008349A8"/>
    <w:rsid w:val="008F3433"/>
    <w:rsid w:val="0093077D"/>
    <w:rsid w:val="00930C27"/>
    <w:rsid w:val="00993A2E"/>
    <w:rsid w:val="00995783"/>
    <w:rsid w:val="00A01F2D"/>
    <w:rsid w:val="00A429EE"/>
    <w:rsid w:val="00B217D3"/>
    <w:rsid w:val="00B514EC"/>
    <w:rsid w:val="00B82908"/>
    <w:rsid w:val="00B86B69"/>
    <w:rsid w:val="00BA282C"/>
    <w:rsid w:val="00BA5DA9"/>
    <w:rsid w:val="00BD5D22"/>
    <w:rsid w:val="00BE5AFD"/>
    <w:rsid w:val="00C73D4A"/>
    <w:rsid w:val="00CB1B29"/>
    <w:rsid w:val="00D05C19"/>
    <w:rsid w:val="00D45304"/>
    <w:rsid w:val="00DE2DFA"/>
    <w:rsid w:val="00DE643D"/>
    <w:rsid w:val="00E62C36"/>
    <w:rsid w:val="00E75426"/>
    <w:rsid w:val="00EA62A8"/>
    <w:rsid w:val="00EB6612"/>
    <w:rsid w:val="00EB7A3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4F1785"/>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6E1A1B3A6F25469C84458AE718D05B7C">
    <w:name w:val="6E1A1B3A6F25469C84458AE718D05B7C"/>
    <w:rsid w:val="00B514EC"/>
  </w:style>
  <w:style w:type="paragraph" w:customStyle="1" w:styleId="492352B7808E4F4981B9FB332F8D203C">
    <w:name w:val="492352B7808E4F4981B9FB332F8D203C"/>
    <w:rsid w:val="00B514EC"/>
  </w:style>
  <w:style w:type="paragraph" w:customStyle="1" w:styleId="DB9F6C880F874247956EFAD3DEA3F72E">
    <w:name w:val="DB9F6C880F874247956EFAD3DEA3F72E"/>
    <w:rsid w:val="00B514EC"/>
  </w:style>
  <w:style w:type="paragraph" w:customStyle="1" w:styleId="DA5EA1CC8CC840269F03C771A8CAAEBF">
    <w:name w:val="DA5EA1CC8CC840269F03C771A8CAAEBF"/>
    <w:rsid w:val="00B514EC"/>
  </w:style>
  <w:style w:type="paragraph" w:customStyle="1" w:styleId="75C7D1C93F924236953807E1F4EB1830">
    <w:name w:val="75C7D1C93F924236953807E1F4EB1830"/>
    <w:rsid w:val="00B514EC"/>
  </w:style>
  <w:style w:type="paragraph" w:customStyle="1" w:styleId="4B50FE5F4F124BCFA2F38DCAD88F4D6D">
    <w:name w:val="4B50FE5F4F124BCFA2F38DCAD88F4D6D"/>
    <w:rsid w:val="00B514EC"/>
  </w:style>
  <w:style w:type="paragraph" w:customStyle="1" w:styleId="F91D7B700AD848D8B6359A152308A34B">
    <w:name w:val="F91D7B700AD848D8B6359A152308A34B"/>
    <w:rsid w:val="00B514EC"/>
  </w:style>
  <w:style w:type="paragraph" w:customStyle="1" w:styleId="CE7992370DE543DB9E6A698A1FFD8F92">
    <w:name w:val="CE7992370DE543DB9E6A698A1FFD8F92"/>
    <w:rsid w:val="00B514EC"/>
  </w:style>
  <w:style w:type="paragraph" w:customStyle="1" w:styleId="930E382261744415BF6C5520F9C854CC">
    <w:name w:val="930E382261744415BF6C5520F9C854CC"/>
    <w:rsid w:val="00B514EC"/>
  </w:style>
  <w:style w:type="paragraph" w:customStyle="1" w:styleId="330CA44043104C04928D492D352D1AE3">
    <w:name w:val="330CA44043104C04928D492D352D1AE3"/>
    <w:rsid w:val="00B514EC"/>
  </w:style>
  <w:style w:type="paragraph" w:customStyle="1" w:styleId="E3D6B25FCDDE413BAB7395480AEAC6A7">
    <w:name w:val="E3D6B25FCDDE413BAB7395480AEAC6A7"/>
    <w:rsid w:val="004F1785"/>
  </w:style>
  <w:style w:type="paragraph" w:customStyle="1" w:styleId="171E1ED785504403BC1A586F3F8C4A32">
    <w:name w:val="171E1ED785504403BC1A586F3F8C4A32"/>
    <w:rsid w:val="004F17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d9f26e-7d54-4585-9072-9ce369c95bec" xsi:nil="true"/>
    <lcf76f155ced4ddcb4097134ff3c332f xmlns="03ff5e25-eee0-4180-bd0a-d81d062a741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12BD622139BAD42A90DEC2AD34C9567" ma:contentTypeVersion="11" ma:contentTypeDescription="Skapa ett nytt dokument." ma:contentTypeScope="" ma:versionID="c3e2435ca985ac244b5d87dd1e675257">
  <xsd:schema xmlns:xsd="http://www.w3.org/2001/XMLSchema" xmlns:xs="http://www.w3.org/2001/XMLSchema" xmlns:p="http://schemas.microsoft.com/office/2006/metadata/properties" xmlns:ns2="03ff5e25-eee0-4180-bd0a-d81d062a7410" xmlns:ns3="0b62ffe9-2d88-4f1e-8d8b-8c49dfa87396" xmlns:ns4="b0d9f26e-7d54-4585-9072-9ce369c95bec" targetNamespace="http://schemas.microsoft.com/office/2006/metadata/properties" ma:root="true" ma:fieldsID="ae9b70af8aea021026998dac560ec2b0" ns2:_="" ns3:_="" ns4:_="">
    <xsd:import namespace="03ff5e25-eee0-4180-bd0a-d81d062a7410"/>
    <xsd:import namespace="0b62ffe9-2d88-4f1e-8d8b-8c49dfa87396"/>
    <xsd:import namespace="b0d9f26e-7d54-4585-9072-9ce369c95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f5e25-eee0-4180-bd0a-d81d062a7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adfdfd4-947d-4a01-8527-063e3e0af92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62ffe9-2d88-4f1e-8d8b-8c49dfa8739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9f26e-7d54-4585-9072-9ce369c95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f8c260-ac23-4bbe-839b-b1ff3522f00b}" ma:internalName="TaxCatchAll" ma:showField="CatchAllData" ma:web="0b62ffe9-2d88-4f1e-8d8b-8c49dfa87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3A8F2-6BA7-4BA5-9825-1E8E2ADA3D79}">
  <ds:schemaRefs>
    <ds:schemaRef ds:uri="http://schemas.microsoft.com/office/2006/metadata/properties"/>
    <ds:schemaRef ds:uri="http://schemas.microsoft.com/office/infopath/2007/PartnerControls"/>
    <ds:schemaRef ds:uri="b0d9f26e-7d54-4585-9072-9ce369c95bec"/>
    <ds:schemaRef ds:uri="03ff5e25-eee0-4180-bd0a-d81d062a7410"/>
  </ds:schemaRefs>
</ds:datastoreItem>
</file>

<file path=customXml/itemProps2.xml><?xml version="1.0" encoding="utf-8"?>
<ds:datastoreItem xmlns:ds="http://schemas.openxmlformats.org/officeDocument/2006/customXml" ds:itemID="{79547BCF-36A6-4B27-8E5C-C0759C53BE17}">
  <ds:schemaRefs>
    <ds:schemaRef ds:uri="http://schemas.microsoft.com/sharepoint/v3/contenttype/forms"/>
  </ds:schemaRefs>
</ds:datastoreItem>
</file>

<file path=customXml/itemProps3.xml><?xml version="1.0" encoding="utf-8"?>
<ds:datastoreItem xmlns:ds="http://schemas.openxmlformats.org/officeDocument/2006/customXml" ds:itemID="{516654E0-7FB7-4804-862B-20F233AA6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f5e25-eee0-4180-bd0a-d81d062a7410"/>
    <ds:schemaRef ds:uri="0b62ffe9-2d88-4f1e-8d8b-8c49dfa87396"/>
    <ds:schemaRef ds:uri="b0d9f26e-7d54-4585-9072-9ce369c9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4660</Words>
  <Characters>24698</Characters>
  <Application>Microsoft Office Word</Application>
  <DocSecurity>8</DocSecurity>
  <Lines>205</Lines>
  <Paragraphs>58</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Anna Hannersjö</cp:lastModifiedBy>
  <cp:revision>3</cp:revision>
  <dcterms:created xsi:type="dcterms:W3CDTF">2023-08-10T09:32:00Z</dcterms:created>
  <dcterms:modified xsi:type="dcterms:W3CDTF">2023-08-10T09:50:00Z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0x010100112BD622139BAD42A90DEC2AD34C9567</vt:lpwstr>
  </property>
  <property fmtid="{D5CDD505-2E9C-101B-9397-08002B2CF9AE}" pid="3" name="MediaServiceImageTags">
    <vt:lpwstr/>
  </property>
</Properties>
</file>