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423A1" w14:textId="27FE1668" w:rsidR="00677AA1" w:rsidRPr="00677AA1" w:rsidRDefault="00677AA1" w:rsidP="00677AA1">
      <w:pPr>
        <w:spacing w:after="0" w:line="240" w:lineRule="auto"/>
        <w:outlineLvl w:val="0"/>
        <w:rPr>
          <w:rFonts w:ascii="Arial" w:eastAsia="Times New Roman" w:hAnsi="Arial" w:cs="Arial"/>
          <w:b/>
          <w:bCs/>
          <w:color w:val="497E89"/>
          <w:sz w:val="36"/>
          <w:szCs w:val="36"/>
          <w:lang w:eastAsia="sv-SE"/>
        </w:rPr>
      </w:pPr>
      <w:r w:rsidRPr="00677AA1">
        <w:rPr>
          <w:rFonts w:ascii="Arial" w:eastAsia="Times New Roman" w:hAnsi="Arial" w:cs="Arial"/>
          <w:b/>
          <w:bCs/>
          <w:color w:val="497E89"/>
          <w:sz w:val="36"/>
          <w:szCs w:val="36"/>
          <w:lang w:eastAsia="sv-SE"/>
        </w:rPr>
        <w:t>Slutredovisning av insatser inom ramen för Samverkan för bästa skola</w:t>
      </w:r>
    </w:p>
    <w:p w14:paraId="6347CB07" w14:textId="77777777" w:rsidR="00677AA1" w:rsidRPr="00677AA1" w:rsidRDefault="00677AA1" w:rsidP="00677AA1">
      <w:pPr>
        <w:spacing w:after="0" w:line="240" w:lineRule="auto"/>
        <w:rPr>
          <w:rFonts w:ascii="Times New Roman" w:eastAsia="Times New Roman" w:hAnsi="Times New Roman" w:cs="Times New Roman"/>
          <w:sz w:val="24"/>
          <w:szCs w:val="24"/>
          <w:lang w:eastAsia="sv-SE"/>
        </w:rPr>
      </w:pPr>
    </w:p>
    <w:p w14:paraId="5444A8D4" w14:textId="77777777" w:rsidR="00677AA1" w:rsidRPr="00677AA1" w:rsidRDefault="00677AA1" w:rsidP="00677AA1">
      <w:pPr>
        <w:spacing w:after="0" w:line="240" w:lineRule="auto"/>
        <w:rPr>
          <w:rFonts w:ascii="Arial" w:eastAsia="Times New Roman" w:hAnsi="Arial" w:cs="Arial"/>
          <w:b/>
          <w:bCs/>
          <w:sz w:val="28"/>
          <w:szCs w:val="28"/>
          <w:lang w:eastAsia="sv-SE"/>
        </w:rPr>
      </w:pPr>
      <w:r w:rsidRPr="00677AA1">
        <w:rPr>
          <w:rFonts w:ascii="Arial" w:eastAsia="Times New Roman" w:hAnsi="Arial" w:cs="Arial"/>
          <w:b/>
          <w:bCs/>
          <w:sz w:val="28"/>
          <w:szCs w:val="28"/>
          <w:lang w:eastAsia="sv-SE"/>
        </w:rPr>
        <w:t>Syftet med slutredovisningen</w:t>
      </w:r>
    </w:p>
    <w:p w14:paraId="690DAC52" w14:textId="77777777" w:rsidR="00677AA1" w:rsidRPr="00677AA1" w:rsidRDefault="00677AA1" w:rsidP="00677AA1">
      <w:pPr>
        <w:spacing w:after="0" w:line="240" w:lineRule="auto"/>
        <w:rPr>
          <w:rFonts w:ascii="Times New Roman" w:eastAsia="Times New Roman" w:hAnsi="Times New Roman" w:cs="Times New Roman"/>
          <w:sz w:val="24"/>
          <w:szCs w:val="24"/>
          <w:lang w:eastAsia="sv-SE"/>
        </w:rPr>
      </w:pPr>
    </w:p>
    <w:p w14:paraId="4C98C7CA" w14:textId="77777777" w:rsidR="00677AA1" w:rsidRPr="00677AA1" w:rsidRDefault="00677AA1" w:rsidP="00677AA1">
      <w:pPr>
        <w:spacing w:after="0" w:line="240" w:lineRule="auto"/>
        <w:rPr>
          <w:rFonts w:ascii="Times New Roman" w:eastAsia="Times New Roman" w:hAnsi="Times New Roman" w:cs="Times New Roman"/>
          <w:sz w:val="24"/>
          <w:szCs w:val="24"/>
          <w:lang w:eastAsia="sv-SE"/>
        </w:rPr>
      </w:pPr>
      <w:r w:rsidRPr="00677AA1">
        <w:rPr>
          <w:rFonts w:ascii="Times New Roman" w:eastAsia="Times New Roman" w:hAnsi="Times New Roman" w:cs="Times New Roman"/>
          <w:sz w:val="24"/>
          <w:szCs w:val="24"/>
          <w:lang w:eastAsia="sv-SE"/>
        </w:rPr>
        <w:t>Slutredovisningen är en del i huvudmannens och förskolornas/skolornas systematiska kvalitetsarbete. Den utgör ett formativt stöd för att synliggöra sådana förbättringar som kan ligga till grund för huvudmannens fortsatta förbättringsarbete. Redovisningen ger både huvudmannen och Skolverket en bild av hur insatserna har bidragit till att utveckla huvudmannens verksamhet mot högre måluppfyllelse. De delredovisningar som huvudmannen lämnat till Skolverket utgör en viktig grund för innehållet i slutredovisningen.</w:t>
      </w:r>
    </w:p>
    <w:p w14:paraId="1C356FD8" w14:textId="77777777" w:rsidR="00677AA1" w:rsidRPr="00677AA1" w:rsidRDefault="00677AA1" w:rsidP="00677AA1">
      <w:pPr>
        <w:spacing w:after="0" w:line="240" w:lineRule="auto"/>
        <w:rPr>
          <w:rFonts w:ascii="Times New Roman" w:eastAsia="Times New Roman" w:hAnsi="Times New Roman" w:cs="Times New Roman"/>
          <w:sz w:val="24"/>
          <w:szCs w:val="24"/>
          <w:lang w:eastAsia="sv-SE"/>
        </w:rPr>
      </w:pPr>
    </w:p>
    <w:p w14:paraId="491074AE" w14:textId="77777777" w:rsidR="00677AA1" w:rsidRPr="00677AA1" w:rsidRDefault="00677AA1" w:rsidP="00677AA1">
      <w:pPr>
        <w:spacing w:after="0" w:line="240" w:lineRule="auto"/>
        <w:rPr>
          <w:rFonts w:ascii="Times New Roman" w:eastAsia="Times New Roman" w:hAnsi="Times New Roman" w:cs="Times New Roman"/>
          <w:sz w:val="24"/>
          <w:szCs w:val="24"/>
          <w:lang w:eastAsia="sv-SE"/>
        </w:rPr>
      </w:pPr>
      <w:r w:rsidRPr="00677AA1">
        <w:rPr>
          <w:rFonts w:ascii="Times New Roman" w:eastAsia="Times New Roman" w:hAnsi="Times New Roman" w:cs="Times New Roman"/>
          <w:sz w:val="24"/>
          <w:szCs w:val="24"/>
          <w:lang w:eastAsia="sv-SE"/>
        </w:rPr>
        <w:t>Slutredovisningen ska lämnas i Word-format.</w:t>
      </w:r>
    </w:p>
    <w:p w14:paraId="17590E6E" w14:textId="77777777" w:rsidR="00677AA1" w:rsidRPr="00677AA1" w:rsidRDefault="00677AA1" w:rsidP="00677AA1">
      <w:pPr>
        <w:spacing w:after="0" w:line="240" w:lineRule="auto"/>
        <w:rPr>
          <w:rFonts w:ascii="Times New Roman" w:eastAsia="Times New Roman" w:hAnsi="Times New Roman" w:cs="Times New Roman"/>
          <w:sz w:val="24"/>
          <w:szCs w:val="24"/>
          <w:lang w:eastAsia="sv-SE"/>
        </w:rPr>
      </w:pPr>
    </w:p>
    <w:p w14:paraId="4E8B55EC" w14:textId="77777777" w:rsidR="00677AA1" w:rsidRPr="00677AA1" w:rsidRDefault="00677AA1" w:rsidP="00677AA1">
      <w:pPr>
        <w:spacing w:after="0" w:line="240" w:lineRule="auto"/>
        <w:rPr>
          <w:rFonts w:ascii="Times New Roman" w:eastAsia="Times New Roman" w:hAnsi="Times New Roman" w:cs="Times New Roman"/>
          <w:sz w:val="24"/>
          <w:szCs w:val="24"/>
          <w:lang w:eastAsia="sv-SE"/>
        </w:rPr>
      </w:pPr>
      <w:r w:rsidRPr="00677AA1">
        <w:rPr>
          <w:rFonts w:ascii="Times New Roman" w:eastAsia="Times New Roman" w:hAnsi="Times New Roman" w:cs="Times New Roman"/>
          <w:sz w:val="24"/>
          <w:szCs w:val="24"/>
          <w:lang w:eastAsia="sv-SE"/>
        </w:rPr>
        <w:t>Ekonomisk slutredovisning görs i separat mall från Skolverket.</w:t>
      </w:r>
    </w:p>
    <w:p w14:paraId="526C0EE8" w14:textId="77777777" w:rsidR="00677AA1" w:rsidRPr="00677AA1" w:rsidRDefault="00677AA1" w:rsidP="00677AA1">
      <w:pPr>
        <w:spacing w:after="0" w:line="240" w:lineRule="auto"/>
        <w:rPr>
          <w:rFonts w:ascii="Times New Roman" w:eastAsia="Times New Roman" w:hAnsi="Times New Roman" w:cs="Times New Roman"/>
          <w:sz w:val="24"/>
          <w:szCs w:val="24"/>
          <w:lang w:eastAsia="sv-SE"/>
        </w:rPr>
      </w:pPr>
    </w:p>
    <w:p w14:paraId="1684C1C3" w14:textId="77777777" w:rsidR="00677AA1" w:rsidRPr="00677AA1" w:rsidRDefault="00677AA1" w:rsidP="00677AA1">
      <w:pPr>
        <w:spacing w:after="0" w:line="240" w:lineRule="auto"/>
        <w:rPr>
          <w:rFonts w:ascii="Arial" w:eastAsia="Times New Roman" w:hAnsi="Arial" w:cs="Arial"/>
          <w:b/>
          <w:bCs/>
          <w:sz w:val="28"/>
          <w:szCs w:val="28"/>
          <w:lang w:eastAsia="sv-SE"/>
        </w:rPr>
      </w:pPr>
      <w:r w:rsidRPr="00677AA1">
        <w:rPr>
          <w:rFonts w:ascii="Arial" w:eastAsia="Times New Roman" w:hAnsi="Arial" w:cs="Arial"/>
          <w:b/>
          <w:bCs/>
          <w:sz w:val="28"/>
          <w:szCs w:val="28"/>
          <w:lang w:eastAsia="sv-SE"/>
        </w:rPr>
        <w:t>Insatser inom utvecklingsområde</w:t>
      </w:r>
    </w:p>
    <w:p w14:paraId="7E0A0365" w14:textId="77777777" w:rsidR="00677AA1" w:rsidRPr="00677AA1" w:rsidRDefault="00677AA1" w:rsidP="00677AA1">
      <w:pPr>
        <w:spacing w:after="0" w:line="240" w:lineRule="auto"/>
        <w:rPr>
          <w:rFonts w:ascii="Times New Roman" w:eastAsia="Times New Roman" w:hAnsi="Times New Roman" w:cs="Times New Roman"/>
          <w:sz w:val="24"/>
          <w:szCs w:val="24"/>
          <w:lang w:eastAsia="sv-SE"/>
        </w:rPr>
      </w:pPr>
    </w:p>
    <w:p w14:paraId="61312450" w14:textId="77777777" w:rsidR="00677AA1" w:rsidRPr="00677AA1" w:rsidRDefault="00677AA1" w:rsidP="00677AA1">
      <w:pPr>
        <w:spacing w:after="0" w:line="240" w:lineRule="auto"/>
        <w:rPr>
          <w:rFonts w:ascii="Times New Roman" w:eastAsia="Times New Roman" w:hAnsi="Times New Roman" w:cs="Times New Roman"/>
          <w:sz w:val="24"/>
          <w:szCs w:val="24"/>
          <w:lang w:eastAsia="sv-SE"/>
        </w:rPr>
      </w:pPr>
      <w:r w:rsidRPr="00677AA1">
        <w:rPr>
          <w:rFonts w:ascii="Times New Roman" w:eastAsia="Times New Roman" w:hAnsi="Times New Roman" w:cs="Times New Roman"/>
          <w:sz w:val="24"/>
          <w:szCs w:val="24"/>
          <w:lang w:eastAsia="sv-SE"/>
        </w:rPr>
        <w:t>Det kan finnas flera utvecklingsområden. Varje utvecklingsområde kan ha flera insatser. Kopiera matrisen nedan för varje insats som finns i era överenskommelser.</w:t>
      </w:r>
    </w:p>
    <w:p w14:paraId="354AFD2F" w14:textId="77777777" w:rsidR="00677AA1" w:rsidRPr="00677AA1" w:rsidRDefault="00677AA1" w:rsidP="00677AA1">
      <w:pPr>
        <w:spacing w:after="0" w:line="240" w:lineRule="auto"/>
        <w:rPr>
          <w:rFonts w:ascii="Times New Roman" w:eastAsia="Times New Roman" w:hAnsi="Times New Roman" w:cs="Times New Roman"/>
          <w:sz w:val="24"/>
          <w:szCs w:val="24"/>
          <w:lang w:eastAsia="sv-SE"/>
        </w:rPr>
      </w:pPr>
    </w:p>
    <w:p w14:paraId="18DFD209" w14:textId="77777777" w:rsidR="00677AA1" w:rsidRPr="00677AA1" w:rsidRDefault="00677AA1" w:rsidP="00677AA1">
      <w:pPr>
        <w:spacing w:after="0" w:line="240" w:lineRule="auto"/>
        <w:rPr>
          <w:rFonts w:ascii="Times New Roman" w:eastAsia="Times New Roman" w:hAnsi="Times New Roman" w:cs="Times New Roman"/>
          <w:sz w:val="24"/>
          <w:szCs w:val="24"/>
          <w:lang w:eastAsia="sv-SE"/>
        </w:rPr>
      </w:pPr>
    </w:p>
    <w:p w14:paraId="5D897491" w14:textId="77777777" w:rsidR="00677AA1" w:rsidRPr="00677AA1" w:rsidRDefault="00677AA1" w:rsidP="00677AA1">
      <w:pPr>
        <w:spacing w:after="0" w:line="240" w:lineRule="auto"/>
        <w:rPr>
          <w:rFonts w:ascii="Times New Roman" w:eastAsia="Times New Roman" w:hAnsi="Times New Roman" w:cs="Times New Roman"/>
          <w:sz w:val="24"/>
          <w:szCs w:val="24"/>
          <w:lang w:eastAsia="sv-SE"/>
        </w:rPr>
      </w:pPr>
      <w:r w:rsidRPr="00677AA1">
        <w:rPr>
          <w:rFonts w:ascii="Arial" w:eastAsia="Times New Roman" w:hAnsi="Arial" w:cs="Arial"/>
          <w:b/>
          <w:bCs/>
          <w:sz w:val="20"/>
          <w:szCs w:val="20"/>
          <w:lang w:eastAsia="sv-SE"/>
        </w:rPr>
        <w:t>Välj utvecklingsområde:</w:t>
      </w:r>
      <w:r w:rsidRPr="00677AA1">
        <w:rPr>
          <w:rFonts w:ascii="Times New Roman" w:eastAsia="Times New Roman" w:hAnsi="Times New Roman" w:cs="Times New Roman"/>
          <w:sz w:val="24"/>
          <w:szCs w:val="24"/>
          <w:lang w:eastAsia="sv-SE"/>
        </w:rPr>
        <w:t xml:space="preserve"> </w:t>
      </w:r>
      <w:sdt>
        <w:sdtPr>
          <w:rPr>
            <w:rFonts w:ascii="Times New Roman" w:eastAsia="Times New Roman" w:hAnsi="Times New Roman" w:cs="Times New Roman"/>
            <w:sz w:val="24"/>
            <w:szCs w:val="24"/>
            <w:lang w:eastAsia="sv-SE"/>
          </w:rPr>
          <w:id w:val="-309095410"/>
          <w:placeholder>
            <w:docPart w:val="5B11A1E8937B412E8D259975E3C9D275"/>
          </w:placeholder>
          <w:comboBox>
            <w:listItem w:value="Välj ett objekt."/>
            <w:listItem w:displayText="Styrning och utveckling av verksamheten" w:value="Styrning och utveckling av verksamheten"/>
            <w:listItem w:displayText="Undervisning och lärande" w:value="Undervisning och lärande"/>
            <w:listItem w:displayText="Förutsättningar för lärande och trygghet" w:value="Förutsättningar för lärande och trygghet"/>
            <w:listItem w:displayText="Bedömning och betygssättning" w:value="Bedömning och betygssättning"/>
            <w:listItem w:displayText="Trygghet och studiero, åtgärder mot kränkande behandling" w:value="Trygghet och studiero, åtgärder mot kränkande behandling"/>
            <w:listItem w:displayText="Extra anpassningar och särskilt stöd" w:value="Extra anpassningar och särskilt stöd"/>
            <w:listItem w:displayText="Arbetsplatsförlagt lärande, grundläggande behörighet, introduktionsprogram" w:value="Arbetsplatsförlagt lärande, grundläggande behörighet, introduktionsprogram"/>
          </w:comboBox>
        </w:sdtPr>
        <w:sdtEndPr/>
        <w:sdtContent>
          <w:r w:rsidRPr="00677AA1">
            <w:rPr>
              <w:rFonts w:ascii="Times New Roman" w:eastAsia="Times New Roman" w:hAnsi="Times New Roman" w:cs="Times New Roman"/>
              <w:sz w:val="24"/>
              <w:szCs w:val="24"/>
              <w:lang w:eastAsia="sv-SE"/>
            </w:rPr>
            <w:t>Styrning och utveckling av verksamheten</w:t>
          </w:r>
        </w:sdtContent>
      </w:sdt>
    </w:p>
    <w:p w14:paraId="7D49BB95" w14:textId="77777777" w:rsidR="00677AA1" w:rsidRPr="00677AA1" w:rsidRDefault="00677AA1" w:rsidP="00677AA1">
      <w:pPr>
        <w:spacing w:after="0" w:line="240" w:lineRule="auto"/>
        <w:rPr>
          <w:rFonts w:ascii="Times New Roman" w:eastAsia="Times New Roman" w:hAnsi="Times New Roman" w:cs="Times New Roman"/>
          <w:sz w:val="24"/>
          <w:szCs w:val="24"/>
          <w:lang w:eastAsia="sv-SE"/>
        </w:rPr>
      </w:pPr>
    </w:p>
    <w:tbl>
      <w:tblPr>
        <w:tblStyle w:val="Tabellrutnt"/>
        <w:tblW w:w="9063" w:type="dxa"/>
        <w:tblLayout w:type="fixed"/>
        <w:tblLook w:val="04A0" w:firstRow="1" w:lastRow="0" w:firstColumn="1" w:lastColumn="0" w:noHBand="0" w:noVBand="1"/>
      </w:tblPr>
      <w:tblGrid>
        <w:gridCol w:w="2830"/>
        <w:gridCol w:w="6233"/>
      </w:tblGrid>
      <w:tr w:rsidR="00EA5F03" w:rsidRPr="00677AA1" w14:paraId="1778EAD7" w14:textId="77777777" w:rsidTr="00EA5F03">
        <w:tc>
          <w:tcPr>
            <w:tcW w:w="2830" w:type="dxa"/>
          </w:tcPr>
          <w:p w14:paraId="10AE4C53" w14:textId="77777777" w:rsidR="00EA5F03" w:rsidRPr="00677AA1" w:rsidRDefault="00EA5F03" w:rsidP="00EA5F03">
            <w:pPr>
              <w:rPr>
                <w:rFonts w:ascii="Arial" w:hAnsi="Arial" w:cs="Arial"/>
                <w:sz w:val="20"/>
                <w:szCs w:val="20"/>
              </w:rPr>
            </w:pPr>
            <w:bookmarkStart w:id="0" w:name="_Hlk141432627"/>
            <w:r w:rsidRPr="00677AA1">
              <w:rPr>
                <w:rFonts w:ascii="Arial" w:hAnsi="Arial" w:cs="Arial"/>
                <w:sz w:val="20"/>
                <w:szCs w:val="20"/>
              </w:rPr>
              <w:t>Namn på insats (ange nummer och namn enligt överenskommelse om insatser) Antal deltagare i insatsen och deras funktioner.</w:t>
            </w:r>
          </w:p>
        </w:tc>
        <w:sdt>
          <w:sdtPr>
            <w:rPr>
              <w:rFonts w:ascii="Times New Roman" w:hAnsi="Times New Roman" w:cs="Times New Roman"/>
              <w:sz w:val="24"/>
              <w:szCs w:val="24"/>
            </w:rPr>
            <w:id w:val="-2116666740"/>
            <w:placeholder>
              <w:docPart w:val="DC25AB35952C4CC890111751394CC270"/>
            </w:placeholder>
          </w:sdtPr>
          <w:sdtEndPr/>
          <w:sdtContent>
            <w:tc>
              <w:tcPr>
                <w:tcW w:w="6233" w:type="dxa"/>
              </w:tcPr>
              <w:p w14:paraId="2CCCAE5D" w14:textId="2339618E" w:rsidR="00EA5F03" w:rsidRPr="00E349B3" w:rsidRDefault="00EA5F03" w:rsidP="006F32C8">
                <w:pPr>
                  <w:pStyle w:val="Tabellbrd"/>
                  <w:spacing w:after="240" w:line="240" w:lineRule="auto"/>
                  <w:rPr>
                    <w:rFonts w:ascii="Times New Roman" w:hAnsi="Times New Roman" w:cs="Times New Roman"/>
                    <w:sz w:val="24"/>
                    <w:szCs w:val="24"/>
                  </w:rPr>
                </w:pPr>
                <w:r w:rsidRPr="00E349B3">
                  <w:rPr>
                    <w:rFonts w:ascii="Times New Roman" w:hAnsi="Times New Roman" w:cs="Times New Roman"/>
                    <w:sz w:val="24"/>
                    <w:szCs w:val="24"/>
                  </w:rPr>
                  <w:t>Förbättringsstöd till skolledning vid Centralskolan enligt U2021/03786/S, Dnr 7.4.</w:t>
                </w:r>
                <w:proofErr w:type="gramStart"/>
                <w:r w:rsidRPr="00E349B3">
                  <w:rPr>
                    <w:rFonts w:ascii="Times New Roman" w:hAnsi="Times New Roman" w:cs="Times New Roman"/>
                    <w:sz w:val="24"/>
                    <w:szCs w:val="24"/>
                  </w:rPr>
                  <w:t>2-2019</w:t>
                </w:r>
                <w:proofErr w:type="gramEnd"/>
                <w:r w:rsidRPr="00E349B3">
                  <w:rPr>
                    <w:rFonts w:ascii="Times New Roman" w:hAnsi="Times New Roman" w:cs="Times New Roman"/>
                    <w:sz w:val="24"/>
                    <w:szCs w:val="24"/>
                  </w:rPr>
                  <w:t>:1697.</w:t>
                </w:r>
              </w:p>
              <w:p w14:paraId="0781BE94" w14:textId="2AD9BB90" w:rsidR="00EA5F03" w:rsidRPr="00E349B3" w:rsidRDefault="00EA5F03" w:rsidP="006F32C8">
                <w:pPr>
                  <w:pStyle w:val="Tabellbrd"/>
                  <w:spacing w:after="240" w:line="240" w:lineRule="auto"/>
                  <w:rPr>
                    <w:rFonts w:ascii="Times New Roman" w:hAnsi="Times New Roman" w:cs="Times New Roman"/>
                    <w:sz w:val="24"/>
                    <w:szCs w:val="24"/>
                  </w:rPr>
                </w:pPr>
                <w:r w:rsidRPr="00E349B3">
                  <w:rPr>
                    <w:rFonts w:ascii="Times New Roman" w:hAnsi="Times New Roman" w:cs="Times New Roman"/>
                    <w:sz w:val="24"/>
                    <w:szCs w:val="24"/>
                  </w:rPr>
                  <w:t xml:space="preserve">Insatsen riktades först till rektor och biträdande rektor på Centralskolan, under VT-21 riktades insatsen endast till </w:t>
                </w:r>
                <w:proofErr w:type="spellStart"/>
                <w:r w:rsidRPr="00E349B3">
                  <w:rPr>
                    <w:rFonts w:ascii="Times New Roman" w:hAnsi="Times New Roman" w:cs="Times New Roman"/>
                    <w:sz w:val="24"/>
                    <w:szCs w:val="24"/>
                  </w:rPr>
                  <w:t>tf</w:t>
                </w:r>
                <w:proofErr w:type="spellEnd"/>
                <w:r w:rsidRPr="00E349B3">
                  <w:rPr>
                    <w:rFonts w:ascii="Times New Roman" w:hAnsi="Times New Roman" w:cs="Times New Roman"/>
                    <w:sz w:val="24"/>
                    <w:szCs w:val="24"/>
                  </w:rPr>
                  <w:t xml:space="preserve"> rektor, för att sedan omfatta rektor och biträdande rektor under läsåret 2</w:t>
                </w:r>
                <w:r w:rsidR="003D0864">
                  <w:rPr>
                    <w:rFonts w:ascii="Times New Roman" w:hAnsi="Times New Roman" w:cs="Times New Roman"/>
                    <w:sz w:val="24"/>
                    <w:szCs w:val="24"/>
                  </w:rPr>
                  <w:t>2</w:t>
                </w:r>
                <w:r w:rsidRPr="00E349B3">
                  <w:rPr>
                    <w:rFonts w:ascii="Times New Roman" w:hAnsi="Times New Roman" w:cs="Times New Roman"/>
                    <w:sz w:val="24"/>
                    <w:szCs w:val="24"/>
                  </w:rPr>
                  <w:t>/2</w:t>
                </w:r>
                <w:r w:rsidR="003D0864">
                  <w:rPr>
                    <w:rFonts w:ascii="Times New Roman" w:hAnsi="Times New Roman" w:cs="Times New Roman"/>
                    <w:sz w:val="24"/>
                    <w:szCs w:val="24"/>
                  </w:rPr>
                  <w:t>3</w:t>
                </w:r>
                <w:r w:rsidRPr="00E349B3">
                  <w:rPr>
                    <w:rFonts w:ascii="Times New Roman" w:hAnsi="Times New Roman" w:cs="Times New Roman"/>
                    <w:sz w:val="24"/>
                    <w:szCs w:val="24"/>
                  </w:rPr>
                  <w:t>.</w:t>
                </w:r>
              </w:p>
            </w:tc>
          </w:sdtContent>
        </w:sdt>
      </w:tr>
      <w:tr w:rsidR="00EA5F03" w:rsidRPr="00677AA1" w14:paraId="5E9B398B" w14:textId="77777777" w:rsidTr="00EA5F03">
        <w:tc>
          <w:tcPr>
            <w:tcW w:w="2830" w:type="dxa"/>
          </w:tcPr>
          <w:p w14:paraId="14D600FE" w14:textId="77777777" w:rsidR="00EA5F03" w:rsidRPr="00677AA1" w:rsidRDefault="00EA5F03" w:rsidP="00EA5F03">
            <w:pPr>
              <w:rPr>
                <w:rFonts w:ascii="Arial" w:hAnsi="Arial" w:cs="Arial"/>
                <w:sz w:val="20"/>
                <w:szCs w:val="20"/>
              </w:rPr>
            </w:pPr>
            <w:r w:rsidRPr="00677AA1">
              <w:rPr>
                <w:rFonts w:ascii="Arial" w:hAnsi="Arial" w:cs="Arial"/>
                <w:sz w:val="20"/>
                <w:szCs w:val="20"/>
              </w:rPr>
              <w:t>Problem angivna i åtgärdsplanen.</w:t>
            </w:r>
          </w:p>
        </w:tc>
        <w:sdt>
          <w:sdtPr>
            <w:rPr>
              <w:rFonts w:ascii="Times New Roman" w:hAnsi="Times New Roman"/>
            </w:rPr>
            <w:id w:val="1264034165"/>
            <w:placeholder>
              <w:docPart w:val="12E6195328074BDEB6A39828DD4803E5"/>
            </w:placeholder>
          </w:sdtPr>
          <w:sdtEndPr/>
          <w:sdtContent>
            <w:tc>
              <w:tcPr>
                <w:tcW w:w="6233" w:type="dxa"/>
              </w:tcPr>
              <w:p w14:paraId="70F0BD4D" w14:textId="7EAF1B9F" w:rsidR="00EA5F03" w:rsidRPr="00EA5F03" w:rsidRDefault="00EA5F03" w:rsidP="006F32C8">
                <w:pPr>
                  <w:spacing w:before="240"/>
                  <w:rPr>
                    <w:rFonts w:ascii="Times New Roman" w:hAnsi="Times New Roman"/>
                  </w:rPr>
                </w:pPr>
                <w:r w:rsidRPr="00EA5F03">
                  <w:rPr>
                    <w:rFonts w:ascii="Times New Roman" w:hAnsi="Times New Roman"/>
                  </w:rPr>
                  <w:t>30% av eleverna i åk 9 når inte behörighet till nationella program</w:t>
                </w:r>
              </w:p>
            </w:tc>
          </w:sdtContent>
        </w:sdt>
      </w:tr>
      <w:tr w:rsidR="00EA5F03" w:rsidRPr="00677AA1" w14:paraId="392AAD90" w14:textId="77777777" w:rsidTr="00EA5F03">
        <w:tc>
          <w:tcPr>
            <w:tcW w:w="2830" w:type="dxa"/>
          </w:tcPr>
          <w:p w14:paraId="03FB6C08" w14:textId="77777777" w:rsidR="00EA5F03" w:rsidRPr="00677AA1" w:rsidRDefault="00EA5F03" w:rsidP="00EA5F03">
            <w:pPr>
              <w:rPr>
                <w:rFonts w:ascii="Arial" w:hAnsi="Arial" w:cs="Arial"/>
                <w:sz w:val="20"/>
                <w:szCs w:val="20"/>
              </w:rPr>
            </w:pPr>
            <w:r w:rsidRPr="00677AA1">
              <w:rPr>
                <w:rFonts w:ascii="Arial" w:hAnsi="Arial" w:cs="Arial"/>
                <w:sz w:val="20"/>
                <w:szCs w:val="20"/>
              </w:rPr>
              <w:t>Orsaker till problemen angivna i åtgärdsplanen.</w:t>
            </w:r>
          </w:p>
        </w:tc>
        <w:sdt>
          <w:sdtPr>
            <w:rPr>
              <w:rFonts w:ascii="Times New Roman" w:hAnsi="Times New Roman" w:cs="Times New Roman"/>
              <w:color w:val="auto"/>
              <w:sz w:val="24"/>
              <w:szCs w:val="24"/>
            </w:rPr>
            <w:id w:val="-28344172"/>
            <w:placeholder>
              <w:docPart w:val="CB6CB63A4F524AEFB41968A295C5E8B2"/>
            </w:placeholder>
          </w:sdtPr>
          <w:sdtEndPr/>
          <w:sdtContent>
            <w:tc>
              <w:tcPr>
                <w:tcW w:w="6233" w:type="dxa"/>
              </w:tcPr>
              <w:p w14:paraId="5F6C1CE9" w14:textId="77777777" w:rsidR="00EA5F03" w:rsidRPr="00EA5F03" w:rsidRDefault="00EA5F03" w:rsidP="006F32C8">
                <w:pPr>
                  <w:pStyle w:val="Tabellbrd"/>
                  <w:spacing w:line="240" w:lineRule="auto"/>
                  <w:rPr>
                    <w:rFonts w:ascii="Times New Roman" w:hAnsi="Times New Roman" w:cs="Times New Roman"/>
                    <w:sz w:val="24"/>
                    <w:szCs w:val="24"/>
                  </w:rPr>
                </w:pPr>
                <w:r w:rsidRPr="00EA5F03">
                  <w:rPr>
                    <w:rFonts w:ascii="Times New Roman" w:hAnsi="Times New Roman" w:cs="Times New Roman"/>
                    <w:sz w:val="24"/>
                    <w:szCs w:val="24"/>
                  </w:rPr>
                  <w:t xml:space="preserve">Otydlighet i vem som gör vad? </w:t>
                </w:r>
              </w:p>
              <w:p w14:paraId="519E04B7" w14:textId="77777777" w:rsidR="00EA5F03" w:rsidRPr="00EA5F03" w:rsidRDefault="00EA5F03" w:rsidP="006F32C8">
                <w:pPr>
                  <w:pStyle w:val="Tabellbrd"/>
                  <w:spacing w:line="240" w:lineRule="auto"/>
                  <w:rPr>
                    <w:rFonts w:ascii="Times New Roman" w:hAnsi="Times New Roman" w:cs="Times New Roman"/>
                    <w:sz w:val="24"/>
                    <w:szCs w:val="24"/>
                  </w:rPr>
                </w:pPr>
                <w:r w:rsidRPr="00EA5F03">
                  <w:rPr>
                    <w:rFonts w:ascii="Times New Roman" w:hAnsi="Times New Roman" w:cs="Times New Roman"/>
                    <w:sz w:val="24"/>
                    <w:szCs w:val="24"/>
                  </w:rPr>
                  <w:t xml:space="preserve">Otydlighet i vad som ska göras när? </w:t>
                </w:r>
              </w:p>
              <w:p w14:paraId="3627B3CD" w14:textId="77777777" w:rsidR="00EA5F03" w:rsidRPr="00EA5F03" w:rsidRDefault="00EA5F03" w:rsidP="006F32C8">
                <w:pPr>
                  <w:pStyle w:val="Tabellbrd"/>
                  <w:spacing w:line="240" w:lineRule="auto"/>
                  <w:rPr>
                    <w:rFonts w:ascii="Times New Roman" w:hAnsi="Times New Roman" w:cs="Times New Roman"/>
                    <w:sz w:val="24"/>
                    <w:szCs w:val="24"/>
                  </w:rPr>
                </w:pPr>
                <w:r w:rsidRPr="00EA5F03">
                  <w:rPr>
                    <w:rFonts w:ascii="Times New Roman" w:hAnsi="Times New Roman" w:cs="Times New Roman"/>
                    <w:sz w:val="24"/>
                    <w:szCs w:val="24"/>
                  </w:rPr>
                  <w:t>Otydlighet i samspelet mellan olika funktioner på skolan.</w:t>
                </w:r>
              </w:p>
              <w:p w14:paraId="2C2998B7" w14:textId="77777777" w:rsidR="00EA5F03" w:rsidRPr="00EA5F03" w:rsidRDefault="00EA5F03" w:rsidP="006F32C8">
                <w:pPr>
                  <w:pStyle w:val="Tabellbrd"/>
                  <w:spacing w:line="240" w:lineRule="auto"/>
                  <w:rPr>
                    <w:rFonts w:ascii="Times New Roman" w:hAnsi="Times New Roman" w:cs="Times New Roman"/>
                    <w:sz w:val="24"/>
                    <w:szCs w:val="24"/>
                  </w:rPr>
                </w:pPr>
                <w:r w:rsidRPr="00EA5F03">
                  <w:rPr>
                    <w:rFonts w:ascii="Times New Roman" w:hAnsi="Times New Roman" w:cs="Times New Roman"/>
                    <w:sz w:val="24"/>
                    <w:szCs w:val="24"/>
                  </w:rPr>
                  <w:t>En brist på rutiner och termins/läsårsårsplanering.</w:t>
                </w:r>
              </w:p>
              <w:p w14:paraId="52D464C5" w14:textId="77777777" w:rsidR="00EA5F03" w:rsidRPr="00EA5F03" w:rsidRDefault="00EA5F03" w:rsidP="006F32C8">
                <w:pPr>
                  <w:rPr>
                    <w:rFonts w:ascii="Times New Roman" w:hAnsi="Times New Roman"/>
                  </w:rPr>
                </w:pPr>
              </w:p>
            </w:tc>
          </w:sdtContent>
        </w:sdt>
      </w:tr>
      <w:tr w:rsidR="00EA5F03" w:rsidRPr="00677AA1" w14:paraId="0778815C" w14:textId="77777777" w:rsidTr="00EA5F03">
        <w:tc>
          <w:tcPr>
            <w:tcW w:w="2830" w:type="dxa"/>
          </w:tcPr>
          <w:p w14:paraId="3551388B" w14:textId="77777777" w:rsidR="00EA5F03" w:rsidRPr="00677AA1" w:rsidRDefault="00EA5F03" w:rsidP="00EA5F03">
            <w:pPr>
              <w:rPr>
                <w:rFonts w:ascii="Arial" w:hAnsi="Arial" w:cs="Arial"/>
                <w:sz w:val="20"/>
                <w:szCs w:val="20"/>
              </w:rPr>
            </w:pPr>
            <w:r w:rsidRPr="00677AA1">
              <w:rPr>
                <w:rFonts w:ascii="Arial" w:hAnsi="Arial" w:cs="Arial"/>
                <w:sz w:val="20"/>
                <w:szCs w:val="20"/>
              </w:rPr>
              <w:t>Mål angivna i åtgärdsplanen.</w:t>
            </w:r>
          </w:p>
        </w:tc>
        <w:sdt>
          <w:sdtPr>
            <w:rPr>
              <w:rFonts w:ascii="Times New Roman" w:hAnsi="Times New Roman" w:cs="Times New Roman"/>
              <w:color w:val="auto"/>
              <w:sz w:val="24"/>
              <w:szCs w:val="24"/>
            </w:rPr>
            <w:id w:val="946507994"/>
            <w:placeholder>
              <w:docPart w:val="BD75C8025FB641BDBA15282C67DAFF98"/>
            </w:placeholder>
          </w:sdtPr>
          <w:sdtEndPr>
            <w:rPr>
              <w:color w:val="000000"/>
            </w:rPr>
          </w:sdtEndPr>
          <w:sdtContent>
            <w:tc>
              <w:tcPr>
                <w:tcW w:w="6233" w:type="dxa"/>
              </w:tcPr>
              <w:p w14:paraId="07F2EE10" w14:textId="77777777" w:rsidR="00EA5F03" w:rsidRPr="00EA5F03" w:rsidRDefault="00EA5F03" w:rsidP="006F32C8">
                <w:pPr>
                  <w:pStyle w:val="Tabellbrd"/>
                  <w:spacing w:after="240" w:line="240" w:lineRule="auto"/>
                  <w:rPr>
                    <w:rFonts w:ascii="Times New Roman" w:hAnsi="Times New Roman" w:cs="Times New Roman"/>
                    <w:sz w:val="24"/>
                    <w:szCs w:val="24"/>
                  </w:rPr>
                </w:pPr>
                <w:r w:rsidRPr="00EA5F03">
                  <w:rPr>
                    <w:rFonts w:ascii="Times New Roman" w:hAnsi="Times New Roman" w:cs="Times New Roman"/>
                    <w:sz w:val="24"/>
                    <w:szCs w:val="24"/>
                  </w:rPr>
                  <w:t>Insatsen ska ha som mål att skapa en klar och tydlig organisation kring vad som är drift och vad som är utveckling.</w:t>
                </w:r>
              </w:p>
              <w:p w14:paraId="0DA38CD2" w14:textId="296206A1" w:rsidR="00EA5F03" w:rsidRPr="00EA5F03" w:rsidRDefault="00EA5F03" w:rsidP="006F32C8">
                <w:pPr>
                  <w:pStyle w:val="Tabellbrd"/>
                  <w:spacing w:after="240" w:line="240" w:lineRule="auto"/>
                  <w:rPr>
                    <w:rFonts w:ascii="Times New Roman" w:hAnsi="Times New Roman" w:cs="Times New Roman"/>
                    <w:sz w:val="24"/>
                    <w:szCs w:val="24"/>
                  </w:rPr>
                </w:pPr>
                <w:r w:rsidRPr="00EA5F03">
                  <w:rPr>
                    <w:rFonts w:ascii="Times New Roman" w:hAnsi="Times New Roman" w:cs="Times New Roman"/>
                    <w:sz w:val="24"/>
                    <w:szCs w:val="24"/>
                  </w:rPr>
                  <w:t>Det finns en organisation som bygger på struktur och rutiner som fungerar oavsett vilka personer som arbetar i den.</w:t>
                </w:r>
              </w:p>
              <w:p w14:paraId="6F2C0995" w14:textId="49C21474" w:rsidR="00EA5F03" w:rsidRPr="006F32C8" w:rsidRDefault="00EA5F03" w:rsidP="006F32C8">
                <w:pPr>
                  <w:pStyle w:val="Tabellbrd"/>
                  <w:spacing w:after="240" w:line="240" w:lineRule="auto"/>
                  <w:rPr>
                    <w:rFonts w:ascii="Times New Roman" w:hAnsi="Times New Roman" w:cs="Times New Roman"/>
                    <w:sz w:val="24"/>
                    <w:szCs w:val="24"/>
                  </w:rPr>
                </w:pPr>
                <w:r w:rsidRPr="00EA5F03">
                  <w:rPr>
                    <w:rFonts w:ascii="Times New Roman" w:hAnsi="Times New Roman" w:cs="Times New Roman"/>
                    <w:sz w:val="24"/>
                    <w:szCs w:val="24"/>
                  </w:rPr>
                  <w:lastRenderedPageBreak/>
                  <w:t>Att ledningsfunktioner på skolan, just leder insatser/uppdrag/arbete utan att själva vara en operativ del i det.</w:t>
                </w:r>
              </w:p>
            </w:tc>
          </w:sdtContent>
        </w:sdt>
      </w:tr>
      <w:tr w:rsidR="00EA5F03" w:rsidRPr="00677AA1" w14:paraId="60D32CBE" w14:textId="77777777" w:rsidTr="00EA5F03">
        <w:tc>
          <w:tcPr>
            <w:tcW w:w="2830" w:type="dxa"/>
          </w:tcPr>
          <w:p w14:paraId="35074D03" w14:textId="77777777" w:rsidR="00EA5F03" w:rsidRPr="00677AA1" w:rsidRDefault="00EA5F03" w:rsidP="00EA5F03">
            <w:pPr>
              <w:rPr>
                <w:rFonts w:ascii="Arial" w:hAnsi="Arial" w:cs="Arial"/>
                <w:sz w:val="20"/>
                <w:szCs w:val="20"/>
              </w:rPr>
            </w:pPr>
            <w:r w:rsidRPr="00677AA1">
              <w:rPr>
                <w:rFonts w:ascii="Arial" w:hAnsi="Arial" w:cs="Arial"/>
                <w:sz w:val="20"/>
                <w:szCs w:val="20"/>
              </w:rPr>
              <w:lastRenderedPageBreak/>
              <w:t>I vilken utsträckning har ni nått målen? (Upprepa målen och markera dem i rätt färg: grönt - uppnått, gult – på god väg, rött – påbörjat)</w:t>
            </w:r>
          </w:p>
          <w:p w14:paraId="74223478" w14:textId="1B236CF7" w:rsidR="00EA5F03" w:rsidRDefault="00EA5F03" w:rsidP="00EA5F03">
            <w:pPr>
              <w:rPr>
                <w:rFonts w:ascii="Arial" w:hAnsi="Arial" w:cs="Arial"/>
                <w:sz w:val="20"/>
                <w:szCs w:val="20"/>
              </w:rPr>
            </w:pPr>
          </w:p>
          <w:p w14:paraId="3917FC0C" w14:textId="682D3AAA" w:rsidR="00F83A3E" w:rsidRDefault="00F83A3E" w:rsidP="00EA5F03">
            <w:pPr>
              <w:rPr>
                <w:rFonts w:ascii="Arial" w:hAnsi="Arial" w:cs="Arial"/>
                <w:sz w:val="20"/>
                <w:szCs w:val="20"/>
              </w:rPr>
            </w:pPr>
          </w:p>
          <w:p w14:paraId="2A307196" w14:textId="1F825B90" w:rsidR="00F83A3E" w:rsidRDefault="00F83A3E" w:rsidP="00EA5F03">
            <w:pPr>
              <w:rPr>
                <w:rFonts w:ascii="Arial" w:hAnsi="Arial" w:cs="Arial"/>
                <w:sz w:val="20"/>
                <w:szCs w:val="20"/>
              </w:rPr>
            </w:pPr>
          </w:p>
          <w:p w14:paraId="66FF7582" w14:textId="714BE007" w:rsidR="00F83A3E" w:rsidRDefault="00F83A3E" w:rsidP="00EA5F03">
            <w:pPr>
              <w:rPr>
                <w:rFonts w:ascii="Arial" w:hAnsi="Arial" w:cs="Arial"/>
                <w:sz w:val="20"/>
                <w:szCs w:val="20"/>
              </w:rPr>
            </w:pPr>
          </w:p>
          <w:p w14:paraId="06DE6AA7" w14:textId="1DAE30C2" w:rsidR="00F83A3E" w:rsidRDefault="00F83A3E" w:rsidP="00EA5F03">
            <w:pPr>
              <w:rPr>
                <w:rFonts w:ascii="Arial" w:hAnsi="Arial" w:cs="Arial"/>
                <w:sz w:val="20"/>
                <w:szCs w:val="20"/>
              </w:rPr>
            </w:pPr>
          </w:p>
          <w:p w14:paraId="3E913CC5" w14:textId="1F60E42D" w:rsidR="00F83A3E" w:rsidRDefault="00F83A3E" w:rsidP="00EA5F03">
            <w:pPr>
              <w:rPr>
                <w:rFonts w:ascii="Arial" w:hAnsi="Arial" w:cs="Arial"/>
                <w:sz w:val="20"/>
                <w:szCs w:val="20"/>
              </w:rPr>
            </w:pPr>
          </w:p>
          <w:p w14:paraId="631E461F" w14:textId="77777777" w:rsidR="0059401E" w:rsidRPr="00677AA1" w:rsidRDefault="0059401E" w:rsidP="00EA5F03">
            <w:pPr>
              <w:rPr>
                <w:rFonts w:ascii="Arial" w:hAnsi="Arial" w:cs="Arial"/>
                <w:sz w:val="20"/>
                <w:szCs w:val="20"/>
              </w:rPr>
            </w:pPr>
          </w:p>
          <w:p w14:paraId="4F311245" w14:textId="4E9A1831" w:rsidR="008C0F5C" w:rsidRDefault="008C0F5C" w:rsidP="00EA5F03">
            <w:pPr>
              <w:rPr>
                <w:rFonts w:ascii="Arial" w:hAnsi="Arial" w:cs="Arial"/>
                <w:sz w:val="20"/>
                <w:szCs w:val="20"/>
              </w:rPr>
            </w:pPr>
          </w:p>
          <w:p w14:paraId="089EF974" w14:textId="77777777" w:rsidR="0034548B" w:rsidRDefault="0034548B" w:rsidP="00EA5F03">
            <w:pPr>
              <w:rPr>
                <w:rFonts w:ascii="Arial" w:hAnsi="Arial" w:cs="Arial"/>
                <w:sz w:val="20"/>
                <w:szCs w:val="20"/>
              </w:rPr>
            </w:pPr>
          </w:p>
          <w:p w14:paraId="5F43CB44" w14:textId="24EDBB24" w:rsidR="00EA5F03" w:rsidRPr="00677AA1" w:rsidRDefault="00EA5F03" w:rsidP="00EA5F03">
            <w:pPr>
              <w:rPr>
                <w:rFonts w:ascii="Arial" w:hAnsi="Arial" w:cs="Arial"/>
                <w:sz w:val="20"/>
                <w:szCs w:val="20"/>
              </w:rPr>
            </w:pPr>
            <w:r w:rsidRPr="00677AA1">
              <w:rPr>
                <w:rFonts w:ascii="Arial" w:hAnsi="Arial" w:cs="Arial"/>
                <w:sz w:val="20"/>
                <w:szCs w:val="20"/>
              </w:rPr>
              <w:t>Vilka synliga förbättringar ser ni i förhållande till målen?</w:t>
            </w:r>
          </w:p>
        </w:tc>
        <w:sdt>
          <w:sdtPr>
            <w:rPr>
              <w:rFonts w:ascii="Times New Roman" w:hAnsi="Times New Roman" w:cs="Times New Roman"/>
              <w:color w:val="auto"/>
              <w:sz w:val="24"/>
              <w:szCs w:val="24"/>
            </w:rPr>
            <w:id w:val="1331867122"/>
            <w:placeholder>
              <w:docPart w:val="28FEADC2744E4AAD9010A39D80561AFA"/>
            </w:placeholder>
          </w:sdtPr>
          <w:sdtEndPr>
            <w:rPr>
              <w:color w:val="000000"/>
            </w:rPr>
          </w:sdtEndPr>
          <w:sdtContent>
            <w:tc>
              <w:tcPr>
                <w:tcW w:w="6233" w:type="dxa"/>
              </w:tcPr>
              <w:p w14:paraId="46D9CA4B" w14:textId="57420D7C" w:rsidR="00EA5F03" w:rsidRPr="0034548B" w:rsidRDefault="005A39E0" w:rsidP="006F32C8">
                <w:pPr>
                  <w:pStyle w:val="Tabellbrd"/>
                  <w:spacing w:after="240" w:line="240" w:lineRule="auto"/>
                  <w:rPr>
                    <w:rFonts w:ascii="Times New Roman" w:hAnsi="Times New Roman" w:cs="Times New Roman"/>
                    <w:color w:val="auto"/>
                    <w:sz w:val="24"/>
                    <w:szCs w:val="24"/>
                    <w:highlight w:val="yellow"/>
                  </w:rPr>
                </w:pPr>
                <w:r w:rsidRPr="005D5CD8">
                  <w:rPr>
                    <w:rFonts w:ascii="Times New Roman" w:hAnsi="Times New Roman" w:cs="Times New Roman"/>
                    <w:color w:val="auto"/>
                    <w:sz w:val="24"/>
                    <w:szCs w:val="24"/>
                    <w:highlight w:val="yellow"/>
                  </w:rPr>
                  <w:t xml:space="preserve">Insatsen ska ha som mål att skapa en </w:t>
                </w:r>
                <w:r w:rsidRPr="0034548B">
                  <w:rPr>
                    <w:rFonts w:ascii="Times New Roman" w:hAnsi="Times New Roman" w:cs="Times New Roman"/>
                    <w:color w:val="auto"/>
                    <w:sz w:val="24"/>
                    <w:szCs w:val="24"/>
                    <w:highlight w:val="yellow"/>
                  </w:rPr>
                  <w:t>klar och tydlig organisation kring vad som är drift och vad som är utveckling.</w:t>
                </w:r>
              </w:p>
              <w:p w14:paraId="57DF35FB" w14:textId="1C0C3394" w:rsidR="005A39E0" w:rsidRPr="0034548B" w:rsidRDefault="005A39E0" w:rsidP="006F32C8">
                <w:pPr>
                  <w:pStyle w:val="Tabellbrd"/>
                  <w:spacing w:after="240" w:line="240" w:lineRule="auto"/>
                  <w:rPr>
                    <w:rFonts w:ascii="Times New Roman" w:hAnsi="Times New Roman" w:cs="Times New Roman"/>
                    <w:color w:val="auto"/>
                    <w:sz w:val="24"/>
                    <w:szCs w:val="24"/>
                    <w:highlight w:val="yellow"/>
                  </w:rPr>
                </w:pPr>
                <w:r w:rsidRPr="0034548B">
                  <w:rPr>
                    <w:rFonts w:ascii="Times New Roman" w:hAnsi="Times New Roman" w:cs="Times New Roman"/>
                    <w:color w:val="auto"/>
                    <w:sz w:val="24"/>
                    <w:szCs w:val="24"/>
                    <w:highlight w:val="yellow"/>
                  </w:rPr>
                  <w:t>Det finns en organisation som bygger på struktur och rutiner som fungerar oavsett vilka personer som arbetar i den.</w:t>
                </w:r>
              </w:p>
              <w:p w14:paraId="55EF454A" w14:textId="2D5BC454" w:rsidR="00F83A3E" w:rsidRDefault="005A39E0" w:rsidP="006F32C8">
                <w:pPr>
                  <w:pStyle w:val="Tabellbrd"/>
                  <w:spacing w:after="240" w:line="240" w:lineRule="auto"/>
                  <w:rPr>
                    <w:rFonts w:ascii="Times New Roman" w:hAnsi="Times New Roman" w:cs="Times New Roman"/>
                    <w:color w:val="auto"/>
                    <w:sz w:val="24"/>
                    <w:szCs w:val="24"/>
                  </w:rPr>
                </w:pPr>
                <w:r w:rsidRPr="0034548B">
                  <w:rPr>
                    <w:rFonts w:ascii="Times New Roman" w:hAnsi="Times New Roman" w:cs="Times New Roman"/>
                    <w:color w:val="auto"/>
                    <w:sz w:val="24"/>
                    <w:szCs w:val="24"/>
                    <w:highlight w:val="yellow"/>
                  </w:rPr>
                  <w:t>Att ledningsfunktioner på skolan, just leder insatser/uppdrag/arbete utan att själva vara en operativ del i det.</w:t>
                </w:r>
              </w:p>
              <w:p w14:paraId="348788DB" w14:textId="77777777" w:rsidR="0034548B" w:rsidRPr="0034548B" w:rsidRDefault="0034548B" w:rsidP="006F32C8">
                <w:pPr>
                  <w:pStyle w:val="Tabellbrd"/>
                  <w:spacing w:after="240" w:line="240" w:lineRule="auto"/>
                  <w:rPr>
                    <w:rFonts w:ascii="Times New Roman" w:hAnsi="Times New Roman" w:cs="Times New Roman"/>
                    <w:color w:val="auto"/>
                    <w:sz w:val="24"/>
                    <w:szCs w:val="24"/>
                  </w:rPr>
                </w:pPr>
              </w:p>
              <w:p w14:paraId="75DF906B" w14:textId="7117F056" w:rsidR="0059401E" w:rsidRDefault="003D0864" w:rsidP="006F32C8">
                <w:pPr>
                  <w:pStyle w:val="Tabellbrd"/>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Det går inte att </w:t>
                </w:r>
                <w:r w:rsidR="0059401E" w:rsidRPr="0059401E">
                  <w:rPr>
                    <w:rFonts w:ascii="Times New Roman" w:hAnsi="Times New Roman" w:cs="Times New Roman"/>
                    <w:sz w:val="24"/>
                    <w:szCs w:val="24"/>
                  </w:rPr>
                  <w:t xml:space="preserve">ännu </w:t>
                </w:r>
                <w:r>
                  <w:rPr>
                    <w:rFonts w:ascii="Times New Roman" w:hAnsi="Times New Roman" w:cs="Times New Roman"/>
                    <w:sz w:val="24"/>
                    <w:szCs w:val="24"/>
                  </w:rPr>
                  <w:t xml:space="preserve">att </w:t>
                </w:r>
                <w:r w:rsidR="0059401E" w:rsidRPr="0059401E">
                  <w:rPr>
                    <w:rFonts w:ascii="Times New Roman" w:hAnsi="Times New Roman" w:cs="Times New Roman"/>
                    <w:sz w:val="24"/>
                    <w:szCs w:val="24"/>
                  </w:rPr>
                  <w:t xml:space="preserve">dra en tydlig linje mellan vad som är drift- och vad som är utvecklingsorganisation, vilket beror på att skolan nu arbetar med flera olika processer som rör struktur och rutiner för verksamheten. Dessa är under arbete, </w:t>
                </w:r>
                <w:proofErr w:type="gramStart"/>
                <w:r w:rsidR="0059401E" w:rsidRPr="0059401E">
                  <w:rPr>
                    <w:rFonts w:ascii="Times New Roman" w:hAnsi="Times New Roman" w:cs="Times New Roman"/>
                    <w:sz w:val="24"/>
                    <w:szCs w:val="24"/>
                  </w:rPr>
                  <w:t>bl.a.</w:t>
                </w:r>
                <w:proofErr w:type="gramEnd"/>
                <w:r w:rsidR="0059401E" w:rsidRPr="0059401E">
                  <w:rPr>
                    <w:rFonts w:ascii="Times New Roman" w:hAnsi="Times New Roman" w:cs="Times New Roman"/>
                    <w:sz w:val="24"/>
                    <w:szCs w:val="24"/>
                  </w:rPr>
                  <w:t xml:space="preserve"> rutin för elevers frånvaro, plan mot kränkande behandling och diskriminering.</w:t>
                </w:r>
              </w:p>
              <w:p w14:paraId="4918EF5F" w14:textId="48AD4105" w:rsidR="00245ED0" w:rsidRDefault="00245ED0" w:rsidP="00245ED0">
                <w:pPr>
                  <w:spacing w:after="240"/>
                  <w:rPr>
                    <w:rFonts w:ascii="Times New Roman" w:hAnsi="Times New Roman"/>
                  </w:rPr>
                </w:pPr>
                <w:r w:rsidRPr="00734C09">
                  <w:rPr>
                    <w:rFonts w:ascii="Times New Roman" w:hAnsi="Times New Roman"/>
                  </w:rPr>
                  <w:t>Centralskolan ingår nu i en helt ny organisation med en gemensam rektor för Källskolan och Centralskolan, med tillhörande biträdande rektorer. En synlig förbättring är att elevhälsoarbetet och trygghetsarbetet på Centralskolan börjar ta en liknande form som finns på Källskolan, vilket ökar likvärdigheten.</w:t>
                </w:r>
              </w:p>
              <w:p w14:paraId="39A4420C" w14:textId="2FEFFC2D" w:rsidR="00245ED0" w:rsidRPr="00734C09" w:rsidRDefault="00245ED0" w:rsidP="00245ED0">
                <w:pPr>
                  <w:spacing w:after="240"/>
                  <w:rPr>
                    <w:rFonts w:ascii="Times New Roman" w:hAnsi="Times New Roman"/>
                  </w:rPr>
                </w:pPr>
                <w:r w:rsidRPr="00734C09">
                  <w:rPr>
                    <w:rFonts w:ascii="Times New Roman" w:hAnsi="Times New Roman"/>
                  </w:rPr>
                  <w:t xml:space="preserve">En ny organisation </w:t>
                </w:r>
                <w:r>
                  <w:rPr>
                    <w:rFonts w:ascii="Times New Roman" w:hAnsi="Times New Roman"/>
                  </w:rPr>
                  <w:t xml:space="preserve">även inom Centralskolan </w:t>
                </w:r>
                <w:r w:rsidRPr="00734C09">
                  <w:rPr>
                    <w:rFonts w:ascii="Times New Roman" w:hAnsi="Times New Roman"/>
                  </w:rPr>
                  <w:t xml:space="preserve">har arbetats fram och </w:t>
                </w:r>
                <w:r w:rsidRPr="00245ED0">
                  <w:rPr>
                    <w:rFonts w:ascii="Times New Roman" w:hAnsi="Times New Roman"/>
                  </w:rPr>
                  <w:t xml:space="preserve">implementeras för att gälla från och med läsårsstart 22/23. </w:t>
                </w:r>
                <w:bookmarkStart w:id="1" w:name="_Hlk143596803"/>
                <w:r w:rsidRPr="00245ED0">
                  <w:rPr>
                    <w:rFonts w:ascii="Times New Roman" w:hAnsi="Times New Roman"/>
                  </w:rPr>
                  <w:t>Organisationen syftar till att förtydliga arbetslagets arbete via en arbetslagsledare, förstärka mellanstadiet och koppla samman mellan- och högstadiet</w:t>
                </w:r>
                <w:r w:rsidRPr="00734C09">
                  <w:rPr>
                    <w:rFonts w:ascii="Times New Roman" w:hAnsi="Times New Roman"/>
                  </w:rPr>
                  <w:t xml:space="preserve"> på ett tydligare sätt organisatoriskt och pedagogiskt. </w:t>
                </w:r>
                <w:bookmarkEnd w:id="1"/>
                <w:r w:rsidRPr="00734C09">
                  <w:rPr>
                    <w:rFonts w:ascii="Times New Roman" w:hAnsi="Times New Roman"/>
                  </w:rPr>
                  <w:t>Dessutom syftar den nya organisationen till att öka kvaliteten i bedömning och betygsättning för åk 6.</w:t>
                </w:r>
              </w:p>
              <w:p w14:paraId="47F87040" w14:textId="460FFB59" w:rsidR="00C5035E" w:rsidRDefault="00C5035E" w:rsidP="006F32C8">
                <w:pPr>
                  <w:pStyle w:val="Tabellbrd"/>
                  <w:spacing w:after="240" w:line="240" w:lineRule="auto"/>
                  <w:rPr>
                    <w:rFonts w:ascii="Times New Roman" w:hAnsi="Times New Roman" w:cs="Times New Roman"/>
                    <w:sz w:val="24"/>
                    <w:szCs w:val="24"/>
                  </w:rPr>
                </w:pPr>
                <w:r w:rsidRPr="00C5035E">
                  <w:rPr>
                    <w:rFonts w:ascii="Times New Roman" w:hAnsi="Times New Roman" w:cs="Times New Roman"/>
                    <w:sz w:val="24"/>
                    <w:szCs w:val="24"/>
                  </w:rPr>
                  <w:t xml:space="preserve">Arbetet med att klargöra, befästa och även tillgängliggöra skolans rutiner fortgår. Ett levande dokument har skapats som delats till personalen via Teams. Dokumentet är sökbart och syftar dels till att tillgängliggöra våra rutiner och viktig information, dels till att avlasta olika professioner i verksamheten då den enskilde nu kan få svar på många frågor genom dokumentet. I och med att verksamhetens rutiner och arbetssätt blir mer lättillgängliga och kända ökar också möjligheten för skolledningen att delegera diverse uppgifter. Personal behöver inte längre söka bland förlegade pärmar och </w:t>
                </w:r>
                <w:r w:rsidRPr="00C5035E">
                  <w:rPr>
                    <w:rFonts w:ascii="Times New Roman" w:hAnsi="Times New Roman" w:cs="Times New Roman"/>
                    <w:sz w:val="24"/>
                    <w:szCs w:val="24"/>
                  </w:rPr>
                  <w:lastRenderedPageBreak/>
                  <w:t xml:space="preserve">dokument utan kan förlita sig på att den information de tar del av motsvarar </w:t>
                </w:r>
                <w:r w:rsidR="00AE69AA">
                  <w:rPr>
                    <w:rFonts w:ascii="Times New Roman" w:hAnsi="Times New Roman" w:cs="Times New Roman"/>
                    <w:sz w:val="24"/>
                    <w:szCs w:val="24"/>
                  </w:rPr>
                  <w:t>skolans</w:t>
                </w:r>
                <w:r w:rsidRPr="00C5035E">
                  <w:rPr>
                    <w:rFonts w:ascii="Times New Roman" w:hAnsi="Times New Roman" w:cs="Times New Roman"/>
                    <w:sz w:val="24"/>
                    <w:szCs w:val="24"/>
                  </w:rPr>
                  <w:t xml:space="preserve"> gällande rutiner.</w:t>
                </w:r>
              </w:p>
              <w:p w14:paraId="3B5C2F5C" w14:textId="77777777" w:rsidR="0059401E" w:rsidRPr="00734C09" w:rsidRDefault="0059401E" w:rsidP="0059401E">
                <w:pPr>
                  <w:pStyle w:val="Tabellbrd"/>
                  <w:spacing w:after="240" w:line="240" w:lineRule="auto"/>
                  <w:rPr>
                    <w:rFonts w:ascii="Times New Roman" w:hAnsi="Times New Roman" w:cs="Times New Roman"/>
                    <w:sz w:val="24"/>
                    <w:szCs w:val="24"/>
                  </w:rPr>
                </w:pPr>
                <w:r w:rsidRPr="00734C09">
                  <w:rPr>
                    <w:rFonts w:ascii="Times New Roman" w:hAnsi="Times New Roman" w:cs="Times New Roman"/>
                    <w:sz w:val="24"/>
                    <w:szCs w:val="24"/>
                  </w:rPr>
                  <w:t xml:space="preserve">Från HT-21 så har ett arbete </w:t>
                </w:r>
                <w:r w:rsidRPr="0034548B">
                  <w:rPr>
                    <w:rFonts w:ascii="Times New Roman" w:hAnsi="Times New Roman" w:cs="Times New Roman"/>
                    <w:sz w:val="24"/>
                    <w:szCs w:val="24"/>
                  </w:rPr>
                  <w:t xml:space="preserve">påbörjats med att </w:t>
                </w:r>
                <w:bookmarkStart w:id="2" w:name="_Hlk143595920"/>
                <w:r w:rsidRPr="0034548B">
                  <w:rPr>
                    <w:rFonts w:ascii="Times New Roman" w:hAnsi="Times New Roman" w:cs="Times New Roman"/>
                    <w:sz w:val="24"/>
                    <w:szCs w:val="24"/>
                  </w:rPr>
                  <w:t xml:space="preserve">förtydliga förstelärarnas uppdrag, inrätta Trygghetsteam, tydliggöra konferenstider och innehåll i dessa. Strukturen kring EHT </w:t>
                </w:r>
                <w:bookmarkEnd w:id="2"/>
                <w:r w:rsidRPr="0034548B">
                  <w:rPr>
                    <w:rFonts w:ascii="Times New Roman" w:hAnsi="Times New Roman" w:cs="Times New Roman"/>
                    <w:sz w:val="24"/>
                    <w:szCs w:val="24"/>
                  </w:rPr>
                  <w:t>har också förtydligats. Detta gäller såväl</w:t>
                </w:r>
                <w:r w:rsidRPr="00734C09">
                  <w:rPr>
                    <w:rFonts w:ascii="Times New Roman" w:hAnsi="Times New Roman" w:cs="Times New Roman"/>
                    <w:sz w:val="24"/>
                    <w:szCs w:val="24"/>
                  </w:rPr>
                  <w:t xml:space="preserve"> vilka typer av ärenden och i vilken del av åtgärdstrappan ärendet befinner sig i samt i förekommande fall då ärenden rapporterats till EHT där återkoppling till lärare nu sker nästan omedelbart vid sittande bord. </w:t>
                </w:r>
              </w:p>
              <w:p w14:paraId="5BAD3F88" w14:textId="77777777" w:rsidR="00245ED0" w:rsidRPr="00245ED0" w:rsidRDefault="00245ED0" w:rsidP="00245ED0">
                <w:pPr>
                  <w:pStyle w:val="Tabellbrd"/>
                  <w:spacing w:after="240" w:line="240" w:lineRule="auto"/>
                  <w:rPr>
                    <w:rFonts w:ascii="Times New Roman" w:hAnsi="Times New Roman" w:cs="Times New Roman"/>
                    <w:sz w:val="24"/>
                    <w:szCs w:val="24"/>
                  </w:rPr>
                </w:pPr>
                <w:r w:rsidRPr="00245ED0">
                  <w:rPr>
                    <w:rFonts w:ascii="Times New Roman" w:hAnsi="Times New Roman" w:cs="Times New Roman"/>
                    <w:sz w:val="24"/>
                    <w:szCs w:val="24"/>
                  </w:rPr>
                  <w:t xml:space="preserve">Ett </w:t>
                </w:r>
                <w:bookmarkStart w:id="3" w:name="_Hlk143596421"/>
                <w:r w:rsidRPr="00245ED0">
                  <w:rPr>
                    <w:rFonts w:ascii="Times New Roman" w:hAnsi="Times New Roman" w:cs="Times New Roman"/>
                    <w:sz w:val="24"/>
                    <w:szCs w:val="24"/>
                  </w:rPr>
                  <w:t xml:space="preserve">kalendarium för årets konferenser, APT och andra planerade aktiviteter har delgetts all personal vid läsårets </w:t>
                </w:r>
                <w:bookmarkEnd w:id="3"/>
                <w:r w:rsidRPr="00245ED0">
                  <w:rPr>
                    <w:rFonts w:ascii="Times New Roman" w:hAnsi="Times New Roman" w:cs="Times New Roman"/>
                    <w:sz w:val="24"/>
                    <w:szCs w:val="24"/>
                  </w:rPr>
                  <w:t>början och reviderats fortlöpande.</w:t>
                </w:r>
              </w:p>
              <w:p w14:paraId="4F8E6EF7" w14:textId="694CE80C" w:rsidR="00C5035E" w:rsidRPr="00245ED0" w:rsidRDefault="00C5035E" w:rsidP="006F32C8">
                <w:pPr>
                  <w:pStyle w:val="Tabellbrd"/>
                  <w:spacing w:after="240" w:line="240" w:lineRule="auto"/>
                  <w:rPr>
                    <w:rFonts w:ascii="Times New Roman" w:hAnsi="Times New Roman" w:cs="Times New Roman"/>
                    <w:sz w:val="24"/>
                    <w:szCs w:val="24"/>
                  </w:rPr>
                </w:pPr>
                <w:r w:rsidRPr="00C5035E">
                  <w:rPr>
                    <w:rFonts w:ascii="Times New Roman" w:hAnsi="Times New Roman" w:cs="Times New Roman"/>
                    <w:sz w:val="24"/>
                    <w:szCs w:val="24"/>
                  </w:rPr>
                  <w:t>Under förra läsåret förtydliga</w:t>
                </w:r>
                <w:r w:rsidR="00245ED0">
                  <w:rPr>
                    <w:rFonts w:ascii="Times New Roman" w:hAnsi="Times New Roman" w:cs="Times New Roman"/>
                    <w:sz w:val="24"/>
                    <w:szCs w:val="24"/>
                  </w:rPr>
                  <w:t>des</w:t>
                </w:r>
                <w:r w:rsidRPr="00C5035E">
                  <w:rPr>
                    <w:rFonts w:ascii="Times New Roman" w:hAnsi="Times New Roman" w:cs="Times New Roman"/>
                    <w:sz w:val="24"/>
                    <w:szCs w:val="24"/>
                  </w:rPr>
                  <w:t xml:space="preserve"> mentorsuppdraget. Det är ett arbete som fortsatt som ett uppdrag för förstelärarna med handledning inom </w:t>
                </w:r>
                <w:r w:rsidRPr="00245ED0">
                  <w:rPr>
                    <w:rFonts w:ascii="Times New Roman" w:hAnsi="Times New Roman" w:cs="Times New Roman"/>
                    <w:sz w:val="24"/>
                    <w:szCs w:val="24"/>
                  </w:rPr>
                  <w:t>ramen för SBS. Arbetet med mentorsuppdraget har vidgats till att nu handla om pedagogiskt ledarskap. En</w:t>
                </w:r>
                <w:r w:rsidRPr="00C5035E">
                  <w:rPr>
                    <w:rFonts w:ascii="Times New Roman" w:hAnsi="Times New Roman" w:cs="Times New Roman"/>
                    <w:sz w:val="24"/>
                    <w:szCs w:val="24"/>
                  </w:rPr>
                  <w:t xml:space="preserve"> tydlig synlig förbättring är att de utvecklingskonferenser som under förra året kom igång sent in på läsåret, redan från läsårsstart fanns inplanerade och arbetet kom igång snabbt.</w:t>
                </w:r>
                <w:r w:rsidR="00245ED0" w:rsidRPr="00734C09">
                  <w:rPr>
                    <w:rFonts w:ascii="Times New Roman" w:hAnsi="Times New Roman"/>
                  </w:rPr>
                  <w:t xml:space="preserve"> </w:t>
                </w:r>
                <w:r w:rsidR="00245ED0" w:rsidRPr="00245ED0">
                  <w:rPr>
                    <w:rFonts w:ascii="Times New Roman" w:hAnsi="Times New Roman"/>
                    <w:sz w:val="24"/>
                    <w:szCs w:val="24"/>
                  </w:rPr>
                  <w:t>Även det pedagogiska utvecklingsarbetet, med en stabil förstelärargrupp som träffas kontinuerligt är en synlig förbättring av den nya organisationen.</w:t>
                </w:r>
              </w:p>
              <w:p w14:paraId="561C5C0A" w14:textId="4BF4D916" w:rsidR="00EA5F03" w:rsidRPr="00734C09" w:rsidRDefault="00EA5F03" w:rsidP="00245ED0">
                <w:pPr>
                  <w:spacing w:after="240"/>
                  <w:rPr>
                    <w:rFonts w:ascii="Times New Roman" w:hAnsi="Times New Roman"/>
                  </w:rPr>
                </w:pPr>
                <w:bookmarkStart w:id="4" w:name="_Hlk143596762"/>
                <w:r w:rsidRPr="00245ED0">
                  <w:rPr>
                    <w:rFonts w:ascii="Times New Roman" w:hAnsi="Times New Roman"/>
                  </w:rPr>
                  <w:t>En ny rutin för att främja närvaro och åtgärda samt förebygga frånvaro</w:t>
                </w:r>
                <w:r w:rsidRPr="00734C09">
                  <w:rPr>
                    <w:rFonts w:ascii="Times New Roman" w:hAnsi="Times New Roman"/>
                  </w:rPr>
                  <w:t xml:space="preserve"> har skrivits och börjat implementeras i verksamheten.</w:t>
                </w:r>
                <w:r w:rsidR="003A3201" w:rsidRPr="00734C09">
                  <w:rPr>
                    <w:rFonts w:ascii="Times New Roman" w:hAnsi="Times New Roman"/>
                  </w:rPr>
                  <w:t xml:space="preserve"> </w:t>
                </w:r>
                <w:r w:rsidR="003A3201">
                  <w:rPr>
                    <w:rFonts w:ascii="Times New Roman" w:hAnsi="Times New Roman"/>
                  </w:rPr>
                  <w:t>D</w:t>
                </w:r>
                <w:r w:rsidR="003A3201" w:rsidRPr="00734C09">
                  <w:rPr>
                    <w:rFonts w:ascii="Times New Roman" w:hAnsi="Times New Roman"/>
                  </w:rPr>
                  <w:t>en använd</w:t>
                </w:r>
                <w:r w:rsidR="003A3201">
                  <w:rPr>
                    <w:rFonts w:ascii="Times New Roman" w:hAnsi="Times New Roman"/>
                  </w:rPr>
                  <w:t>s idag</w:t>
                </w:r>
                <w:r w:rsidR="003A3201" w:rsidRPr="00734C09">
                  <w:rPr>
                    <w:rFonts w:ascii="Times New Roman" w:hAnsi="Times New Roman"/>
                  </w:rPr>
                  <w:t xml:space="preserve"> men behöver arbetas mer med. I det stora utvecklingsarbetet vad gäller elevhälsan så undersök</w:t>
                </w:r>
                <w:r w:rsidR="00AE69AA">
                  <w:rPr>
                    <w:rFonts w:ascii="Times New Roman" w:hAnsi="Times New Roman"/>
                  </w:rPr>
                  <w:t>s</w:t>
                </w:r>
                <w:r w:rsidR="003A3201" w:rsidRPr="00734C09">
                  <w:rPr>
                    <w:rFonts w:ascii="Times New Roman" w:hAnsi="Times New Roman"/>
                  </w:rPr>
                  <w:t xml:space="preserve"> hur </w:t>
                </w:r>
                <w:r w:rsidR="00AE69AA">
                  <w:rPr>
                    <w:rFonts w:ascii="Times New Roman" w:hAnsi="Times New Roman"/>
                  </w:rPr>
                  <w:t>ledningen</w:t>
                </w:r>
                <w:r w:rsidR="003A3201" w:rsidRPr="00734C09">
                  <w:rPr>
                    <w:rFonts w:ascii="Times New Roman" w:hAnsi="Times New Roman"/>
                  </w:rPr>
                  <w:t xml:space="preserve"> ska kunna ta fram en rutin som kan gälla både Källskolan och Centralskolan för en ökad likvärdighet. </w:t>
                </w:r>
              </w:p>
              <w:bookmarkEnd w:id="4"/>
              <w:p w14:paraId="7A1355A6" w14:textId="77777777" w:rsidR="00245ED0" w:rsidRPr="00734C09" w:rsidRDefault="00245ED0" w:rsidP="00245ED0">
                <w:pPr>
                  <w:spacing w:after="240"/>
                  <w:rPr>
                    <w:rFonts w:ascii="Times New Roman" w:hAnsi="Times New Roman"/>
                  </w:rPr>
                </w:pPr>
                <w:r w:rsidRPr="00734C09">
                  <w:rPr>
                    <w:rFonts w:ascii="Times New Roman" w:hAnsi="Times New Roman"/>
                  </w:rPr>
                  <w:t>Rutiner för elevhälsans arbete är under utveckling. En synlig förbättring är att träffarna för Elevhälsan har en tydlig struktur, vilket också gör att återkopplingen till berörd personal kring elevärenden blir tydligare och även uppföljningen av elevärenden av elevhälsan blir bättre.</w:t>
                </w:r>
              </w:p>
              <w:p w14:paraId="735D6406" w14:textId="658CEE5F" w:rsidR="00EA5F03" w:rsidRPr="00245ED0" w:rsidRDefault="00EA5F03" w:rsidP="00245ED0">
                <w:pPr>
                  <w:pStyle w:val="Tabellbrd"/>
                  <w:spacing w:after="240" w:line="240" w:lineRule="auto"/>
                  <w:rPr>
                    <w:rFonts w:ascii="Times New Roman" w:hAnsi="Times New Roman" w:cs="Times New Roman"/>
                    <w:sz w:val="24"/>
                    <w:szCs w:val="24"/>
                  </w:rPr>
                </w:pPr>
                <w:r w:rsidRPr="00734C09">
                  <w:rPr>
                    <w:rFonts w:ascii="Times New Roman" w:hAnsi="Times New Roman" w:cs="Times New Roman"/>
                    <w:sz w:val="24"/>
                    <w:szCs w:val="24"/>
                  </w:rPr>
                  <w:t xml:space="preserve">De </w:t>
                </w:r>
                <w:r w:rsidRPr="00245ED0">
                  <w:rPr>
                    <w:rFonts w:ascii="Times New Roman" w:hAnsi="Times New Roman" w:cs="Times New Roman"/>
                    <w:sz w:val="24"/>
                    <w:szCs w:val="24"/>
                  </w:rPr>
                  <w:t>åtgärdsprogram</w:t>
                </w:r>
                <w:r w:rsidRPr="00734C09">
                  <w:rPr>
                    <w:rFonts w:ascii="Times New Roman" w:hAnsi="Times New Roman" w:cs="Times New Roman"/>
                    <w:sz w:val="24"/>
                    <w:szCs w:val="24"/>
                  </w:rPr>
                  <w:t xml:space="preserve"> som skrivs gör</w:t>
                </w:r>
                <w:r w:rsidR="00754838">
                  <w:rPr>
                    <w:rFonts w:ascii="Times New Roman" w:hAnsi="Times New Roman" w:cs="Times New Roman"/>
                    <w:sz w:val="24"/>
                    <w:szCs w:val="24"/>
                  </w:rPr>
                  <w:t>s</w:t>
                </w:r>
                <w:r w:rsidRPr="00734C09">
                  <w:rPr>
                    <w:rFonts w:ascii="Times New Roman" w:hAnsi="Times New Roman" w:cs="Times New Roman"/>
                    <w:sz w:val="24"/>
                    <w:szCs w:val="24"/>
                  </w:rPr>
                  <w:t xml:space="preserve"> nu</w:t>
                </w:r>
                <w:r w:rsidR="00754838">
                  <w:rPr>
                    <w:rFonts w:ascii="Times New Roman" w:hAnsi="Times New Roman" w:cs="Times New Roman"/>
                    <w:sz w:val="24"/>
                    <w:szCs w:val="24"/>
                  </w:rPr>
                  <w:t>mera</w:t>
                </w:r>
                <w:r w:rsidRPr="00734C09">
                  <w:rPr>
                    <w:rFonts w:ascii="Times New Roman" w:hAnsi="Times New Roman" w:cs="Times New Roman"/>
                    <w:sz w:val="24"/>
                    <w:szCs w:val="24"/>
                  </w:rPr>
                  <w:t xml:space="preserve"> i skolans </w:t>
                </w:r>
                <w:proofErr w:type="spellStart"/>
                <w:r w:rsidR="00AE69AA">
                  <w:rPr>
                    <w:rFonts w:ascii="Times New Roman" w:hAnsi="Times New Roman" w:cs="Times New Roman"/>
                    <w:sz w:val="24"/>
                    <w:szCs w:val="24"/>
                  </w:rPr>
                  <w:t>lärplattform</w:t>
                </w:r>
                <w:proofErr w:type="spellEnd"/>
                <w:r w:rsidR="00AE69AA">
                  <w:rPr>
                    <w:rFonts w:ascii="Times New Roman" w:hAnsi="Times New Roman" w:cs="Times New Roman"/>
                    <w:sz w:val="24"/>
                    <w:szCs w:val="24"/>
                  </w:rPr>
                  <w:t xml:space="preserve"> </w:t>
                </w:r>
                <w:r w:rsidRPr="00734C09">
                  <w:rPr>
                    <w:rFonts w:ascii="Times New Roman" w:hAnsi="Times New Roman" w:cs="Times New Roman"/>
                    <w:sz w:val="24"/>
                    <w:szCs w:val="24"/>
                  </w:rPr>
                  <w:t>för att bli mer lättillgängliga för vårdnadshavare.</w:t>
                </w:r>
              </w:p>
            </w:tc>
          </w:sdtContent>
        </w:sdt>
      </w:tr>
      <w:tr w:rsidR="00EA5F03" w:rsidRPr="00677AA1" w14:paraId="2F3B79DA" w14:textId="77777777" w:rsidTr="00EA5F03">
        <w:tc>
          <w:tcPr>
            <w:tcW w:w="2830" w:type="dxa"/>
          </w:tcPr>
          <w:p w14:paraId="20686AE3" w14:textId="77777777" w:rsidR="00EA5F03" w:rsidRPr="00677AA1" w:rsidRDefault="00EA5F03" w:rsidP="006F32C8">
            <w:pPr>
              <w:spacing w:before="240"/>
              <w:rPr>
                <w:rFonts w:ascii="Arial" w:hAnsi="Arial" w:cs="Arial"/>
                <w:sz w:val="20"/>
                <w:szCs w:val="20"/>
              </w:rPr>
            </w:pPr>
            <w:r w:rsidRPr="00677AA1">
              <w:rPr>
                <w:rFonts w:ascii="Arial" w:hAnsi="Arial" w:cs="Arial"/>
                <w:sz w:val="20"/>
                <w:szCs w:val="20"/>
              </w:rPr>
              <w:lastRenderedPageBreak/>
              <w:t>Mål som inte uppnåtts och vad det beror på.</w:t>
            </w:r>
          </w:p>
        </w:tc>
        <w:sdt>
          <w:sdtPr>
            <w:rPr>
              <w:rFonts w:ascii="Times New Roman" w:hAnsi="Times New Roman"/>
            </w:rPr>
            <w:id w:val="-1772309585"/>
            <w:placeholder>
              <w:docPart w:val="68877D6E59CF4C08B5613CBA68A2004C"/>
            </w:placeholder>
          </w:sdtPr>
          <w:sdtEndPr/>
          <w:sdtContent>
            <w:tc>
              <w:tcPr>
                <w:tcW w:w="6233" w:type="dxa"/>
              </w:tcPr>
              <w:p w14:paraId="37C261E9" w14:textId="670474B3" w:rsidR="00C05BCC" w:rsidRPr="00EA5F03" w:rsidRDefault="00C05BCC" w:rsidP="00C05BCC">
                <w:pPr>
                  <w:spacing w:before="240"/>
                  <w:rPr>
                    <w:rFonts w:ascii="Times New Roman" w:hAnsi="Times New Roman"/>
                  </w:rPr>
                </w:pPr>
                <w:r w:rsidRPr="00EA5F03">
                  <w:rPr>
                    <w:rFonts w:ascii="Times New Roman" w:hAnsi="Times New Roman"/>
                  </w:rPr>
                  <w:t xml:space="preserve">Inget av målen är uppnått i sin helhet. Under VT-21 var ledningsfunktionen på Centralskolan halverad till en </w:t>
                </w:r>
                <w:proofErr w:type="spellStart"/>
                <w:r w:rsidRPr="00EA5F03">
                  <w:rPr>
                    <w:rFonts w:ascii="Times New Roman" w:hAnsi="Times New Roman"/>
                  </w:rPr>
                  <w:t>tf</w:t>
                </w:r>
                <w:proofErr w:type="spellEnd"/>
                <w:r w:rsidRPr="00EA5F03">
                  <w:rPr>
                    <w:rFonts w:ascii="Times New Roman" w:hAnsi="Times New Roman"/>
                  </w:rPr>
                  <w:t xml:space="preserve"> rektor. Först till HT-21 var ledningsfunktionen utökad till en rektor och en biträdande rektor. Arbetet har pågått sedan dess kring ovan nämnda delar, vilket ska bidra till att målen nås inom en </w:t>
                </w:r>
                <w:r w:rsidRPr="00EA5F03">
                  <w:rPr>
                    <w:rFonts w:ascii="Times New Roman" w:hAnsi="Times New Roman"/>
                  </w:rPr>
                  <w:lastRenderedPageBreak/>
                  <w:t>rimlig framtid. P.g.a. pandemin och den halverade ledningsfunktionen så fick vissa delar utvecklingsarbetet pausas. Det var också viktigt att en ny rektor vid tillträdande fick möjlighet att skapa den organisationen hen vill</w:t>
                </w:r>
                <w:r w:rsidR="00AE69AA">
                  <w:rPr>
                    <w:rFonts w:ascii="Times New Roman" w:hAnsi="Times New Roman"/>
                  </w:rPr>
                  <w:t>e</w:t>
                </w:r>
                <w:r w:rsidRPr="00EA5F03">
                  <w:rPr>
                    <w:rFonts w:ascii="Times New Roman" w:hAnsi="Times New Roman"/>
                  </w:rPr>
                  <w:t xml:space="preserve"> leda</w:t>
                </w:r>
                <w:r>
                  <w:rPr>
                    <w:rFonts w:ascii="Times New Roman" w:hAnsi="Times New Roman"/>
                  </w:rPr>
                  <w:t>, vilket</w:t>
                </w:r>
                <w:r w:rsidRPr="00EA5F03">
                  <w:rPr>
                    <w:rFonts w:ascii="Times New Roman" w:hAnsi="Times New Roman"/>
                  </w:rPr>
                  <w:t xml:space="preserve"> var ytterligare en anledning till att vissa delar pausades under våren -21</w:t>
                </w:r>
                <w:r>
                  <w:rPr>
                    <w:rFonts w:ascii="Times New Roman" w:hAnsi="Times New Roman"/>
                  </w:rPr>
                  <w:t>,</w:t>
                </w:r>
                <w:r w:rsidRPr="00EA5F03">
                  <w:rPr>
                    <w:rFonts w:ascii="Times New Roman" w:hAnsi="Times New Roman"/>
                  </w:rPr>
                  <w:t xml:space="preserve"> men har återupptagits </w:t>
                </w:r>
                <w:r>
                  <w:rPr>
                    <w:rFonts w:ascii="Times New Roman" w:hAnsi="Times New Roman"/>
                  </w:rPr>
                  <w:t xml:space="preserve">med förstärkt kraft </w:t>
                </w:r>
                <w:r w:rsidRPr="00EA5F03">
                  <w:rPr>
                    <w:rFonts w:ascii="Times New Roman" w:hAnsi="Times New Roman"/>
                  </w:rPr>
                  <w:t>under läsåret 2</w:t>
                </w:r>
                <w:r w:rsidR="00AE69AA">
                  <w:rPr>
                    <w:rFonts w:ascii="Times New Roman" w:hAnsi="Times New Roman"/>
                  </w:rPr>
                  <w:t>2/</w:t>
                </w:r>
                <w:r w:rsidRPr="00EA5F03">
                  <w:rPr>
                    <w:rFonts w:ascii="Times New Roman" w:hAnsi="Times New Roman"/>
                  </w:rPr>
                  <w:t>2</w:t>
                </w:r>
                <w:r w:rsidR="00AE69AA">
                  <w:rPr>
                    <w:rFonts w:ascii="Times New Roman" w:hAnsi="Times New Roman"/>
                  </w:rPr>
                  <w:t>3</w:t>
                </w:r>
                <w:r w:rsidRPr="00EA5F03">
                  <w:rPr>
                    <w:rFonts w:ascii="Times New Roman" w:hAnsi="Times New Roman"/>
                  </w:rPr>
                  <w:t>.</w:t>
                </w:r>
              </w:p>
              <w:p w14:paraId="72DE22CA" w14:textId="77777777" w:rsidR="00C05BCC" w:rsidRPr="00EA5F03" w:rsidRDefault="00C05BCC" w:rsidP="00C05BCC">
                <w:pPr>
                  <w:spacing w:before="240"/>
                  <w:rPr>
                    <w:rFonts w:ascii="Times New Roman" w:hAnsi="Times New Roman"/>
                  </w:rPr>
                </w:pPr>
                <w:r w:rsidRPr="00EA5F03">
                  <w:rPr>
                    <w:rFonts w:ascii="Times New Roman" w:hAnsi="Times New Roman"/>
                  </w:rPr>
                  <w:t>Målen innefattande också elevhälsoteamet och delar av det pedagogiska och elevvårdande arbetet har inte uppnåtts då skolan inte lyckats rekrytera en specialpedagog under läsåret.</w:t>
                </w:r>
              </w:p>
              <w:p w14:paraId="7B380597" w14:textId="6789CA92" w:rsidR="00EA5F03" w:rsidRPr="00EA5F03" w:rsidRDefault="00C05BCC" w:rsidP="006F32C8">
                <w:pPr>
                  <w:spacing w:before="240"/>
                  <w:rPr>
                    <w:rFonts w:ascii="Times New Roman" w:hAnsi="Times New Roman"/>
                  </w:rPr>
                </w:pPr>
                <w:r w:rsidRPr="00C241A7">
                  <w:rPr>
                    <w:rFonts w:ascii="Times New Roman" w:hAnsi="Times New Roman"/>
                  </w:rPr>
                  <w:t xml:space="preserve">Flera av målen är på god väg att uppnås i takt med att den nya organisationen får fäste. Vid skolstart HT23 består ledningsorganisationen av en rektor och tre biträdande rektorer. Rektor har ansvar för F-9, den anpassade grundskolan samt Kulturskolan, de biträdande rektorerna ansvarar för ett stadie vardera (F-3, </w:t>
                </w:r>
                <w:r w:rsidR="00AE69AA" w:rsidRPr="00C241A7">
                  <w:rPr>
                    <w:rFonts w:ascii="Times New Roman" w:hAnsi="Times New Roman"/>
                  </w:rPr>
                  <w:t>4–6</w:t>
                </w:r>
                <w:r w:rsidRPr="00C241A7">
                  <w:rPr>
                    <w:rFonts w:ascii="Times New Roman" w:hAnsi="Times New Roman"/>
                  </w:rPr>
                  <w:t xml:space="preserve"> samt </w:t>
                </w:r>
                <w:r w:rsidR="00AE69AA" w:rsidRPr="00C241A7">
                  <w:rPr>
                    <w:rFonts w:ascii="Times New Roman" w:hAnsi="Times New Roman"/>
                  </w:rPr>
                  <w:t>7–9</w:t>
                </w:r>
                <w:r w:rsidRPr="00C241A7">
                  <w:rPr>
                    <w:rFonts w:ascii="Times New Roman" w:hAnsi="Times New Roman"/>
                  </w:rPr>
                  <w:t xml:space="preserve">). </w:t>
                </w:r>
              </w:p>
            </w:tc>
          </w:sdtContent>
        </w:sdt>
      </w:tr>
      <w:tr w:rsidR="00EA5F03" w:rsidRPr="00677AA1" w14:paraId="2F162CDF" w14:textId="77777777" w:rsidTr="00EA5F03">
        <w:tc>
          <w:tcPr>
            <w:tcW w:w="2830" w:type="dxa"/>
          </w:tcPr>
          <w:p w14:paraId="17BE6DC0" w14:textId="77777777" w:rsidR="00EA5F03" w:rsidRPr="00677AA1" w:rsidRDefault="00EA5F03" w:rsidP="006F32C8">
            <w:pPr>
              <w:spacing w:before="240"/>
              <w:rPr>
                <w:rFonts w:ascii="Arial" w:hAnsi="Arial" w:cs="Arial"/>
                <w:sz w:val="20"/>
                <w:szCs w:val="20"/>
              </w:rPr>
            </w:pPr>
            <w:r w:rsidRPr="00677AA1">
              <w:rPr>
                <w:rFonts w:ascii="Arial" w:hAnsi="Arial" w:cs="Arial"/>
                <w:sz w:val="20"/>
                <w:szCs w:val="20"/>
              </w:rPr>
              <w:lastRenderedPageBreak/>
              <w:t>Vilka effekter på elevers resultat och måluppfyllelse har ni angivit i åtgärdsplanen</w:t>
            </w:r>
          </w:p>
        </w:tc>
        <w:sdt>
          <w:sdtPr>
            <w:rPr>
              <w:rFonts w:ascii="Times New Roman" w:hAnsi="Times New Roman"/>
            </w:rPr>
            <w:id w:val="115417799"/>
            <w:placeholder>
              <w:docPart w:val="2CB3E67F94D943EF96D728BEC1A3B6DA"/>
            </w:placeholder>
          </w:sdtPr>
          <w:sdtEndPr/>
          <w:sdtContent>
            <w:tc>
              <w:tcPr>
                <w:tcW w:w="6233" w:type="dxa"/>
              </w:tcPr>
              <w:p w14:paraId="7F851226" w14:textId="79221FEB" w:rsidR="00EA5F03" w:rsidRPr="00EA5F03" w:rsidRDefault="00EA5F03" w:rsidP="006F32C8">
                <w:pPr>
                  <w:spacing w:before="240"/>
                  <w:rPr>
                    <w:rFonts w:ascii="Times New Roman" w:hAnsi="Times New Roman"/>
                  </w:rPr>
                </w:pPr>
                <w:r w:rsidRPr="00EA5F03">
                  <w:rPr>
                    <w:rFonts w:ascii="Times New Roman" w:hAnsi="Times New Roman"/>
                  </w:rPr>
                  <w:t>Genom en ny och tydligare organisation, där rutiner och långsiktiga planeringar finns på plats skapar det arbetsro hos alla funktioner på skolan, vilket skapar tid för att fokusera på undervisningens kvalité. Med fokus på undervisningen så blir den förväntade effekten att fler elever når behörighet till nationella program</w:t>
                </w:r>
                <w:r w:rsidR="007305ED">
                  <w:rPr>
                    <w:rFonts w:ascii="Times New Roman" w:hAnsi="Times New Roman"/>
                  </w:rPr>
                  <w:t>.</w:t>
                </w:r>
              </w:p>
            </w:tc>
          </w:sdtContent>
        </w:sdt>
      </w:tr>
      <w:tr w:rsidR="00EA5F03" w:rsidRPr="00677AA1" w14:paraId="5D2556D4" w14:textId="77777777" w:rsidTr="00EA5F03">
        <w:tc>
          <w:tcPr>
            <w:tcW w:w="2830" w:type="dxa"/>
          </w:tcPr>
          <w:p w14:paraId="00C4449A" w14:textId="77777777" w:rsidR="00EA5F03" w:rsidRPr="00677AA1" w:rsidRDefault="00EA5F03" w:rsidP="006F32C8">
            <w:pPr>
              <w:spacing w:before="240"/>
              <w:rPr>
                <w:rFonts w:ascii="Arial" w:hAnsi="Arial" w:cs="Arial"/>
                <w:sz w:val="20"/>
                <w:szCs w:val="20"/>
              </w:rPr>
            </w:pPr>
            <w:r w:rsidRPr="00677AA1">
              <w:rPr>
                <w:rFonts w:ascii="Arial" w:hAnsi="Arial" w:cs="Arial"/>
                <w:sz w:val="20"/>
                <w:szCs w:val="20"/>
              </w:rPr>
              <w:t>Vilka effekter på elevers resultat och måluppfyllelse kan ni se?</w:t>
            </w:r>
          </w:p>
        </w:tc>
        <w:sdt>
          <w:sdtPr>
            <w:rPr>
              <w:rFonts w:ascii="Times New Roman" w:hAnsi="Times New Roman"/>
            </w:rPr>
            <w:id w:val="1049731971"/>
            <w:placeholder>
              <w:docPart w:val="EBB7986E50994EDA9B7F7CC4DBB31283"/>
            </w:placeholder>
          </w:sdtPr>
          <w:sdtEndPr/>
          <w:sdtContent>
            <w:bookmarkStart w:id="5" w:name="_Hlk143600572" w:displacedByCustomXml="prev"/>
            <w:tc>
              <w:tcPr>
                <w:tcW w:w="6233" w:type="dxa"/>
              </w:tcPr>
              <w:p w14:paraId="2188F497" w14:textId="77777777" w:rsidR="003F15E0" w:rsidRDefault="00C05BCC" w:rsidP="006F32C8">
                <w:pPr>
                  <w:spacing w:before="240"/>
                  <w:rPr>
                    <w:rFonts w:ascii="Times New Roman" w:hAnsi="Times New Roman"/>
                  </w:rPr>
                </w:pPr>
                <w:r w:rsidRPr="00C241A7">
                  <w:rPr>
                    <w:rFonts w:ascii="Times New Roman" w:hAnsi="Times New Roman"/>
                  </w:rPr>
                  <w:t xml:space="preserve">Det uppsatta delmålet på 80% behörighet till ett nationellt gymnasieprogram uppnåddes under VT23. </w:t>
                </w:r>
                <w:bookmarkEnd w:id="5"/>
              </w:p>
              <w:p w14:paraId="58448BC7" w14:textId="0411AD1E" w:rsidR="00C05BCC" w:rsidRDefault="00C05BCC" w:rsidP="006F32C8">
                <w:pPr>
                  <w:spacing w:before="240"/>
                  <w:rPr>
                    <w:rFonts w:ascii="Times New Roman" w:hAnsi="Times New Roman"/>
                    <w:color w:val="FF0000"/>
                  </w:rPr>
                </w:pPr>
                <w:r w:rsidRPr="00C241A7">
                  <w:rPr>
                    <w:rFonts w:ascii="Times New Roman" w:hAnsi="Times New Roman"/>
                  </w:rPr>
                  <w:t>Elevhälsans ärendegång blir allt</w:t>
                </w:r>
                <w:r w:rsidR="00F751DE">
                  <w:rPr>
                    <w:rFonts w:ascii="Times New Roman" w:hAnsi="Times New Roman"/>
                  </w:rPr>
                  <w:t xml:space="preserve"> </w:t>
                </w:r>
                <w:r w:rsidRPr="00C241A7">
                  <w:rPr>
                    <w:rFonts w:ascii="Times New Roman" w:hAnsi="Times New Roman"/>
                  </w:rPr>
                  <w:t>mer känd och effektiv vilket resulterar i tidiga och kraftfulla stödinsatser</w:t>
                </w:r>
                <w:r>
                  <w:rPr>
                    <w:rFonts w:ascii="Times New Roman" w:hAnsi="Times New Roman"/>
                    <w:color w:val="FF0000"/>
                  </w:rPr>
                  <w:t>.</w:t>
                </w:r>
              </w:p>
              <w:p w14:paraId="7C081548" w14:textId="0FF9EC89" w:rsidR="00EA5F03" w:rsidRPr="003F15E0" w:rsidRDefault="00EA5F03" w:rsidP="006F32C8">
                <w:pPr>
                  <w:spacing w:before="240"/>
                  <w:rPr>
                    <w:rFonts w:ascii="Times New Roman" w:hAnsi="Times New Roman"/>
                  </w:rPr>
                </w:pPr>
                <w:r w:rsidRPr="00C241A7">
                  <w:rPr>
                    <w:rFonts w:ascii="Times New Roman" w:hAnsi="Times New Roman"/>
                  </w:rPr>
                  <w:t xml:space="preserve">På högstadiet genomfördes en förändring där </w:t>
                </w:r>
                <w:r w:rsidR="00F751DE">
                  <w:rPr>
                    <w:rFonts w:ascii="Times New Roman" w:hAnsi="Times New Roman"/>
                  </w:rPr>
                  <w:t>skolan</w:t>
                </w:r>
                <w:r w:rsidRPr="00C241A7">
                  <w:rPr>
                    <w:rFonts w:ascii="Times New Roman" w:hAnsi="Times New Roman"/>
                  </w:rPr>
                  <w:t xml:space="preserve"> gick från ett stort arbetslag läsåret 20</w:t>
                </w:r>
                <w:r w:rsidR="00F751DE">
                  <w:rPr>
                    <w:rFonts w:ascii="Times New Roman" w:hAnsi="Times New Roman"/>
                  </w:rPr>
                  <w:t>/</w:t>
                </w:r>
                <w:r w:rsidRPr="00C241A7">
                  <w:rPr>
                    <w:rFonts w:ascii="Times New Roman" w:hAnsi="Times New Roman"/>
                  </w:rPr>
                  <w:t>21 till mindre spår utifrån vilka undervisningsgrupper lärarna har. En effekt av det är att det i högre utsträckning än tidigare har blivit mer fokus på eleverna och de grupper man undervisar, utifrån att man då har ett mindre forum att lyfta gemensamma problem och framgångar utifrån de grupper man har gemensamt.</w:t>
                </w:r>
              </w:p>
            </w:tc>
            <w:bookmarkStart w:id="6" w:name="_Hlk143600657" w:displacedByCustomXml="next"/>
          </w:sdtContent>
        </w:sdt>
        <w:bookmarkEnd w:id="6" w:displacedByCustomXml="prev"/>
      </w:tr>
      <w:tr w:rsidR="00EA5F03" w:rsidRPr="00677AA1" w14:paraId="1734C6BC" w14:textId="77777777" w:rsidTr="00EA5F03">
        <w:tc>
          <w:tcPr>
            <w:tcW w:w="2830" w:type="dxa"/>
          </w:tcPr>
          <w:p w14:paraId="7C80DD9A" w14:textId="77777777" w:rsidR="00EA5F03" w:rsidRPr="00677AA1" w:rsidRDefault="00EA5F03" w:rsidP="006F32C8">
            <w:pPr>
              <w:spacing w:before="240"/>
              <w:rPr>
                <w:rFonts w:ascii="Arial" w:hAnsi="Arial" w:cs="Arial"/>
                <w:sz w:val="20"/>
                <w:szCs w:val="20"/>
              </w:rPr>
            </w:pPr>
            <w:r w:rsidRPr="00677AA1">
              <w:rPr>
                <w:rFonts w:ascii="Arial" w:hAnsi="Arial" w:cs="Arial"/>
                <w:sz w:val="20"/>
                <w:szCs w:val="20"/>
              </w:rPr>
              <w:t>Vilka lärdomar har ni gjort under förbättringsarbetet?</w:t>
            </w:r>
          </w:p>
        </w:tc>
        <w:sdt>
          <w:sdtPr>
            <w:rPr>
              <w:rFonts w:ascii="Times New Roman" w:hAnsi="Times New Roman"/>
            </w:rPr>
            <w:id w:val="-1329595786"/>
            <w:placeholder>
              <w:docPart w:val="94E38FD1C9F3425698E2DF684978052A"/>
            </w:placeholder>
          </w:sdtPr>
          <w:sdtEndPr/>
          <w:sdtContent>
            <w:tc>
              <w:tcPr>
                <w:tcW w:w="6233" w:type="dxa"/>
              </w:tcPr>
              <w:p w14:paraId="76C24DEF" w14:textId="5B638D9A" w:rsidR="00EA5F03" w:rsidRPr="00EA5F03" w:rsidRDefault="00EA5F03" w:rsidP="006F32C8">
                <w:pPr>
                  <w:spacing w:before="240"/>
                  <w:rPr>
                    <w:rFonts w:ascii="Times New Roman" w:hAnsi="Times New Roman"/>
                  </w:rPr>
                </w:pPr>
                <w:r w:rsidRPr="00EA5F03">
                  <w:rPr>
                    <w:rFonts w:ascii="Times New Roman" w:hAnsi="Times New Roman"/>
                  </w:rPr>
                  <w:t>En lärdom är att involvera all personal i högre utsträckning. Just den här insatsen riktar sig mot skolledningen</w:t>
                </w:r>
                <w:r w:rsidR="0005407A">
                  <w:rPr>
                    <w:rFonts w:ascii="Times New Roman" w:hAnsi="Times New Roman"/>
                  </w:rPr>
                  <w:t>. T</w:t>
                </w:r>
                <w:r w:rsidRPr="00EA5F03">
                  <w:rPr>
                    <w:rFonts w:ascii="Times New Roman" w:hAnsi="Times New Roman"/>
                  </w:rPr>
                  <w:t xml:space="preserve">rots det så kunde det arbetet ha varit mer transparent gentemot övrig personal. </w:t>
                </w:r>
              </w:p>
            </w:tc>
          </w:sdtContent>
        </w:sdt>
      </w:tr>
      <w:tr w:rsidR="00EA5F03" w:rsidRPr="00677AA1" w14:paraId="3CF846B5" w14:textId="77777777" w:rsidTr="00EA5F03">
        <w:tc>
          <w:tcPr>
            <w:tcW w:w="2830" w:type="dxa"/>
          </w:tcPr>
          <w:p w14:paraId="5EB8C5FB" w14:textId="77777777" w:rsidR="00EA5F03" w:rsidRPr="00677AA1" w:rsidRDefault="00EA5F03" w:rsidP="006F32C8">
            <w:pPr>
              <w:spacing w:before="240"/>
              <w:rPr>
                <w:rFonts w:ascii="Arial" w:hAnsi="Arial" w:cs="Arial"/>
                <w:sz w:val="20"/>
                <w:szCs w:val="20"/>
              </w:rPr>
            </w:pPr>
            <w:r w:rsidRPr="00677AA1">
              <w:rPr>
                <w:rFonts w:ascii="Arial" w:hAnsi="Arial" w:cs="Arial"/>
                <w:sz w:val="20"/>
                <w:szCs w:val="20"/>
              </w:rPr>
              <w:t>Vilka har varit delaktiga i uppföljningen och på vilket sätt? (till exempel genom workshops, enkäter med mera.)</w:t>
            </w:r>
          </w:p>
        </w:tc>
        <w:sdt>
          <w:sdtPr>
            <w:rPr>
              <w:rFonts w:ascii="Times New Roman" w:hAnsi="Times New Roman"/>
            </w:rPr>
            <w:id w:val="1817992149"/>
            <w:placeholder>
              <w:docPart w:val="D8B9CEA618BA4362ADF587D0BEBFD46C"/>
            </w:placeholder>
          </w:sdtPr>
          <w:sdtEndPr/>
          <w:sdtContent>
            <w:tc>
              <w:tcPr>
                <w:tcW w:w="6233" w:type="dxa"/>
              </w:tcPr>
              <w:p w14:paraId="7190040C" w14:textId="77777777" w:rsidR="00EA5F03" w:rsidRPr="00EA5F03" w:rsidRDefault="00EA5F03" w:rsidP="006F32C8">
                <w:pPr>
                  <w:spacing w:before="240"/>
                  <w:rPr>
                    <w:rFonts w:ascii="Times New Roman" w:hAnsi="Times New Roman"/>
                  </w:rPr>
                </w:pPr>
                <w:r w:rsidRPr="00EA5F03">
                  <w:rPr>
                    <w:rFonts w:ascii="Times New Roman" w:hAnsi="Times New Roman"/>
                  </w:rPr>
                  <w:t>Den här uppföljningen har endast rektor och biträdande rektor varit delaktiga i.</w:t>
                </w:r>
              </w:p>
            </w:tc>
          </w:sdtContent>
        </w:sdt>
      </w:tr>
      <w:bookmarkEnd w:id="0"/>
    </w:tbl>
    <w:p w14:paraId="1BBD5B75" w14:textId="77777777" w:rsidR="00677AA1" w:rsidRPr="00677AA1" w:rsidRDefault="00677AA1" w:rsidP="00677AA1">
      <w:pPr>
        <w:spacing w:after="0" w:line="240" w:lineRule="auto"/>
        <w:rPr>
          <w:rFonts w:ascii="Times New Roman" w:eastAsia="Times New Roman" w:hAnsi="Times New Roman" w:cs="Times New Roman"/>
          <w:sz w:val="24"/>
          <w:szCs w:val="24"/>
          <w:lang w:eastAsia="sv-SE"/>
        </w:rPr>
      </w:pPr>
    </w:p>
    <w:p w14:paraId="4A6A58D7" w14:textId="77777777" w:rsidR="00677AA1" w:rsidRPr="00677AA1" w:rsidRDefault="00677AA1" w:rsidP="00677AA1">
      <w:pPr>
        <w:spacing w:after="0" w:line="240" w:lineRule="auto"/>
        <w:rPr>
          <w:rFonts w:ascii="Times New Roman" w:eastAsia="Times New Roman" w:hAnsi="Times New Roman" w:cs="Times New Roman"/>
          <w:sz w:val="24"/>
          <w:szCs w:val="24"/>
          <w:lang w:eastAsia="sv-SE"/>
        </w:rPr>
      </w:pPr>
      <w:r w:rsidRPr="00677AA1">
        <w:rPr>
          <w:rFonts w:ascii="Arial" w:eastAsia="Times New Roman" w:hAnsi="Arial" w:cs="Arial"/>
          <w:b/>
          <w:bCs/>
          <w:sz w:val="20"/>
          <w:szCs w:val="20"/>
          <w:lang w:eastAsia="sv-SE"/>
        </w:rPr>
        <w:lastRenderedPageBreak/>
        <w:t xml:space="preserve"> Välj utvecklingsområde:</w:t>
      </w:r>
      <w:r w:rsidRPr="00677AA1">
        <w:rPr>
          <w:rFonts w:ascii="Times New Roman" w:eastAsia="Times New Roman" w:hAnsi="Times New Roman" w:cs="Times New Roman"/>
          <w:sz w:val="24"/>
          <w:szCs w:val="24"/>
          <w:lang w:eastAsia="sv-SE"/>
        </w:rPr>
        <w:t xml:space="preserve"> </w:t>
      </w:r>
      <w:sdt>
        <w:sdtPr>
          <w:rPr>
            <w:rFonts w:ascii="Times New Roman" w:eastAsia="Times New Roman" w:hAnsi="Times New Roman" w:cs="Times New Roman"/>
            <w:sz w:val="24"/>
            <w:szCs w:val="24"/>
            <w:lang w:eastAsia="sv-SE"/>
          </w:rPr>
          <w:id w:val="211000371"/>
          <w:placeholder>
            <w:docPart w:val="32EFE35DAD6F4BB4887866F41381DCF5"/>
          </w:placeholder>
          <w:comboBox>
            <w:listItem w:value="Välj ett objekt."/>
            <w:listItem w:displayText="Styrning och utveckling av verksamheten" w:value="Styrning och utveckling av verksamheten"/>
            <w:listItem w:displayText="Undervisning och lärande" w:value="Undervisning och lärande"/>
            <w:listItem w:displayText="Förutsättningar för lärande och trygghet" w:value="Förutsättningar för lärande och trygghet"/>
            <w:listItem w:displayText="Bedömning och betygssättning" w:value="Bedömning och betygssättning"/>
            <w:listItem w:displayText="Trygghet och studiero, åtgärder mot kränkande behandling" w:value="Trygghet och studiero, åtgärder mot kränkande behandling"/>
            <w:listItem w:displayText="Extra anpassningar och särskilt stöd" w:value="Extra anpassningar och särskilt stöd"/>
            <w:listItem w:displayText="Arbetsplatsförlagt lärande, grundläggande behörighet, introduktionsprogram" w:value="Arbetsplatsförlagt lärande, grundläggande behörighet, introduktionsprogram"/>
          </w:comboBox>
        </w:sdtPr>
        <w:sdtEndPr/>
        <w:sdtContent>
          <w:r w:rsidR="00EA5F03" w:rsidRPr="00EA5F03">
            <w:rPr>
              <w:rFonts w:ascii="Times New Roman" w:eastAsia="Times New Roman" w:hAnsi="Times New Roman" w:cs="Times New Roman"/>
              <w:sz w:val="24"/>
              <w:szCs w:val="24"/>
              <w:lang w:eastAsia="sv-SE"/>
            </w:rPr>
            <w:t>Undervisning och lärande</w:t>
          </w:r>
        </w:sdtContent>
      </w:sdt>
    </w:p>
    <w:p w14:paraId="6CDF18EE" w14:textId="77777777" w:rsidR="00677AA1" w:rsidRPr="00677AA1" w:rsidRDefault="00677AA1" w:rsidP="00677AA1">
      <w:pPr>
        <w:spacing w:after="0" w:line="240" w:lineRule="auto"/>
        <w:rPr>
          <w:rFonts w:ascii="Times New Roman" w:eastAsia="Times New Roman" w:hAnsi="Times New Roman" w:cs="Times New Roman"/>
          <w:sz w:val="24"/>
          <w:szCs w:val="24"/>
          <w:lang w:eastAsia="sv-SE"/>
        </w:rPr>
      </w:pPr>
    </w:p>
    <w:tbl>
      <w:tblPr>
        <w:tblStyle w:val="Tabellrutnt"/>
        <w:tblW w:w="9063" w:type="dxa"/>
        <w:tblLayout w:type="fixed"/>
        <w:tblLook w:val="04A0" w:firstRow="1" w:lastRow="0" w:firstColumn="1" w:lastColumn="0" w:noHBand="0" w:noVBand="1"/>
      </w:tblPr>
      <w:tblGrid>
        <w:gridCol w:w="2830"/>
        <w:gridCol w:w="6233"/>
      </w:tblGrid>
      <w:tr w:rsidR="00EA5F03" w:rsidRPr="00677AA1" w14:paraId="3E1EC7BD" w14:textId="77777777" w:rsidTr="00EA5F03">
        <w:tc>
          <w:tcPr>
            <w:tcW w:w="2830" w:type="dxa"/>
          </w:tcPr>
          <w:p w14:paraId="45CC40B9" w14:textId="77777777" w:rsidR="00EA5F03" w:rsidRPr="00677AA1" w:rsidRDefault="00EA5F03" w:rsidP="00EA5F03">
            <w:pPr>
              <w:rPr>
                <w:rFonts w:ascii="Arial" w:hAnsi="Arial" w:cs="Arial"/>
                <w:b/>
                <w:bCs/>
                <w:sz w:val="20"/>
                <w:szCs w:val="20"/>
              </w:rPr>
            </w:pPr>
            <w:r w:rsidRPr="00677AA1">
              <w:rPr>
                <w:rFonts w:ascii="Arial" w:hAnsi="Arial" w:cs="Arial"/>
                <w:sz w:val="20"/>
                <w:szCs w:val="20"/>
              </w:rPr>
              <w:t>Namn på insats (ange nummer och namn enligt överenskommelse om insatser) Antal deltagare i insatsen och deras funktioner.</w:t>
            </w:r>
          </w:p>
        </w:tc>
        <w:sdt>
          <w:sdtPr>
            <w:rPr>
              <w:rFonts w:ascii="Times New Roman" w:hAnsi="Times New Roman"/>
            </w:rPr>
            <w:id w:val="1946960697"/>
            <w:placeholder>
              <w:docPart w:val="981D20FA64F14988AE1224A4EC7AA2B1"/>
            </w:placeholder>
          </w:sdtPr>
          <w:sdtEndPr/>
          <w:sdtContent>
            <w:tc>
              <w:tcPr>
                <w:tcW w:w="6233" w:type="dxa"/>
              </w:tcPr>
              <w:p w14:paraId="47DBC02A" w14:textId="0863EE86" w:rsidR="00EA5F03" w:rsidRPr="00EA5F03" w:rsidRDefault="00EA5F03" w:rsidP="00EA5F03">
                <w:pPr>
                  <w:rPr>
                    <w:rFonts w:ascii="Times New Roman" w:hAnsi="Times New Roman"/>
                  </w:rPr>
                </w:pPr>
                <w:r w:rsidRPr="00EA5F03">
                  <w:rPr>
                    <w:rFonts w:ascii="Times New Roman" w:hAnsi="Times New Roman"/>
                  </w:rPr>
                  <w:t>Utbildning och handledning för att utveckla undervisningen i Centralskolan enligt Tilläggsöverenskommelse till U2021/03786/S, Dnr 7.4.</w:t>
                </w:r>
                <w:proofErr w:type="gramStart"/>
                <w:r w:rsidRPr="00EA5F03">
                  <w:rPr>
                    <w:rFonts w:ascii="Times New Roman" w:hAnsi="Times New Roman"/>
                  </w:rPr>
                  <w:t>2-2019</w:t>
                </w:r>
                <w:proofErr w:type="gramEnd"/>
                <w:r w:rsidRPr="00EA5F03">
                  <w:rPr>
                    <w:rFonts w:ascii="Times New Roman" w:hAnsi="Times New Roman"/>
                  </w:rPr>
                  <w:t>:1697.</w:t>
                </w:r>
              </w:p>
              <w:p w14:paraId="5467E59F" w14:textId="77777777" w:rsidR="00EA5F03" w:rsidRPr="00EA5F03" w:rsidRDefault="00EA5F03" w:rsidP="00EA5F03">
                <w:pPr>
                  <w:rPr>
                    <w:rFonts w:ascii="Times New Roman" w:hAnsi="Times New Roman"/>
                  </w:rPr>
                </w:pPr>
              </w:p>
              <w:p w14:paraId="30E0E0DA" w14:textId="77777777" w:rsidR="00EA5F03" w:rsidRPr="00EA5F03" w:rsidRDefault="00EA5F03" w:rsidP="00EA5F03">
                <w:pPr>
                  <w:rPr>
                    <w:rFonts w:ascii="Times New Roman" w:hAnsi="Times New Roman"/>
                  </w:rPr>
                </w:pPr>
                <w:r w:rsidRPr="00EA5F03">
                  <w:rPr>
                    <w:rFonts w:ascii="Times New Roman" w:hAnsi="Times New Roman"/>
                  </w:rPr>
                  <w:t>Insatsen riktas till all personal.</w:t>
                </w:r>
              </w:p>
            </w:tc>
          </w:sdtContent>
        </w:sdt>
      </w:tr>
      <w:tr w:rsidR="00EA5F03" w:rsidRPr="00677AA1" w14:paraId="58933D7E" w14:textId="77777777" w:rsidTr="00EA5F03">
        <w:tc>
          <w:tcPr>
            <w:tcW w:w="2830" w:type="dxa"/>
          </w:tcPr>
          <w:p w14:paraId="3DE16E82" w14:textId="77777777" w:rsidR="00EA5F03" w:rsidRPr="00677AA1" w:rsidRDefault="00EA5F03" w:rsidP="00EA5F03">
            <w:pPr>
              <w:rPr>
                <w:rFonts w:ascii="Arial" w:hAnsi="Arial" w:cs="Arial"/>
                <w:b/>
                <w:bCs/>
                <w:sz w:val="20"/>
                <w:szCs w:val="20"/>
              </w:rPr>
            </w:pPr>
            <w:r w:rsidRPr="00677AA1">
              <w:rPr>
                <w:rFonts w:ascii="Arial" w:hAnsi="Arial" w:cs="Arial"/>
                <w:sz w:val="20"/>
                <w:szCs w:val="20"/>
              </w:rPr>
              <w:t>Problem angivna i åtgärdsplanen.</w:t>
            </w:r>
          </w:p>
        </w:tc>
        <w:sdt>
          <w:sdtPr>
            <w:rPr>
              <w:rFonts w:ascii="Times New Roman" w:hAnsi="Times New Roman"/>
            </w:rPr>
            <w:id w:val="824241839"/>
            <w:placeholder>
              <w:docPart w:val="7AF8C80D9B9749108ED1F0D78DA6A056"/>
            </w:placeholder>
          </w:sdtPr>
          <w:sdtEndPr/>
          <w:sdtContent>
            <w:tc>
              <w:tcPr>
                <w:tcW w:w="6233" w:type="dxa"/>
              </w:tcPr>
              <w:p w14:paraId="0C594AB2" w14:textId="475E22B7" w:rsidR="00EA5F03" w:rsidRPr="00EA5F03" w:rsidRDefault="00EA5F03" w:rsidP="00EA5F03">
                <w:pPr>
                  <w:rPr>
                    <w:rFonts w:ascii="Times New Roman" w:hAnsi="Times New Roman"/>
                  </w:rPr>
                </w:pPr>
                <w:r w:rsidRPr="00EA5F03">
                  <w:rPr>
                    <w:rFonts w:ascii="Times New Roman" w:hAnsi="Times New Roman"/>
                  </w:rPr>
                  <w:t>30% av eleverna i åk 9 når inte behörighet till nationella program</w:t>
                </w:r>
                <w:r w:rsidR="0005407A">
                  <w:rPr>
                    <w:rFonts w:ascii="Times New Roman" w:hAnsi="Times New Roman"/>
                  </w:rPr>
                  <w:t>.</w:t>
                </w:r>
              </w:p>
            </w:tc>
          </w:sdtContent>
        </w:sdt>
      </w:tr>
      <w:tr w:rsidR="00EA5F03" w:rsidRPr="00677AA1" w14:paraId="35680098" w14:textId="77777777" w:rsidTr="00EA5F03">
        <w:tc>
          <w:tcPr>
            <w:tcW w:w="2830" w:type="dxa"/>
          </w:tcPr>
          <w:p w14:paraId="23AAF8C5" w14:textId="77777777" w:rsidR="00EA5F03" w:rsidRPr="00677AA1" w:rsidRDefault="00EA5F03" w:rsidP="006F32C8">
            <w:pPr>
              <w:spacing w:before="240"/>
              <w:rPr>
                <w:rFonts w:ascii="Arial" w:hAnsi="Arial" w:cs="Arial"/>
                <w:b/>
                <w:bCs/>
                <w:sz w:val="20"/>
                <w:szCs w:val="20"/>
              </w:rPr>
            </w:pPr>
            <w:r w:rsidRPr="00677AA1">
              <w:rPr>
                <w:rFonts w:ascii="Arial" w:hAnsi="Arial" w:cs="Arial"/>
                <w:sz w:val="20"/>
                <w:szCs w:val="20"/>
              </w:rPr>
              <w:t>Orsaker till problemen angivna i åtgärdsplanen.</w:t>
            </w:r>
          </w:p>
        </w:tc>
        <w:sdt>
          <w:sdtPr>
            <w:rPr>
              <w:rFonts w:ascii="Times New Roman" w:hAnsi="Times New Roman" w:cs="Times New Roman"/>
              <w:sz w:val="24"/>
              <w:szCs w:val="24"/>
            </w:rPr>
            <w:id w:val="274147870"/>
            <w:placeholder>
              <w:docPart w:val="FB0070A6BCFE46D1B59561D90A202553"/>
            </w:placeholder>
          </w:sdtPr>
          <w:sdtEndPr/>
          <w:sdtContent>
            <w:sdt>
              <w:sdtPr>
                <w:rPr>
                  <w:rFonts w:ascii="Times New Roman" w:hAnsi="Times New Roman" w:cs="Times New Roman"/>
                  <w:sz w:val="24"/>
                  <w:szCs w:val="24"/>
                </w:rPr>
                <w:id w:val="851381007"/>
                <w:placeholder>
                  <w:docPart w:val="1FDB066EC2F345A4BE8A95C04BC40397"/>
                </w:placeholder>
              </w:sdtPr>
              <w:sdtEndPr/>
              <w:sdtContent>
                <w:tc>
                  <w:tcPr>
                    <w:tcW w:w="6233" w:type="dxa"/>
                  </w:tcPr>
                  <w:p w14:paraId="03EA39BC" w14:textId="65AE93FE" w:rsidR="00EA5F03" w:rsidRPr="00EA5F03" w:rsidRDefault="00EA5F03" w:rsidP="006F32C8">
                    <w:pPr>
                      <w:pStyle w:val="Tabellbrd"/>
                      <w:spacing w:before="240" w:after="160" w:line="240" w:lineRule="auto"/>
                      <w:rPr>
                        <w:rFonts w:ascii="Times New Roman" w:hAnsi="Times New Roman" w:cs="Times New Roman"/>
                        <w:sz w:val="24"/>
                        <w:szCs w:val="24"/>
                      </w:rPr>
                    </w:pPr>
                    <w:r w:rsidRPr="00EA5F03">
                      <w:rPr>
                        <w:rFonts w:ascii="Times New Roman" w:hAnsi="Times New Roman" w:cs="Times New Roman"/>
                        <w:sz w:val="24"/>
                        <w:szCs w:val="24"/>
                      </w:rPr>
                      <w:t>För lite delaktighet och inflytande i undervisningen från elever.</w:t>
                    </w:r>
                  </w:p>
                  <w:p w14:paraId="11FC2BE1" w14:textId="75706890" w:rsidR="00EA5F03" w:rsidRPr="00EA5F03" w:rsidRDefault="00EA5F03" w:rsidP="006F32C8">
                    <w:pPr>
                      <w:pStyle w:val="Tabellbrd"/>
                      <w:spacing w:before="240" w:after="160" w:line="240" w:lineRule="auto"/>
                      <w:rPr>
                        <w:rFonts w:ascii="Times New Roman" w:hAnsi="Times New Roman" w:cs="Times New Roman"/>
                        <w:sz w:val="24"/>
                        <w:szCs w:val="24"/>
                      </w:rPr>
                    </w:pPr>
                    <w:r w:rsidRPr="00EA5F03">
                      <w:rPr>
                        <w:rFonts w:ascii="Times New Roman" w:hAnsi="Times New Roman" w:cs="Times New Roman"/>
                        <w:sz w:val="24"/>
                        <w:szCs w:val="24"/>
                      </w:rPr>
                      <w:t>Variation i undervisning och bedömning sker inte i någon högre utsträckning.</w:t>
                    </w:r>
                    <w:r w:rsidRPr="00EA5F03">
                      <w:rPr>
                        <w:rFonts w:ascii="Times New Roman" w:hAnsi="Times New Roman" w:cs="Times New Roman"/>
                        <w:sz w:val="24"/>
                        <w:szCs w:val="24"/>
                      </w:rPr>
                      <w:br/>
                      <w:t xml:space="preserve">För lite formativ bedömning. </w:t>
                    </w:r>
                  </w:p>
                  <w:p w14:paraId="3E3A7588" w14:textId="74684EBA" w:rsidR="00EA5F03" w:rsidRPr="00EA5F03" w:rsidRDefault="00EA5F03" w:rsidP="006F32C8">
                    <w:pPr>
                      <w:pStyle w:val="Tabellbrd"/>
                      <w:spacing w:before="240" w:after="160" w:line="240" w:lineRule="auto"/>
                      <w:rPr>
                        <w:rFonts w:ascii="Times New Roman" w:hAnsi="Times New Roman" w:cs="Times New Roman"/>
                        <w:sz w:val="24"/>
                        <w:szCs w:val="24"/>
                      </w:rPr>
                    </w:pPr>
                    <w:r w:rsidRPr="00EA5F03">
                      <w:rPr>
                        <w:rFonts w:ascii="Times New Roman" w:hAnsi="Times New Roman" w:cs="Times New Roman"/>
                        <w:sz w:val="24"/>
                        <w:szCs w:val="24"/>
                      </w:rPr>
                      <w:t>Kollegialt arbete och lärande om och för elever/grupper uteblir i hög utsträckning.</w:t>
                    </w:r>
                  </w:p>
                  <w:p w14:paraId="63BBC456" w14:textId="77777777" w:rsidR="00EA5F03" w:rsidRPr="00EA5F03" w:rsidRDefault="00EA5F03" w:rsidP="006F32C8">
                    <w:pPr>
                      <w:pStyle w:val="Tabellbrd"/>
                      <w:spacing w:before="240" w:after="160" w:line="240" w:lineRule="auto"/>
                      <w:rPr>
                        <w:rFonts w:ascii="Times New Roman" w:hAnsi="Times New Roman" w:cs="Times New Roman"/>
                        <w:sz w:val="24"/>
                        <w:szCs w:val="24"/>
                      </w:rPr>
                    </w:pPr>
                    <w:r w:rsidRPr="00EA5F03">
                      <w:rPr>
                        <w:rFonts w:ascii="Times New Roman" w:hAnsi="Times New Roman" w:cs="Times New Roman"/>
                        <w:sz w:val="24"/>
                        <w:szCs w:val="24"/>
                      </w:rPr>
                      <w:t xml:space="preserve">Anpassningar för elever i behov av stöd, men även för elever som behöver utmaningar följs inte upp på ett effektivt sätt. </w:t>
                    </w:r>
                  </w:p>
                </w:tc>
              </w:sdtContent>
            </w:sdt>
          </w:sdtContent>
        </w:sdt>
      </w:tr>
      <w:tr w:rsidR="00EA5F03" w:rsidRPr="00677AA1" w14:paraId="0B9416C9" w14:textId="77777777" w:rsidTr="00EA5F03">
        <w:tc>
          <w:tcPr>
            <w:tcW w:w="2830" w:type="dxa"/>
          </w:tcPr>
          <w:p w14:paraId="71EB8987" w14:textId="77777777" w:rsidR="00EA5F03" w:rsidRPr="00677AA1" w:rsidRDefault="00EA5F03" w:rsidP="006F32C8">
            <w:pPr>
              <w:spacing w:before="240"/>
              <w:rPr>
                <w:rFonts w:ascii="Arial" w:hAnsi="Arial" w:cs="Arial"/>
                <w:b/>
                <w:bCs/>
                <w:sz w:val="20"/>
                <w:szCs w:val="20"/>
              </w:rPr>
            </w:pPr>
            <w:r w:rsidRPr="00677AA1">
              <w:rPr>
                <w:rFonts w:ascii="Arial" w:hAnsi="Arial" w:cs="Arial"/>
                <w:sz w:val="20"/>
                <w:szCs w:val="20"/>
              </w:rPr>
              <w:t>Mål angivna i åtgärdsplanen.</w:t>
            </w:r>
          </w:p>
        </w:tc>
        <w:sdt>
          <w:sdtPr>
            <w:rPr>
              <w:rFonts w:ascii="Times New Roman" w:hAnsi="Times New Roman" w:cs="Arial"/>
              <w:color w:val="000000"/>
              <w:sz w:val="18"/>
              <w:szCs w:val="18"/>
            </w:rPr>
            <w:id w:val="310605352"/>
            <w:placeholder>
              <w:docPart w:val="D2B4576D26424D93A13D33885187CA41"/>
            </w:placeholder>
          </w:sdtPr>
          <w:sdtEndPr>
            <w:rPr>
              <w:rFonts w:cs="Times New Roman"/>
              <w:color w:val="auto"/>
              <w:sz w:val="24"/>
              <w:szCs w:val="24"/>
            </w:rPr>
          </w:sdtEndPr>
          <w:sdtContent>
            <w:tc>
              <w:tcPr>
                <w:tcW w:w="6233" w:type="dxa"/>
              </w:tcPr>
              <w:p w14:paraId="709132FB" w14:textId="0B45806A" w:rsidR="00EA5F03" w:rsidRPr="00EB7210" w:rsidRDefault="00EA5F03" w:rsidP="006F32C8">
                <w:pPr>
                  <w:spacing w:before="240"/>
                  <w:rPr>
                    <w:rFonts w:ascii="Times New Roman" w:hAnsi="Times New Roman"/>
                  </w:rPr>
                </w:pPr>
                <w:r w:rsidRPr="00EB7210">
                  <w:rPr>
                    <w:rFonts w:ascii="Times New Roman" w:hAnsi="Times New Roman"/>
                  </w:rPr>
                  <w:t>Skapa en ökad delaktighet och inflytande för elever över sin undervisning och sitt lärande.</w:t>
                </w:r>
              </w:p>
              <w:p w14:paraId="5F9A8B06" w14:textId="045C14A4" w:rsidR="00EA5F03" w:rsidRPr="00EB7210" w:rsidRDefault="00EA5F03" w:rsidP="006F32C8">
                <w:pPr>
                  <w:spacing w:before="240"/>
                  <w:rPr>
                    <w:rFonts w:ascii="Times New Roman" w:hAnsi="Times New Roman"/>
                  </w:rPr>
                </w:pPr>
                <w:r w:rsidRPr="00EB7210">
                  <w:rPr>
                    <w:rFonts w:ascii="Times New Roman" w:hAnsi="Times New Roman"/>
                  </w:rPr>
                  <w:t>Skapa en ökad variation i undervisning och bedömningssituationer.</w:t>
                </w:r>
              </w:p>
              <w:p w14:paraId="599BFC4E" w14:textId="5B90788C" w:rsidR="00EA5F03" w:rsidRPr="00EB7210" w:rsidRDefault="00EA5F03" w:rsidP="006F32C8">
                <w:pPr>
                  <w:spacing w:before="240"/>
                  <w:rPr>
                    <w:rFonts w:ascii="Times New Roman" w:hAnsi="Times New Roman"/>
                  </w:rPr>
                </w:pPr>
                <w:r w:rsidRPr="00EB7210">
                  <w:rPr>
                    <w:rFonts w:ascii="Times New Roman" w:hAnsi="Times New Roman"/>
                  </w:rPr>
                  <w:t>Öka det kollegiala arbetet och lärandet kring elever och deras lärande.</w:t>
                </w:r>
              </w:p>
              <w:p w14:paraId="1F6BF49E" w14:textId="506D69B3" w:rsidR="00EA5F03" w:rsidRPr="00EB7210" w:rsidRDefault="00EA5F03" w:rsidP="006F32C8">
                <w:pPr>
                  <w:spacing w:before="240"/>
                  <w:rPr>
                    <w:rFonts w:ascii="Times New Roman" w:hAnsi="Times New Roman"/>
                  </w:rPr>
                </w:pPr>
                <w:r w:rsidRPr="00EB7210">
                  <w:rPr>
                    <w:rFonts w:ascii="Times New Roman" w:hAnsi="Times New Roman"/>
                  </w:rPr>
                  <w:t>På ett effektivt sätt följa upp, utvärdera och finna anpassningar som gynnar elevens lärande på bästa sätt.</w:t>
                </w:r>
              </w:p>
            </w:tc>
          </w:sdtContent>
        </w:sdt>
      </w:tr>
      <w:tr w:rsidR="00EA5F03" w:rsidRPr="00677AA1" w14:paraId="2EE1CA3B" w14:textId="77777777" w:rsidTr="00EA5F03">
        <w:tc>
          <w:tcPr>
            <w:tcW w:w="2830" w:type="dxa"/>
          </w:tcPr>
          <w:p w14:paraId="4B3AD823" w14:textId="77777777" w:rsidR="00EA5F03" w:rsidRPr="00677AA1" w:rsidRDefault="00EA5F03" w:rsidP="006F32C8">
            <w:pPr>
              <w:spacing w:before="240"/>
              <w:rPr>
                <w:rFonts w:ascii="Arial" w:hAnsi="Arial" w:cs="Arial"/>
                <w:sz w:val="20"/>
                <w:szCs w:val="20"/>
              </w:rPr>
            </w:pPr>
            <w:r w:rsidRPr="00677AA1">
              <w:rPr>
                <w:rFonts w:ascii="Arial" w:hAnsi="Arial" w:cs="Arial"/>
                <w:sz w:val="20"/>
                <w:szCs w:val="20"/>
              </w:rPr>
              <w:t>I vilken utsträckning har ni nått målen? (Upprepa målen och markera dem i rätt färg: grönt - uppnått, gult – på god väg, rött – påbörjat)</w:t>
            </w:r>
          </w:p>
          <w:p w14:paraId="2B829C9E" w14:textId="77777777" w:rsidR="00EA5F03" w:rsidRPr="00677AA1" w:rsidRDefault="00EA5F03" w:rsidP="006F32C8">
            <w:pPr>
              <w:spacing w:before="240"/>
              <w:rPr>
                <w:rFonts w:ascii="Arial" w:hAnsi="Arial" w:cs="Arial"/>
                <w:sz w:val="20"/>
                <w:szCs w:val="20"/>
              </w:rPr>
            </w:pPr>
          </w:p>
          <w:p w14:paraId="4683EC9A" w14:textId="77777777" w:rsidR="00165231" w:rsidRDefault="00165231" w:rsidP="006F32C8">
            <w:pPr>
              <w:spacing w:before="240"/>
              <w:rPr>
                <w:rFonts w:ascii="Arial" w:hAnsi="Arial" w:cs="Arial"/>
                <w:sz w:val="20"/>
                <w:szCs w:val="20"/>
              </w:rPr>
            </w:pPr>
          </w:p>
          <w:p w14:paraId="24220B17" w14:textId="6D53A109" w:rsidR="00165231" w:rsidRDefault="00165231" w:rsidP="006F32C8">
            <w:pPr>
              <w:spacing w:before="240"/>
              <w:rPr>
                <w:rFonts w:ascii="Arial" w:hAnsi="Arial" w:cs="Arial"/>
                <w:sz w:val="20"/>
                <w:szCs w:val="20"/>
              </w:rPr>
            </w:pPr>
          </w:p>
          <w:p w14:paraId="3C55C9CF" w14:textId="77777777" w:rsidR="00EA7C40" w:rsidRDefault="00EA7C40" w:rsidP="006F32C8">
            <w:pPr>
              <w:spacing w:before="240"/>
              <w:rPr>
                <w:rFonts w:ascii="Arial" w:hAnsi="Arial" w:cs="Arial"/>
                <w:sz w:val="20"/>
                <w:szCs w:val="20"/>
              </w:rPr>
            </w:pPr>
            <w:bookmarkStart w:id="7" w:name="_GoBack"/>
            <w:bookmarkEnd w:id="7"/>
          </w:p>
          <w:p w14:paraId="4CBF3470" w14:textId="4E18AFEE" w:rsidR="00EA5F03" w:rsidRPr="00677AA1" w:rsidRDefault="00EA5F03" w:rsidP="006F32C8">
            <w:pPr>
              <w:spacing w:before="240"/>
              <w:rPr>
                <w:rFonts w:ascii="Arial" w:hAnsi="Arial" w:cs="Arial"/>
                <w:b/>
                <w:bCs/>
                <w:sz w:val="20"/>
                <w:szCs w:val="20"/>
              </w:rPr>
            </w:pPr>
            <w:r w:rsidRPr="00677AA1">
              <w:rPr>
                <w:rFonts w:ascii="Arial" w:hAnsi="Arial" w:cs="Arial"/>
                <w:sz w:val="20"/>
                <w:szCs w:val="20"/>
              </w:rPr>
              <w:t>Vilka synliga förbättringar ser ni i förhållande till målen?</w:t>
            </w:r>
          </w:p>
        </w:tc>
        <w:sdt>
          <w:sdtPr>
            <w:rPr>
              <w:rFonts w:ascii="Times New Roman" w:hAnsi="Times New Roman" w:cs="Times New Roman"/>
              <w:color w:val="auto"/>
              <w:sz w:val="24"/>
              <w:szCs w:val="24"/>
            </w:rPr>
            <w:id w:val="1194198852"/>
            <w:placeholder>
              <w:docPart w:val="9C96604F98044704B1989663A340E443"/>
            </w:placeholder>
          </w:sdtPr>
          <w:sdtEndPr/>
          <w:sdtContent>
            <w:bookmarkStart w:id="8" w:name="_Hlk143600045" w:displacedByCustomXml="prev"/>
            <w:tc>
              <w:tcPr>
                <w:tcW w:w="6233" w:type="dxa"/>
              </w:tcPr>
              <w:p w14:paraId="2D55BAA2" w14:textId="5DED3F8E" w:rsidR="00FE106C" w:rsidRPr="00EB7210" w:rsidRDefault="00FE106C" w:rsidP="006F32C8">
                <w:pPr>
                  <w:pStyle w:val="Tabellbrd"/>
                  <w:spacing w:before="240" w:after="160" w:line="240" w:lineRule="auto"/>
                  <w:rPr>
                    <w:rFonts w:ascii="Times New Roman" w:hAnsi="Times New Roman" w:cs="Times New Roman"/>
                    <w:sz w:val="24"/>
                    <w:szCs w:val="24"/>
                  </w:rPr>
                </w:pPr>
                <w:r w:rsidRPr="00EB7210">
                  <w:rPr>
                    <w:rFonts w:ascii="Times New Roman" w:hAnsi="Times New Roman"/>
                    <w:sz w:val="24"/>
                    <w:szCs w:val="24"/>
                    <w:highlight w:val="yellow"/>
                  </w:rPr>
                  <w:t>Skapa en ökad delaktighet och inflytande för elever över sin undervisning och sitt lärande</w:t>
                </w:r>
                <w:r w:rsidRPr="00EB7210">
                  <w:rPr>
                    <w:rFonts w:ascii="Times New Roman" w:hAnsi="Times New Roman"/>
                    <w:color w:val="FF0000"/>
                    <w:sz w:val="24"/>
                    <w:szCs w:val="24"/>
                  </w:rPr>
                  <w:t>.</w:t>
                </w:r>
                <w:bookmarkEnd w:id="8"/>
              </w:p>
              <w:p w14:paraId="21D44FAF" w14:textId="358DC8BC" w:rsidR="00FE106C" w:rsidRPr="00EB7210" w:rsidRDefault="00FE106C" w:rsidP="006F32C8">
                <w:pPr>
                  <w:spacing w:before="240"/>
                  <w:rPr>
                    <w:rFonts w:ascii="Times New Roman" w:hAnsi="Times New Roman"/>
                    <w:highlight w:val="yellow"/>
                  </w:rPr>
                </w:pPr>
                <w:r w:rsidRPr="00EB7210">
                  <w:rPr>
                    <w:rFonts w:ascii="Times New Roman" w:hAnsi="Times New Roman"/>
                    <w:highlight w:val="yellow"/>
                  </w:rPr>
                  <w:t>Skapa en ökad variation i undervisning och bedömningssituationer.</w:t>
                </w:r>
              </w:p>
              <w:p w14:paraId="10B16F06" w14:textId="1B5AB448" w:rsidR="00EA5F03" w:rsidRPr="00EB7210" w:rsidRDefault="00FE106C" w:rsidP="006F32C8">
                <w:pPr>
                  <w:spacing w:before="240"/>
                  <w:rPr>
                    <w:rFonts w:ascii="Times New Roman" w:hAnsi="Times New Roman"/>
                  </w:rPr>
                </w:pPr>
                <w:r w:rsidRPr="00EB7210">
                  <w:rPr>
                    <w:rFonts w:ascii="Times New Roman" w:hAnsi="Times New Roman"/>
                    <w:highlight w:val="yellow"/>
                  </w:rPr>
                  <w:t>Öka det kollegiala arbetet och lärandet kring elever och deras lärande.</w:t>
                </w:r>
              </w:p>
              <w:p w14:paraId="0C6A4528" w14:textId="4631FCEE" w:rsidR="00165231" w:rsidRPr="00EB7210" w:rsidRDefault="007154C2" w:rsidP="0034548B">
                <w:pPr>
                  <w:spacing w:before="240"/>
                  <w:rPr>
                    <w:rFonts w:ascii="Times New Roman" w:hAnsi="Times New Roman"/>
                  </w:rPr>
                </w:pPr>
                <w:bookmarkStart w:id="9" w:name="_Hlk143600008"/>
                <w:bookmarkStart w:id="10" w:name="_Hlk143599558"/>
                <w:r w:rsidRPr="00EB7210">
                  <w:rPr>
                    <w:rFonts w:ascii="Times New Roman" w:hAnsi="Times New Roman"/>
                    <w:highlight w:val="yellow"/>
                  </w:rPr>
                  <w:t>På ett effektivt sätt följa upp, utvärdera och finna anpassningar som gynnar elevens lärande på bästa sätt</w:t>
                </w:r>
              </w:p>
              <w:p w14:paraId="3D8A816B" w14:textId="49102BB9" w:rsidR="0034548B" w:rsidRPr="00EB7210" w:rsidRDefault="00577B54" w:rsidP="0034548B">
                <w:pPr>
                  <w:spacing w:before="240"/>
                  <w:rPr>
                    <w:rFonts w:ascii="Times New Roman" w:hAnsi="Times New Roman"/>
                  </w:rPr>
                </w:pPr>
                <w:r w:rsidRPr="00EB7210">
                  <w:rPr>
                    <w:rFonts w:ascii="Times New Roman" w:hAnsi="Times New Roman"/>
                  </w:rPr>
                  <w:t xml:space="preserve">Trivselenkäten som genomförs hösttermin och vårtermin har byggts ut med elevintervjuer, vilket ger en fördjupad förståelse för hur eleverna tänker när de har besvarat enkäten. Samtidigt så kan man också fånga upp andra saker som </w:t>
                </w:r>
                <w:r w:rsidRPr="00EB7210">
                  <w:rPr>
                    <w:rFonts w:ascii="Times New Roman" w:hAnsi="Times New Roman"/>
                  </w:rPr>
                  <w:lastRenderedPageBreak/>
                  <w:t>enkäten inte specifikt tar upp, utifrån vad eleverna berättar vid dessa tillfällen.</w:t>
                </w:r>
                <w:bookmarkEnd w:id="9"/>
                <w:r w:rsidRPr="00EB7210">
                  <w:rPr>
                    <w:rFonts w:ascii="Times New Roman" w:hAnsi="Times New Roman"/>
                  </w:rPr>
                  <w:t xml:space="preserve"> Det finns fungerande elevråd på båda stadierna och skolledningen får ta del av protokollen från elevrådens möten och kan ge återkoppling därefter. </w:t>
                </w:r>
                <w:r w:rsidR="0034548B" w:rsidRPr="00EB7210">
                  <w:rPr>
                    <w:rFonts w:ascii="Times New Roman" w:hAnsi="Times New Roman"/>
                  </w:rPr>
                  <w:t xml:space="preserve">En förstelärartjänst på Centralskolan har utformats för att stärka värdegrundsarbetet och elevrådets inflytande. Det handlar </w:t>
                </w:r>
                <w:proofErr w:type="gramStart"/>
                <w:r w:rsidR="0034548B" w:rsidRPr="00EB7210">
                  <w:rPr>
                    <w:rFonts w:ascii="Times New Roman" w:hAnsi="Times New Roman"/>
                  </w:rPr>
                  <w:t>bl.a.</w:t>
                </w:r>
                <w:proofErr w:type="gramEnd"/>
                <w:r w:rsidR="0034548B" w:rsidRPr="00EB7210">
                  <w:rPr>
                    <w:rFonts w:ascii="Times New Roman" w:hAnsi="Times New Roman"/>
                  </w:rPr>
                  <w:t xml:space="preserve"> om att skola elevrådets representanter i att influera större frågor än vad som säljs i kiosken och vad som serveras i matsalen. I undervisningspraktiken är elevinflytandet väldigt olika beroende på den undervisande lärarens förhållningssätt.</w:t>
                </w:r>
              </w:p>
              <w:p w14:paraId="1D259EC0" w14:textId="525A0CEA" w:rsidR="0034548B" w:rsidRPr="00EB7210" w:rsidRDefault="0034548B" w:rsidP="0034548B">
                <w:pPr>
                  <w:spacing w:before="240"/>
                  <w:rPr>
                    <w:rFonts w:ascii="Times New Roman" w:hAnsi="Times New Roman"/>
                  </w:rPr>
                </w:pPr>
                <w:r w:rsidRPr="00EB7210">
                  <w:rPr>
                    <w:rFonts w:ascii="Times New Roman" w:hAnsi="Times New Roman"/>
                  </w:rPr>
                  <w:t>När det kommer till varierande undervisning och bedömning har en viss utveckling skett i samband med det kollegiala lärandet kring differentierad undervisning. Det märks tydligt att vissa lärare har tagit till sig de konkreta metoder och tips som framkommit av arbetet med boken ”Lektionsdesign” (Wallberg, 2019). Ett fåtal lärare har i sina individuella läsårsutvärderingar angivit just differentierad undervisning som ett utvecklingsområde.</w:t>
                </w:r>
              </w:p>
              <w:p w14:paraId="701DB2AD" w14:textId="01C2FBC9" w:rsidR="00EA5F03" w:rsidRPr="00EB7210" w:rsidRDefault="00EA5F03" w:rsidP="006F32C8">
                <w:pPr>
                  <w:pStyle w:val="Tabellbrd"/>
                  <w:spacing w:before="240" w:after="160" w:line="240" w:lineRule="auto"/>
                  <w:rPr>
                    <w:rFonts w:ascii="Times New Roman" w:hAnsi="Times New Roman" w:cs="Times New Roman"/>
                    <w:sz w:val="24"/>
                    <w:szCs w:val="24"/>
                  </w:rPr>
                </w:pPr>
                <w:r w:rsidRPr="00EB7210">
                  <w:rPr>
                    <w:rFonts w:ascii="Times New Roman" w:hAnsi="Times New Roman" w:cs="Times New Roman"/>
                    <w:sz w:val="24"/>
                    <w:szCs w:val="24"/>
                  </w:rPr>
                  <w:t>I och med omorganiseringen för högstadiet, där lärare som undervisar samma elevgrupper träffas i mindre forum, så har viss</w:t>
                </w:r>
                <w:r w:rsidR="0005407A" w:rsidRPr="00EB7210">
                  <w:rPr>
                    <w:rFonts w:ascii="Times New Roman" w:hAnsi="Times New Roman" w:cs="Times New Roman"/>
                    <w:sz w:val="24"/>
                    <w:szCs w:val="24"/>
                  </w:rPr>
                  <w:t>t</w:t>
                </w:r>
                <w:r w:rsidRPr="00EB7210">
                  <w:rPr>
                    <w:rFonts w:ascii="Times New Roman" w:hAnsi="Times New Roman" w:cs="Times New Roman"/>
                    <w:sz w:val="24"/>
                    <w:szCs w:val="24"/>
                  </w:rPr>
                  <w:t xml:space="preserve"> kollegialt arbete och lärande kring eleverna och deras lärande förbättrats. På mellanstadiet har ett arbete också påbörjats för att förbättra detta.</w:t>
                </w:r>
                <w:bookmarkEnd w:id="10"/>
              </w:p>
              <w:p w14:paraId="6274E43D" w14:textId="6640A554" w:rsidR="0016116F" w:rsidRPr="00EB7210" w:rsidRDefault="00EA5F03" w:rsidP="006F32C8">
                <w:pPr>
                  <w:spacing w:before="240"/>
                  <w:rPr>
                    <w:rFonts w:ascii="Times New Roman" w:hAnsi="Times New Roman"/>
                  </w:rPr>
                </w:pPr>
                <w:bookmarkStart w:id="11" w:name="_Hlk143599671"/>
                <w:r w:rsidRPr="00EB7210">
                  <w:rPr>
                    <w:rFonts w:ascii="Times New Roman" w:hAnsi="Times New Roman"/>
                  </w:rPr>
                  <w:t xml:space="preserve">Skolan har inrättat utvecklingskonferenser som omfattar all undervisande personal och som behandlar det övergripande området ”bedömning”. </w:t>
                </w:r>
                <w:r w:rsidR="00577B54" w:rsidRPr="00EB7210">
                  <w:rPr>
                    <w:rFonts w:ascii="Times New Roman" w:hAnsi="Times New Roman"/>
                  </w:rPr>
                  <w:t>Förstelärarna leder dessa tillfällen och träffas kontinuerligt för att planera kommande träffar, samt återkoppla och utvärdera föregående träff. Dessutom så träffas de pedagogiska ledningsgrupperna (förstelärarna) från både Källskolan och Centralskolan de veckor som handledare från lärosäte finns på plats.</w:t>
                </w:r>
              </w:p>
              <w:p w14:paraId="49E3452E" w14:textId="4AA35EC1" w:rsidR="00EA5F03" w:rsidRPr="00EB7210" w:rsidRDefault="00EA5F03" w:rsidP="006F32C8">
                <w:pPr>
                  <w:spacing w:before="240"/>
                  <w:rPr>
                    <w:rFonts w:ascii="Times New Roman" w:hAnsi="Times New Roman"/>
                  </w:rPr>
                </w:pPr>
                <w:r w:rsidRPr="00EB7210">
                  <w:rPr>
                    <w:rFonts w:ascii="Times New Roman" w:hAnsi="Times New Roman"/>
                  </w:rPr>
                  <w:t>En ny särskild undervisningsgrupp har organiserats</w:t>
                </w:r>
                <w:r w:rsidR="00577B54" w:rsidRPr="00EB7210">
                  <w:rPr>
                    <w:rFonts w:ascii="Times New Roman" w:hAnsi="Times New Roman"/>
                  </w:rPr>
                  <w:t>. S</w:t>
                </w:r>
                <w:r w:rsidRPr="00EB7210">
                  <w:rPr>
                    <w:rFonts w:ascii="Times New Roman" w:hAnsi="Times New Roman"/>
                  </w:rPr>
                  <w:t>yft</w:t>
                </w:r>
                <w:r w:rsidR="00577B54" w:rsidRPr="00EB7210">
                  <w:rPr>
                    <w:rFonts w:ascii="Times New Roman" w:hAnsi="Times New Roman"/>
                  </w:rPr>
                  <w:t>et är</w:t>
                </w:r>
                <w:r w:rsidRPr="00EB7210">
                  <w:rPr>
                    <w:rFonts w:ascii="Times New Roman" w:hAnsi="Times New Roman"/>
                  </w:rPr>
                  <w:t xml:space="preserve"> att främja skolnärvaron för de elever som haft en omfattande och långvarig frånvaroproblematik. </w:t>
                </w:r>
                <w:bookmarkEnd w:id="11"/>
                <w:r w:rsidR="00577B54" w:rsidRPr="00EB7210">
                  <w:rPr>
                    <w:rFonts w:ascii="Times New Roman" w:hAnsi="Times New Roman"/>
                  </w:rPr>
                  <w:t xml:space="preserve">Den nya särskilda undervisningsgruppen har fått goda effekter, elever som tidigare inte var i skolan alls har nu en närvaro. Effekten har också blivit att dessa elever också </w:t>
                </w:r>
                <w:bookmarkStart w:id="12" w:name="_Hlk143599840"/>
                <w:r w:rsidR="00577B54" w:rsidRPr="00EB7210">
                  <w:rPr>
                    <w:rFonts w:ascii="Times New Roman" w:hAnsi="Times New Roman"/>
                  </w:rPr>
                  <w:t xml:space="preserve">når målen i högre utsträckning. </w:t>
                </w:r>
                <w:bookmarkStart w:id="13" w:name="_Hlk143599909"/>
                <w:bookmarkEnd w:id="12"/>
                <w:r w:rsidR="00577B54" w:rsidRPr="00EB7210">
                  <w:rPr>
                    <w:rFonts w:ascii="Times New Roman" w:hAnsi="Times New Roman"/>
                  </w:rPr>
                  <w:t>Samtidigt behöver vi arbeta vidare med att skapa en tydlighet i vilka lärare som är ansvariga för dessa elevers undervisning.</w:t>
                </w:r>
              </w:p>
            </w:tc>
            <w:bookmarkEnd w:id="13" w:displacedByCustomXml="next"/>
          </w:sdtContent>
        </w:sdt>
      </w:tr>
      <w:tr w:rsidR="00EA5F03" w:rsidRPr="00677AA1" w14:paraId="6A6E8874" w14:textId="77777777" w:rsidTr="00EA5F03">
        <w:tc>
          <w:tcPr>
            <w:tcW w:w="2830" w:type="dxa"/>
          </w:tcPr>
          <w:p w14:paraId="27180F14" w14:textId="77777777" w:rsidR="00EA5F03" w:rsidRPr="00677AA1" w:rsidRDefault="00EA5F03" w:rsidP="006F32C8">
            <w:pPr>
              <w:spacing w:before="240"/>
              <w:rPr>
                <w:rFonts w:ascii="Arial" w:hAnsi="Arial" w:cs="Arial"/>
                <w:b/>
                <w:bCs/>
                <w:sz w:val="20"/>
                <w:szCs w:val="20"/>
              </w:rPr>
            </w:pPr>
            <w:r w:rsidRPr="00677AA1">
              <w:rPr>
                <w:rFonts w:ascii="Arial" w:hAnsi="Arial" w:cs="Arial"/>
                <w:sz w:val="20"/>
                <w:szCs w:val="20"/>
              </w:rPr>
              <w:lastRenderedPageBreak/>
              <w:t>Mål som inte uppnåtts och vad det beror på.</w:t>
            </w:r>
          </w:p>
        </w:tc>
        <w:sdt>
          <w:sdtPr>
            <w:rPr>
              <w:rFonts w:ascii="Times New Roman" w:hAnsi="Times New Roman"/>
            </w:rPr>
            <w:id w:val="7491841"/>
            <w:placeholder>
              <w:docPart w:val="34978F226EEC45CDB3E8E74EB7E40A55"/>
            </w:placeholder>
          </w:sdtPr>
          <w:sdtEndPr/>
          <w:sdtContent>
            <w:tc>
              <w:tcPr>
                <w:tcW w:w="6233" w:type="dxa"/>
              </w:tcPr>
              <w:p w14:paraId="61073D58" w14:textId="77777777" w:rsidR="00EA5F03" w:rsidRPr="00C241A7" w:rsidRDefault="00EA5F03" w:rsidP="006F32C8">
                <w:pPr>
                  <w:spacing w:before="240"/>
                  <w:rPr>
                    <w:rFonts w:ascii="Times New Roman" w:hAnsi="Times New Roman"/>
                  </w:rPr>
                </w:pPr>
                <w:r w:rsidRPr="00C241A7">
                  <w:rPr>
                    <w:rFonts w:ascii="Times New Roman" w:hAnsi="Times New Roman"/>
                  </w:rPr>
                  <w:t xml:space="preserve">Delar av målen är ännu inte uppnådda då insatserna just kommit igång efter att ha </w:t>
                </w:r>
                <w:bookmarkStart w:id="14" w:name="_Hlk143601849"/>
                <w:r w:rsidRPr="00C241A7">
                  <w:rPr>
                    <w:rFonts w:ascii="Times New Roman" w:hAnsi="Times New Roman"/>
                  </w:rPr>
                  <w:t>formats utifrån berörd personals enkätsvar och diskussion av dessa i skolledning, förstelärargruppen, med all personal på APT och tillsammans med handledning inom ramen för SBS.</w:t>
                </w:r>
              </w:p>
              <w:p w14:paraId="6DC932F5" w14:textId="4E30A725" w:rsidR="00EA5F03" w:rsidRPr="00C241A7" w:rsidRDefault="00EA5F03" w:rsidP="006F32C8">
                <w:pPr>
                  <w:spacing w:before="240"/>
                  <w:rPr>
                    <w:rFonts w:ascii="Times New Roman" w:hAnsi="Times New Roman"/>
                  </w:rPr>
                </w:pPr>
                <w:r w:rsidRPr="00C241A7">
                  <w:rPr>
                    <w:rFonts w:ascii="Times New Roman" w:hAnsi="Times New Roman"/>
                  </w:rPr>
                  <w:lastRenderedPageBreak/>
                  <w:t xml:space="preserve">Skolan har ännu inte uppnått en helt tillfredsställande nivå rörande elevers delaktighet och inflytande över sin egen undervisning. Fler lärare har genom handledning av skolans elevhälsoteam provat olika varianter i undervisningen på ett mer systematiskt sätt för att främja elevernas lärande, studieresultat och </w:t>
                </w:r>
                <w:proofErr w:type="spellStart"/>
                <w:r w:rsidRPr="00C241A7">
                  <w:rPr>
                    <w:rFonts w:ascii="Times New Roman" w:hAnsi="Times New Roman"/>
                  </w:rPr>
                  <w:t>studiero</w:t>
                </w:r>
                <w:proofErr w:type="spellEnd"/>
                <w:r w:rsidRPr="00C241A7">
                  <w:rPr>
                    <w:rFonts w:ascii="Times New Roman" w:hAnsi="Times New Roman"/>
                  </w:rPr>
                  <w:t xml:space="preserve"> under läsåret 21/22. Detta med varierande resultat och det skiljer sig fortfarande mycket åt mellan olika lärare och olika ämnen/ämnesarbetslag.</w:t>
                </w:r>
              </w:p>
              <w:bookmarkEnd w:id="14"/>
              <w:p w14:paraId="61818F80" w14:textId="392328AB" w:rsidR="00D2544C" w:rsidRPr="00C241A7" w:rsidRDefault="00EA5F03" w:rsidP="006F32C8">
                <w:pPr>
                  <w:spacing w:before="240"/>
                  <w:rPr>
                    <w:rFonts w:ascii="Times New Roman" w:hAnsi="Times New Roman"/>
                  </w:rPr>
                </w:pPr>
                <w:r w:rsidRPr="00C241A7">
                  <w:rPr>
                    <w:rFonts w:ascii="Times New Roman" w:hAnsi="Times New Roman"/>
                  </w:rPr>
                  <w:t>Målet som handlar om anpassningar är inte uppnått, där har riktningen egentligen svängt till att vi nu fokuserar på att implementera begreppet differentierad undervisning och hur man arbetssätt som är differentierade. Detta arbete bedrivs under utvecklingskonferenserna som leds av förstelärarna.</w:t>
                </w:r>
              </w:p>
              <w:p w14:paraId="6BA9C16E" w14:textId="1742DA38" w:rsidR="00EA5F03" w:rsidRPr="00C241A7" w:rsidRDefault="00D2544C" w:rsidP="006F32C8">
                <w:pPr>
                  <w:spacing w:before="240"/>
                  <w:rPr>
                    <w:rFonts w:ascii="Times New Roman" w:hAnsi="Times New Roman"/>
                  </w:rPr>
                </w:pPr>
                <w:r w:rsidRPr="00C241A7">
                  <w:rPr>
                    <w:rFonts w:ascii="Times New Roman" w:hAnsi="Times New Roman"/>
                  </w:rPr>
                  <w:t xml:space="preserve">Även om SBS-insatsen nu har avslutats kommer arbetet med differentierad undervisning att fortgå. </w:t>
                </w:r>
                <w:bookmarkStart w:id="15" w:name="_Hlk143602213"/>
                <w:r w:rsidRPr="00C241A7">
                  <w:rPr>
                    <w:rFonts w:ascii="Times New Roman" w:hAnsi="Times New Roman"/>
                  </w:rPr>
                  <w:t xml:space="preserve">Det </w:t>
                </w:r>
                <w:r w:rsidR="00402057" w:rsidRPr="00C241A7">
                  <w:rPr>
                    <w:rFonts w:ascii="Times New Roman" w:hAnsi="Times New Roman"/>
                  </w:rPr>
                  <w:t xml:space="preserve">har blivit ett mer uttalat fokus på differentiering snarare än anpassning i undervisningen. </w:t>
                </w:r>
                <w:bookmarkEnd w:id="15"/>
                <w:r w:rsidR="00402057" w:rsidRPr="00C241A7">
                  <w:rPr>
                    <w:rFonts w:ascii="Times New Roman" w:hAnsi="Times New Roman"/>
                  </w:rPr>
                  <w:t xml:space="preserve">För att främja elevinflytandet krävs dels en </w:t>
                </w:r>
                <w:bookmarkStart w:id="16" w:name="_Hlk143602152"/>
                <w:r w:rsidR="00402057" w:rsidRPr="00C241A7">
                  <w:rPr>
                    <w:rFonts w:ascii="Times New Roman" w:hAnsi="Times New Roman"/>
                  </w:rPr>
                  <w:t xml:space="preserve">mer uttalad målsättning </w:t>
                </w:r>
                <w:bookmarkEnd w:id="16"/>
                <w:r w:rsidR="00402057" w:rsidRPr="00C241A7">
                  <w:rPr>
                    <w:rFonts w:ascii="Times New Roman" w:hAnsi="Times New Roman"/>
                  </w:rPr>
                  <w:t>kring detta som kommuniceras till undervisande lärare, dels ett större arbete i respektive ämneslag för att möjliggöra detta i undervisningen.</w:t>
                </w:r>
              </w:p>
            </w:tc>
          </w:sdtContent>
        </w:sdt>
      </w:tr>
      <w:tr w:rsidR="00EA5F03" w:rsidRPr="00677AA1" w14:paraId="6863A4B3" w14:textId="77777777" w:rsidTr="00EA5F03">
        <w:tc>
          <w:tcPr>
            <w:tcW w:w="2830" w:type="dxa"/>
          </w:tcPr>
          <w:p w14:paraId="2D75AEC5" w14:textId="77777777" w:rsidR="00EA5F03" w:rsidRPr="00677AA1" w:rsidRDefault="00EA5F03" w:rsidP="006F32C8">
            <w:pPr>
              <w:spacing w:before="240"/>
              <w:rPr>
                <w:rFonts w:ascii="Arial" w:hAnsi="Arial" w:cs="Arial"/>
                <w:b/>
                <w:bCs/>
                <w:sz w:val="20"/>
                <w:szCs w:val="20"/>
              </w:rPr>
            </w:pPr>
            <w:r w:rsidRPr="00677AA1">
              <w:rPr>
                <w:rFonts w:ascii="Arial" w:hAnsi="Arial" w:cs="Arial"/>
                <w:sz w:val="20"/>
                <w:szCs w:val="20"/>
              </w:rPr>
              <w:lastRenderedPageBreak/>
              <w:t>Vilka effekter på elevers resultat och måluppfyllelse har ni angivit i åtgärdsplanen</w:t>
            </w:r>
          </w:p>
        </w:tc>
        <w:sdt>
          <w:sdtPr>
            <w:rPr>
              <w:rFonts w:ascii="Times New Roman" w:hAnsi="Times New Roman" w:cs="Times New Roman"/>
              <w:color w:val="auto"/>
              <w:sz w:val="24"/>
              <w:szCs w:val="24"/>
            </w:rPr>
            <w:id w:val="-143817372"/>
            <w:placeholder>
              <w:docPart w:val="F684B42A9D0848BCAFC516C02F307AF0"/>
            </w:placeholder>
          </w:sdtPr>
          <w:sdtEndPr>
            <w:rPr>
              <w:color w:val="000000"/>
            </w:rPr>
          </w:sdtEndPr>
          <w:sdtContent>
            <w:tc>
              <w:tcPr>
                <w:tcW w:w="6233" w:type="dxa"/>
              </w:tcPr>
              <w:sdt>
                <w:sdtPr>
                  <w:rPr>
                    <w:rFonts w:ascii="Times New Roman" w:hAnsi="Times New Roman" w:cs="Times New Roman"/>
                  </w:rPr>
                  <w:id w:val="1552724922"/>
                  <w:placeholder>
                    <w:docPart w:val="1E7A22D6368349239BBA094A305CFE19"/>
                  </w:placeholder>
                </w:sdtPr>
                <w:sdtEndPr>
                  <w:rPr>
                    <w:sz w:val="24"/>
                    <w:szCs w:val="24"/>
                  </w:rPr>
                </w:sdtEndPr>
                <w:sdtContent>
                  <w:p w14:paraId="28232C35" w14:textId="14DBFF6A" w:rsidR="00EA5F03" w:rsidRPr="006F32C8" w:rsidRDefault="00EA5F03" w:rsidP="006F32C8">
                    <w:pPr>
                      <w:pStyle w:val="Tabellbrd"/>
                      <w:spacing w:before="240" w:after="160" w:line="240" w:lineRule="auto"/>
                      <w:rPr>
                        <w:rFonts w:ascii="Times New Roman" w:hAnsi="Times New Roman" w:cs="Times New Roman"/>
                        <w:color w:val="auto"/>
                        <w:sz w:val="36"/>
                        <w:szCs w:val="36"/>
                      </w:rPr>
                    </w:pPr>
                    <w:r w:rsidRPr="00EA5F03">
                      <w:rPr>
                        <w:rFonts w:ascii="Times New Roman" w:hAnsi="Times New Roman" w:cs="Times New Roman"/>
                        <w:sz w:val="24"/>
                        <w:szCs w:val="24"/>
                      </w:rPr>
                      <w:t xml:space="preserve">Genom ett ökat kollegialt arbete och lärande kring elever och deras lärande, där varierande undervisningssätt och bedömningen av elevernas förvärvade kunskaper och färdigheter står i fokus förväntas elevernas måluppfyllelse öka. </w:t>
                    </w:r>
                  </w:p>
                </w:sdtContent>
              </w:sdt>
            </w:tc>
          </w:sdtContent>
        </w:sdt>
      </w:tr>
      <w:tr w:rsidR="00EA5F03" w:rsidRPr="00677AA1" w14:paraId="229F1200" w14:textId="77777777" w:rsidTr="00EA5F03">
        <w:tc>
          <w:tcPr>
            <w:tcW w:w="2830" w:type="dxa"/>
          </w:tcPr>
          <w:p w14:paraId="51B250C0" w14:textId="77777777" w:rsidR="00EA5F03" w:rsidRPr="00677AA1" w:rsidRDefault="00EA5F03" w:rsidP="006F32C8">
            <w:pPr>
              <w:spacing w:before="240"/>
              <w:rPr>
                <w:rFonts w:ascii="Arial" w:hAnsi="Arial" w:cs="Arial"/>
                <w:b/>
                <w:bCs/>
                <w:sz w:val="20"/>
                <w:szCs w:val="20"/>
              </w:rPr>
            </w:pPr>
            <w:r w:rsidRPr="00677AA1">
              <w:rPr>
                <w:rFonts w:ascii="Arial" w:hAnsi="Arial" w:cs="Arial"/>
                <w:sz w:val="20"/>
                <w:szCs w:val="20"/>
              </w:rPr>
              <w:t>Vilka effekter på elevers resultat och måluppfyllelse kan ni se?</w:t>
            </w:r>
          </w:p>
        </w:tc>
        <w:sdt>
          <w:sdtPr>
            <w:rPr>
              <w:rFonts w:ascii="Times New Roman" w:hAnsi="Times New Roman"/>
            </w:rPr>
            <w:id w:val="-1313470381"/>
            <w:placeholder>
              <w:docPart w:val="F5EDC3E0DF144D4F90BCC3622185FEE3"/>
            </w:placeholder>
          </w:sdtPr>
          <w:sdtEndPr/>
          <w:sdtContent>
            <w:tc>
              <w:tcPr>
                <w:tcW w:w="6233" w:type="dxa"/>
              </w:tcPr>
              <w:p w14:paraId="40D0BAE7" w14:textId="0F2B4168" w:rsidR="00EA5F03" w:rsidRPr="00EA5F03" w:rsidRDefault="00EA2724" w:rsidP="006F32C8">
                <w:pPr>
                  <w:spacing w:before="240"/>
                  <w:rPr>
                    <w:rFonts w:ascii="Times New Roman" w:hAnsi="Times New Roman"/>
                  </w:rPr>
                </w:pPr>
                <w:r w:rsidRPr="00EA2724">
                  <w:rPr>
                    <w:rFonts w:ascii="Times New Roman" w:hAnsi="Times New Roman"/>
                  </w:rPr>
                  <w:t>Det uppsatta delmålet på 80% behörighet till ett nationellt gymnasieprogram uppnåddes under VT23</w:t>
                </w:r>
                <w:r w:rsidR="00EA5F03" w:rsidRPr="004D4DF8">
                  <w:rPr>
                    <w:rFonts w:ascii="Times New Roman" w:hAnsi="Times New Roman"/>
                  </w:rPr>
                  <w:t>. D</w:t>
                </w:r>
                <w:r w:rsidR="00EA5F03" w:rsidRPr="00EA5F03">
                  <w:rPr>
                    <w:rFonts w:ascii="Times New Roman" w:hAnsi="Times New Roman"/>
                  </w:rPr>
                  <w:t>en trivselenkät som eleverna genomfört under våren 202</w:t>
                </w:r>
                <w:r w:rsidR="004D4DF8">
                  <w:rPr>
                    <w:rFonts w:ascii="Times New Roman" w:hAnsi="Times New Roman"/>
                  </w:rPr>
                  <w:t xml:space="preserve">3 </w:t>
                </w:r>
                <w:r w:rsidR="00EA5F03" w:rsidRPr="00EA5F03">
                  <w:rPr>
                    <w:rFonts w:ascii="Times New Roman" w:hAnsi="Times New Roman"/>
                  </w:rPr>
                  <w:t>ger indikationer på att genomförda aktiviteter fått viss positiv påverkan.</w:t>
                </w:r>
              </w:p>
            </w:tc>
          </w:sdtContent>
        </w:sdt>
      </w:tr>
      <w:tr w:rsidR="00EA5F03" w:rsidRPr="00677AA1" w14:paraId="0374DEAD" w14:textId="77777777" w:rsidTr="00EA5F03">
        <w:tc>
          <w:tcPr>
            <w:tcW w:w="2830" w:type="dxa"/>
          </w:tcPr>
          <w:p w14:paraId="4B825AEC" w14:textId="77777777" w:rsidR="00EA5F03" w:rsidRPr="00677AA1" w:rsidRDefault="00EA5F03" w:rsidP="006F32C8">
            <w:pPr>
              <w:spacing w:before="240"/>
              <w:rPr>
                <w:rFonts w:ascii="Arial" w:hAnsi="Arial" w:cs="Arial"/>
                <w:b/>
                <w:bCs/>
                <w:sz w:val="20"/>
                <w:szCs w:val="20"/>
              </w:rPr>
            </w:pPr>
            <w:r w:rsidRPr="00677AA1">
              <w:rPr>
                <w:rFonts w:ascii="Arial" w:hAnsi="Arial" w:cs="Arial"/>
                <w:sz w:val="20"/>
                <w:szCs w:val="20"/>
              </w:rPr>
              <w:t>Vilka lärdomar har ni gjort under förbättringsarbetet?</w:t>
            </w:r>
          </w:p>
        </w:tc>
        <w:sdt>
          <w:sdtPr>
            <w:rPr>
              <w:rFonts w:ascii="Times New Roman" w:hAnsi="Times New Roman"/>
            </w:rPr>
            <w:id w:val="-1397419727"/>
            <w:placeholder>
              <w:docPart w:val="DF4AA4B77E0D42D184DD6252A2A2890A"/>
            </w:placeholder>
          </w:sdtPr>
          <w:sdtEndPr/>
          <w:sdtContent>
            <w:tc>
              <w:tcPr>
                <w:tcW w:w="6233" w:type="dxa"/>
              </w:tcPr>
              <w:p w14:paraId="509872B1" w14:textId="0D0B8B56" w:rsidR="00EA5F03" w:rsidRPr="00EA5F03" w:rsidRDefault="00BD4EAF" w:rsidP="004D4DF8">
                <w:pPr>
                  <w:spacing w:before="240"/>
                  <w:rPr>
                    <w:rFonts w:ascii="Times New Roman" w:hAnsi="Times New Roman"/>
                  </w:rPr>
                </w:pPr>
                <w:r w:rsidRPr="004D4DF8">
                  <w:rPr>
                    <w:rFonts w:ascii="Times New Roman" w:hAnsi="Times New Roman"/>
                  </w:rPr>
                  <w:t>Det krävs att ledningen är engagerad i arbetet för att det ska leva och utvecklas</w:t>
                </w:r>
                <w:r w:rsidR="00EA5F03" w:rsidRPr="004D4DF8">
                  <w:rPr>
                    <w:rFonts w:ascii="Times New Roman" w:hAnsi="Times New Roman"/>
                  </w:rPr>
                  <w:t>.</w:t>
                </w:r>
                <w:r w:rsidRPr="004D4DF8">
                  <w:rPr>
                    <w:rFonts w:ascii="Times New Roman" w:hAnsi="Times New Roman"/>
                  </w:rPr>
                  <w:t xml:space="preserve"> När stora delar av de lärare som deltog under nulägesanalysen valde att sluta eller kliva av arbetet måste ledningen driva arbetet vidare. </w:t>
                </w:r>
              </w:p>
            </w:tc>
          </w:sdtContent>
        </w:sdt>
      </w:tr>
      <w:tr w:rsidR="00EA5F03" w:rsidRPr="00677AA1" w14:paraId="78BB25DC" w14:textId="77777777" w:rsidTr="00EA5F03">
        <w:tc>
          <w:tcPr>
            <w:tcW w:w="2830" w:type="dxa"/>
          </w:tcPr>
          <w:p w14:paraId="358F3551" w14:textId="77777777" w:rsidR="00EA5F03" w:rsidRPr="00677AA1" w:rsidRDefault="00EA5F03" w:rsidP="006F32C8">
            <w:pPr>
              <w:spacing w:before="240"/>
              <w:rPr>
                <w:rFonts w:ascii="Arial" w:hAnsi="Arial" w:cs="Arial"/>
                <w:b/>
                <w:bCs/>
                <w:sz w:val="20"/>
                <w:szCs w:val="20"/>
              </w:rPr>
            </w:pPr>
            <w:r w:rsidRPr="00677AA1">
              <w:rPr>
                <w:rFonts w:ascii="Arial" w:hAnsi="Arial" w:cs="Arial"/>
                <w:sz w:val="20"/>
                <w:szCs w:val="20"/>
              </w:rPr>
              <w:t>Vilka har varit delaktiga i uppföljningen och på vilket sätt? (till exempel genom workshops, enkäter med mera.)</w:t>
            </w:r>
          </w:p>
        </w:tc>
        <w:sdt>
          <w:sdtPr>
            <w:rPr>
              <w:rFonts w:ascii="Times New Roman" w:hAnsi="Times New Roman"/>
            </w:rPr>
            <w:id w:val="-504983949"/>
            <w:placeholder>
              <w:docPart w:val="EBF48946449D45D2938D43B9E315D87F"/>
            </w:placeholder>
          </w:sdtPr>
          <w:sdtEndPr/>
          <w:sdtContent>
            <w:tc>
              <w:tcPr>
                <w:tcW w:w="6233" w:type="dxa"/>
              </w:tcPr>
              <w:p w14:paraId="51FD2D2E" w14:textId="2A56B8B9" w:rsidR="00EA5F03" w:rsidRPr="00EA5F03" w:rsidRDefault="00EA5F03" w:rsidP="006F32C8">
                <w:pPr>
                  <w:spacing w:before="240"/>
                  <w:rPr>
                    <w:rFonts w:ascii="Times New Roman" w:hAnsi="Times New Roman"/>
                  </w:rPr>
                </w:pPr>
                <w:r w:rsidRPr="00EA5F03">
                  <w:rPr>
                    <w:rFonts w:ascii="Times New Roman" w:hAnsi="Times New Roman"/>
                  </w:rPr>
                  <w:t>Rektor, biträdande rektor</w:t>
                </w:r>
                <w:r w:rsidR="003479DF">
                  <w:rPr>
                    <w:rFonts w:ascii="Times New Roman" w:hAnsi="Times New Roman"/>
                  </w:rPr>
                  <w:t>.</w:t>
                </w:r>
              </w:p>
            </w:tc>
          </w:sdtContent>
        </w:sdt>
      </w:tr>
    </w:tbl>
    <w:p w14:paraId="3EA85532" w14:textId="77777777" w:rsidR="00677AA1" w:rsidRPr="00677AA1" w:rsidRDefault="00677AA1" w:rsidP="00677AA1">
      <w:pPr>
        <w:spacing w:after="0" w:line="240" w:lineRule="auto"/>
        <w:rPr>
          <w:rFonts w:ascii="Arial" w:eastAsia="Times New Roman" w:hAnsi="Arial" w:cs="Arial"/>
          <w:b/>
          <w:bCs/>
          <w:sz w:val="20"/>
          <w:szCs w:val="20"/>
          <w:lang w:eastAsia="sv-SE"/>
        </w:rPr>
      </w:pPr>
    </w:p>
    <w:sectPr w:rsidR="00677AA1" w:rsidRPr="00677AA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677ED" w14:textId="77777777" w:rsidR="002837CB" w:rsidRDefault="002837CB" w:rsidP="00677AA1">
      <w:pPr>
        <w:spacing w:after="0" w:line="240" w:lineRule="auto"/>
      </w:pPr>
      <w:r>
        <w:separator/>
      </w:r>
    </w:p>
  </w:endnote>
  <w:endnote w:type="continuationSeparator" w:id="0">
    <w:p w14:paraId="3C8FDA69" w14:textId="77777777" w:rsidR="002837CB" w:rsidRDefault="002837CB" w:rsidP="00677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F8EE0" w14:textId="77777777" w:rsidR="002837CB" w:rsidRDefault="002837CB" w:rsidP="00677AA1">
      <w:pPr>
        <w:spacing w:after="0" w:line="240" w:lineRule="auto"/>
      </w:pPr>
      <w:r>
        <w:separator/>
      </w:r>
    </w:p>
  </w:footnote>
  <w:footnote w:type="continuationSeparator" w:id="0">
    <w:p w14:paraId="26E3D535" w14:textId="77777777" w:rsidR="002837CB" w:rsidRDefault="002837CB" w:rsidP="00677A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C1067" w14:textId="36B232CD" w:rsidR="00677AA1" w:rsidRPr="00677AA1" w:rsidRDefault="00EA7C40" w:rsidP="00677AA1">
    <w:pPr>
      <w:spacing w:after="0" w:line="240" w:lineRule="auto"/>
      <w:rPr>
        <w:rFonts w:ascii="Times New Roman" w:eastAsia="Times New Roman" w:hAnsi="Times New Roman" w:cs="Times New Roman"/>
        <w:sz w:val="24"/>
        <w:szCs w:val="24"/>
        <w:lang w:eastAsia="sv-SE"/>
      </w:rPr>
    </w:pPr>
    <w:sdt>
      <w:sdtPr>
        <w:rPr>
          <w:rFonts w:ascii="Times New Roman" w:eastAsia="Times New Roman" w:hAnsi="Times New Roman" w:cs="Times New Roman"/>
          <w:sz w:val="24"/>
          <w:szCs w:val="24"/>
          <w:lang w:eastAsia="sv-SE"/>
        </w:rPr>
        <w:id w:val="1436246207"/>
        <w:placeholder>
          <w:docPart w:val="48C66074E00E425EADDB9425DF2B32DE"/>
        </w:placeholder>
        <w:date w:fullDate="2023-08-25T00:00:00Z">
          <w:dateFormat w:val="yyyy-MM-dd"/>
          <w:lid w:val="sv-SE"/>
          <w:storeMappedDataAs w:val="dateTime"/>
          <w:calendar w:val="gregorian"/>
        </w:date>
      </w:sdtPr>
      <w:sdtEndPr/>
      <w:sdtContent>
        <w:r>
          <w:rPr>
            <w:rFonts w:ascii="Times New Roman" w:eastAsia="Times New Roman" w:hAnsi="Times New Roman" w:cs="Times New Roman"/>
            <w:sz w:val="24"/>
            <w:szCs w:val="24"/>
            <w:lang w:eastAsia="sv-SE"/>
          </w:rPr>
          <w:t>2023-08-25</w:t>
        </w:r>
      </w:sdtContent>
    </w:sdt>
  </w:p>
  <w:sdt>
    <w:sdtPr>
      <w:rPr>
        <w:rFonts w:ascii="Times New Roman" w:eastAsia="Times New Roman" w:hAnsi="Times New Roman" w:cs="Times New Roman"/>
        <w:sz w:val="24"/>
        <w:szCs w:val="24"/>
        <w:lang w:eastAsia="sv-SE"/>
      </w:rPr>
      <w:id w:val="417832936"/>
      <w:placeholder>
        <w:docPart w:val="14D0DB85603143AC8EDA5309652D9CA2"/>
      </w:placeholder>
    </w:sdtPr>
    <w:sdtEndPr/>
    <w:sdtContent>
      <w:p w14:paraId="107E069A" w14:textId="0DD75310" w:rsidR="00677AA1" w:rsidRPr="00677AA1" w:rsidRDefault="00905645" w:rsidP="00677AA1">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color w:val="808080"/>
            <w:sz w:val="24"/>
            <w:szCs w:val="24"/>
            <w:lang w:eastAsia="sv-SE"/>
          </w:rPr>
          <w:t>Centralskolan, Norberg</w:t>
        </w:r>
      </w:p>
    </w:sdtContent>
  </w:sdt>
  <w:p w14:paraId="4DD00ADA" w14:textId="77777777" w:rsidR="00677AA1" w:rsidRDefault="00677AA1">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AA1"/>
    <w:rsid w:val="0005407A"/>
    <w:rsid w:val="0016116F"/>
    <w:rsid w:val="00165231"/>
    <w:rsid w:val="001A0395"/>
    <w:rsid w:val="001B1C4E"/>
    <w:rsid w:val="00245ED0"/>
    <w:rsid w:val="002837CB"/>
    <w:rsid w:val="0031764C"/>
    <w:rsid w:val="0034548B"/>
    <w:rsid w:val="003479DF"/>
    <w:rsid w:val="0035595A"/>
    <w:rsid w:val="003A3201"/>
    <w:rsid w:val="003C00E4"/>
    <w:rsid w:val="003D0864"/>
    <w:rsid w:val="003F15E0"/>
    <w:rsid w:val="00402057"/>
    <w:rsid w:val="004D4DF8"/>
    <w:rsid w:val="00577B54"/>
    <w:rsid w:val="0059401E"/>
    <w:rsid w:val="005A39E0"/>
    <w:rsid w:val="005D5CD8"/>
    <w:rsid w:val="006661ED"/>
    <w:rsid w:val="00677AA1"/>
    <w:rsid w:val="006F32C8"/>
    <w:rsid w:val="007154C2"/>
    <w:rsid w:val="007305ED"/>
    <w:rsid w:val="00734C09"/>
    <w:rsid w:val="00754838"/>
    <w:rsid w:val="007869B0"/>
    <w:rsid w:val="008218EC"/>
    <w:rsid w:val="008C0F5C"/>
    <w:rsid w:val="00905645"/>
    <w:rsid w:val="009B7BFA"/>
    <w:rsid w:val="00A02C68"/>
    <w:rsid w:val="00AC45C9"/>
    <w:rsid w:val="00AE69AA"/>
    <w:rsid w:val="00AF4200"/>
    <w:rsid w:val="00AF55DF"/>
    <w:rsid w:val="00B423B8"/>
    <w:rsid w:val="00BD4EAF"/>
    <w:rsid w:val="00C05BCC"/>
    <w:rsid w:val="00C241A7"/>
    <w:rsid w:val="00C32CE0"/>
    <w:rsid w:val="00C5035E"/>
    <w:rsid w:val="00CA3AE4"/>
    <w:rsid w:val="00CF4429"/>
    <w:rsid w:val="00D2544C"/>
    <w:rsid w:val="00DD5A13"/>
    <w:rsid w:val="00E21F46"/>
    <w:rsid w:val="00E349B3"/>
    <w:rsid w:val="00EA2724"/>
    <w:rsid w:val="00EA5F03"/>
    <w:rsid w:val="00EA7C40"/>
    <w:rsid w:val="00EB7210"/>
    <w:rsid w:val="00F604B0"/>
    <w:rsid w:val="00F751DE"/>
    <w:rsid w:val="00F83A3E"/>
    <w:rsid w:val="00FA4932"/>
    <w:rsid w:val="00FD3E91"/>
    <w:rsid w:val="00FE10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6FBF6"/>
  <w15:chartTrackingRefBased/>
  <w15:docId w15:val="{C23EAE94-67A7-4898-A150-2C50A00A5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677AA1"/>
    <w:pPr>
      <w:spacing w:after="0" w:line="240" w:lineRule="auto"/>
    </w:pPr>
    <w:rPr>
      <w:rFonts w:ascii="Garamond" w:eastAsia="Times New Roman" w:hAnsi="Garamond" w:cs="Times New Roman"/>
      <w:sz w:val="24"/>
      <w:szCs w:val="24"/>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677AA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77AA1"/>
  </w:style>
  <w:style w:type="paragraph" w:styleId="Sidfot">
    <w:name w:val="footer"/>
    <w:basedOn w:val="Normal"/>
    <w:link w:val="SidfotChar"/>
    <w:uiPriority w:val="99"/>
    <w:unhideWhenUsed/>
    <w:rsid w:val="00677AA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77AA1"/>
  </w:style>
  <w:style w:type="paragraph" w:styleId="Ballongtext">
    <w:name w:val="Balloon Text"/>
    <w:basedOn w:val="Normal"/>
    <w:link w:val="BallongtextChar"/>
    <w:uiPriority w:val="99"/>
    <w:semiHidden/>
    <w:unhideWhenUsed/>
    <w:rsid w:val="00EA5F0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A5F03"/>
    <w:rPr>
      <w:rFonts w:ascii="Segoe UI" w:hAnsi="Segoe UI" w:cs="Segoe UI"/>
      <w:sz w:val="18"/>
      <w:szCs w:val="18"/>
    </w:rPr>
  </w:style>
  <w:style w:type="paragraph" w:customStyle="1" w:styleId="Tabellbrd">
    <w:name w:val="Tabell bröd"/>
    <w:basedOn w:val="Normal"/>
    <w:qFormat/>
    <w:rsid w:val="00EA5F03"/>
    <w:pPr>
      <w:autoSpaceDE w:val="0"/>
      <w:autoSpaceDN w:val="0"/>
      <w:adjustRightInd w:val="0"/>
      <w:spacing w:before="80" w:after="0" w:line="160" w:lineRule="atLeast"/>
    </w:pPr>
    <w:rPr>
      <w:rFonts w:ascii="Arial" w:hAnsi="Arial" w:cs="Arial"/>
      <w:color w:val="000000"/>
      <w:sz w:val="18"/>
      <w:szCs w:val="18"/>
    </w:rPr>
  </w:style>
  <w:style w:type="character" w:styleId="Kommentarsreferens">
    <w:name w:val="annotation reference"/>
    <w:basedOn w:val="Standardstycketeckensnitt"/>
    <w:semiHidden/>
    <w:unhideWhenUsed/>
    <w:rsid w:val="00EA5F03"/>
    <w:rPr>
      <w:sz w:val="16"/>
      <w:szCs w:val="16"/>
    </w:rPr>
  </w:style>
  <w:style w:type="paragraph" w:styleId="Kommentarer">
    <w:name w:val="annotation text"/>
    <w:basedOn w:val="Normal"/>
    <w:link w:val="KommentarerChar"/>
    <w:semiHidden/>
    <w:unhideWhenUsed/>
    <w:rsid w:val="00EA5F03"/>
    <w:pPr>
      <w:spacing w:after="0" w:line="240" w:lineRule="auto"/>
    </w:pPr>
    <w:rPr>
      <w:rFonts w:ascii="Times New Roman" w:eastAsia="Times New Roman" w:hAnsi="Times New Roman" w:cs="Times New Roman"/>
      <w:sz w:val="20"/>
      <w:szCs w:val="20"/>
      <w:lang w:eastAsia="sv-SE"/>
    </w:rPr>
  </w:style>
  <w:style w:type="character" w:customStyle="1" w:styleId="KommentarerChar">
    <w:name w:val="Kommentarer Char"/>
    <w:basedOn w:val="Standardstycketeckensnitt"/>
    <w:link w:val="Kommentarer"/>
    <w:semiHidden/>
    <w:rsid w:val="00EA5F03"/>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754838"/>
    <w:pPr>
      <w:spacing w:after="160"/>
    </w:pPr>
    <w:rPr>
      <w:rFonts w:asciiTheme="minorHAnsi" w:eastAsiaTheme="minorHAnsi" w:hAnsiTheme="minorHAnsi" w:cstheme="minorBidi"/>
      <w:b/>
      <w:bCs/>
      <w:lang w:eastAsia="en-US"/>
    </w:rPr>
  </w:style>
  <w:style w:type="character" w:customStyle="1" w:styleId="KommentarsmneChar">
    <w:name w:val="Kommentarsämne Char"/>
    <w:basedOn w:val="KommentarerChar"/>
    <w:link w:val="Kommentarsmne"/>
    <w:uiPriority w:val="99"/>
    <w:semiHidden/>
    <w:rsid w:val="00754838"/>
    <w:rPr>
      <w:rFonts w:ascii="Times New Roman" w:eastAsia="Times New Roman" w:hAnsi="Times New Roman" w:cs="Times New Roman"/>
      <w:b/>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11A1E8937B412E8D259975E3C9D275"/>
        <w:category>
          <w:name w:val="Allmänt"/>
          <w:gallery w:val="placeholder"/>
        </w:category>
        <w:types>
          <w:type w:val="bbPlcHdr"/>
        </w:types>
        <w:behaviors>
          <w:behavior w:val="content"/>
        </w:behaviors>
        <w:guid w:val="{DD9099F4-8889-4619-810A-E3D3B851EEAC}"/>
      </w:docPartPr>
      <w:docPartBody>
        <w:p w:rsidR="006E2AD3" w:rsidRDefault="0029576C" w:rsidP="0029576C">
          <w:pPr>
            <w:pStyle w:val="5B11A1E8937B412E8D259975E3C9D275"/>
          </w:pPr>
          <w:r w:rsidRPr="00890939">
            <w:rPr>
              <w:rStyle w:val="Platshllartext"/>
            </w:rPr>
            <w:t xml:space="preserve">Välj </w:t>
          </w:r>
          <w:r>
            <w:rPr>
              <w:rStyle w:val="Platshllartext"/>
            </w:rPr>
            <w:t>utvecklingsområde</w:t>
          </w:r>
        </w:p>
      </w:docPartBody>
    </w:docPart>
    <w:docPart>
      <w:docPartPr>
        <w:name w:val="32EFE35DAD6F4BB4887866F41381DCF5"/>
        <w:category>
          <w:name w:val="Allmänt"/>
          <w:gallery w:val="placeholder"/>
        </w:category>
        <w:types>
          <w:type w:val="bbPlcHdr"/>
        </w:types>
        <w:behaviors>
          <w:behavior w:val="content"/>
        </w:behaviors>
        <w:guid w:val="{DE4101A2-E91E-4DC9-90A1-BBC06BFDDE7D}"/>
      </w:docPartPr>
      <w:docPartBody>
        <w:p w:rsidR="006E2AD3" w:rsidRDefault="0029576C" w:rsidP="0029576C">
          <w:pPr>
            <w:pStyle w:val="32EFE35DAD6F4BB4887866F41381DCF5"/>
          </w:pPr>
          <w:r w:rsidRPr="00890939">
            <w:rPr>
              <w:rStyle w:val="Platshllartext"/>
            </w:rPr>
            <w:t xml:space="preserve">Välj </w:t>
          </w:r>
          <w:r>
            <w:rPr>
              <w:rStyle w:val="Platshllartext"/>
            </w:rPr>
            <w:t>utvecklingsområde</w:t>
          </w:r>
        </w:p>
      </w:docPartBody>
    </w:docPart>
    <w:docPart>
      <w:docPartPr>
        <w:name w:val="48C66074E00E425EADDB9425DF2B32DE"/>
        <w:category>
          <w:name w:val="Allmänt"/>
          <w:gallery w:val="placeholder"/>
        </w:category>
        <w:types>
          <w:type w:val="bbPlcHdr"/>
        </w:types>
        <w:behaviors>
          <w:behavior w:val="content"/>
        </w:behaviors>
        <w:guid w:val="{0690F5D7-D70B-4D55-9803-E1D9F3917D28}"/>
      </w:docPartPr>
      <w:docPartBody>
        <w:p w:rsidR="006E2AD3" w:rsidRDefault="0029576C" w:rsidP="0029576C">
          <w:pPr>
            <w:pStyle w:val="48C66074E00E425EADDB9425DF2B32DE"/>
          </w:pPr>
          <w:r w:rsidRPr="00890939">
            <w:rPr>
              <w:rStyle w:val="Platshllartext"/>
            </w:rPr>
            <w:t>Klicka eller tryck här för att ange datum.</w:t>
          </w:r>
        </w:p>
      </w:docPartBody>
    </w:docPart>
    <w:docPart>
      <w:docPartPr>
        <w:name w:val="14D0DB85603143AC8EDA5309652D9CA2"/>
        <w:category>
          <w:name w:val="Allmänt"/>
          <w:gallery w:val="placeholder"/>
        </w:category>
        <w:types>
          <w:type w:val="bbPlcHdr"/>
        </w:types>
        <w:behaviors>
          <w:behavior w:val="content"/>
        </w:behaviors>
        <w:guid w:val="{D5954F1C-E95F-47F5-9D15-0F1F29EDD284}"/>
      </w:docPartPr>
      <w:docPartBody>
        <w:p w:rsidR="006E2AD3" w:rsidRDefault="0029576C" w:rsidP="0029576C">
          <w:pPr>
            <w:pStyle w:val="14D0DB85603143AC8EDA5309652D9CA2"/>
          </w:pPr>
          <w:r>
            <w:rPr>
              <w:rStyle w:val="Platshllartext"/>
            </w:rPr>
            <w:t>Ange huvudmannen och enhetens namn</w:t>
          </w:r>
          <w:r w:rsidRPr="00122684">
            <w:rPr>
              <w:rStyle w:val="Platshllartext"/>
            </w:rPr>
            <w:t>.</w:t>
          </w:r>
        </w:p>
      </w:docPartBody>
    </w:docPart>
    <w:docPart>
      <w:docPartPr>
        <w:name w:val="DC25AB35952C4CC890111751394CC270"/>
        <w:category>
          <w:name w:val="Allmänt"/>
          <w:gallery w:val="placeholder"/>
        </w:category>
        <w:types>
          <w:type w:val="bbPlcHdr"/>
        </w:types>
        <w:behaviors>
          <w:behavior w:val="content"/>
        </w:behaviors>
        <w:guid w:val="{9A547F14-EB05-44F0-B276-805C843D3EA8}"/>
      </w:docPartPr>
      <w:docPartBody>
        <w:p w:rsidR="00B24ED7" w:rsidRDefault="006E2AD3" w:rsidP="006E2AD3">
          <w:pPr>
            <w:pStyle w:val="DC25AB35952C4CC890111751394CC270"/>
          </w:pPr>
          <w:r w:rsidRPr="00890939">
            <w:rPr>
              <w:rStyle w:val="Platshllartext"/>
            </w:rPr>
            <w:t>Klicka eller tryck här för att ange text.</w:t>
          </w:r>
        </w:p>
      </w:docPartBody>
    </w:docPart>
    <w:docPart>
      <w:docPartPr>
        <w:name w:val="12E6195328074BDEB6A39828DD4803E5"/>
        <w:category>
          <w:name w:val="Allmänt"/>
          <w:gallery w:val="placeholder"/>
        </w:category>
        <w:types>
          <w:type w:val="bbPlcHdr"/>
        </w:types>
        <w:behaviors>
          <w:behavior w:val="content"/>
        </w:behaviors>
        <w:guid w:val="{29AB5089-B419-4CF6-946C-250712916003}"/>
      </w:docPartPr>
      <w:docPartBody>
        <w:p w:rsidR="00B24ED7" w:rsidRDefault="006E2AD3" w:rsidP="006E2AD3">
          <w:pPr>
            <w:pStyle w:val="12E6195328074BDEB6A39828DD4803E5"/>
          </w:pPr>
          <w:r w:rsidRPr="00890939">
            <w:rPr>
              <w:rStyle w:val="Platshllartext"/>
            </w:rPr>
            <w:t>Klicka eller tryck här för att ange text.</w:t>
          </w:r>
        </w:p>
      </w:docPartBody>
    </w:docPart>
    <w:docPart>
      <w:docPartPr>
        <w:name w:val="CB6CB63A4F524AEFB41968A295C5E8B2"/>
        <w:category>
          <w:name w:val="Allmänt"/>
          <w:gallery w:val="placeholder"/>
        </w:category>
        <w:types>
          <w:type w:val="bbPlcHdr"/>
        </w:types>
        <w:behaviors>
          <w:behavior w:val="content"/>
        </w:behaviors>
        <w:guid w:val="{6A5739BD-1377-4C8D-A143-F6DF3E9B6FC8}"/>
      </w:docPartPr>
      <w:docPartBody>
        <w:p w:rsidR="00B24ED7" w:rsidRDefault="006E2AD3" w:rsidP="006E2AD3">
          <w:pPr>
            <w:pStyle w:val="CB6CB63A4F524AEFB41968A295C5E8B2"/>
          </w:pPr>
          <w:r w:rsidRPr="00890939">
            <w:rPr>
              <w:rStyle w:val="Platshllartext"/>
            </w:rPr>
            <w:t>Klicka eller tryck här för att ange text.</w:t>
          </w:r>
        </w:p>
      </w:docPartBody>
    </w:docPart>
    <w:docPart>
      <w:docPartPr>
        <w:name w:val="BD75C8025FB641BDBA15282C67DAFF98"/>
        <w:category>
          <w:name w:val="Allmänt"/>
          <w:gallery w:val="placeholder"/>
        </w:category>
        <w:types>
          <w:type w:val="bbPlcHdr"/>
        </w:types>
        <w:behaviors>
          <w:behavior w:val="content"/>
        </w:behaviors>
        <w:guid w:val="{DD194335-0710-4CB5-B84C-685324727312}"/>
      </w:docPartPr>
      <w:docPartBody>
        <w:p w:rsidR="00B24ED7" w:rsidRDefault="006E2AD3" w:rsidP="006E2AD3">
          <w:pPr>
            <w:pStyle w:val="BD75C8025FB641BDBA15282C67DAFF98"/>
          </w:pPr>
          <w:r w:rsidRPr="00890939">
            <w:rPr>
              <w:rStyle w:val="Platshllartext"/>
            </w:rPr>
            <w:t>Klicka eller tryck här för att ange text.</w:t>
          </w:r>
        </w:p>
      </w:docPartBody>
    </w:docPart>
    <w:docPart>
      <w:docPartPr>
        <w:name w:val="28FEADC2744E4AAD9010A39D80561AFA"/>
        <w:category>
          <w:name w:val="Allmänt"/>
          <w:gallery w:val="placeholder"/>
        </w:category>
        <w:types>
          <w:type w:val="bbPlcHdr"/>
        </w:types>
        <w:behaviors>
          <w:behavior w:val="content"/>
        </w:behaviors>
        <w:guid w:val="{C7687860-A40D-4683-BC0C-91B0D3737596}"/>
      </w:docPartPr>
      <w:docPartBody>
        <w:p w:rsidR="00B24ED7" w:rsidRDefault="006E2AD3" w:rsidP="006E2AD3">
          <w:pPr>
            <w:pStyle w:val="28FEADC2744E4AAD9010A39D80561AFA"/>
          </w:pPr>
          <w:r w:rsidRPr="00890939">
            <w:rPr>
              <w:rStyle w:val="Platshllartext"/>
            </w:rPr>
            <w:t>Klicka eller tryck här för att ange text.</w:t>
          </w:r>
        </w:p>
      </w:docPartBody>
    </w:docPart>
    <w:docPart>
      <w:docPartPr>
        <w:name w:val="68877D6E59CF4C08B5613CBA68A2004C"/>
        <w:category>
          <w:name w:val="Allmänt"/>
          <w:gallery w:val="placeholder"/>
        </w:category>
        <w:types>
          <w:type w:val="bbPlcHdr"/>
        </w:types>
        <w:behaviors>
          <w:behavior w:val="content"/>
        </w:behaviors>
        <w:guid w:val="{ADACB5B0-775A-4B1A-85A3-E39CB2A5B548}"/>
      </w:docPartPr>
      <w:docPartBody>
        <w:p w:rsidR="00B24ED7" w:rsidRDefault="006E2AD3" w:rsidP="006E2AD3">
          <w:pPr>
            <w:pStyle w:val="68877D6E59CF4C08B5613CBA68A2004C"/>
          </w:pPr>
          <w:r w:rsidRPr="00890939">
            <w:rPr>
              <w:rStyle w:val="Platshllartext"/>
            </w:rPr>
            <w:t>Klicka eller tryck här för att ange text.</w:t>
          </w:r>
        </w:p>
      </w:docPartBody>
    </w:docPart>
    <w:docPart>
      <w:docPartPr>
        <w:name w:val="2CB3E67F94D943EF96D728BEC1A3B6DA"/>
        <w:category>
          <w:name w:val="Allmänt"/>
          <w:gallery w:val="placeholder"/>
        </w:category>
        <w:types>
          <w:type w:val="bbPlcHdr"/>
        </w:types>
        <w:behaviors>
          <w:behavior w:val="content"/>
        </w:behaviors>
        <w:guid w:val="{52F80257-6B70-4BC4-A2B5-3D950CE6C4B8}"/>
      </w:docPartPr>
      <w:docPartBody>
        <w:p w:rsidR="00B24ED7" w:rsidRDefault="006E2AD3" w:rsidP="006E2AD3">
          <w:pPr>
            <w:pStyle w:val="2CB3E67F94D943EF96D728BEC1A3B6DA"/>
          </w:pPr>
          <w:r w:rsidRPr="00890939">
            <w:rPr>
              <w:rStyle w:val="Platshllartext"/>
            </w:rPr>
            <w:t>Klicka eller tryck här för att ange text.</w:t>
          </w:r>
        </w:p>
      </w:docPartBody>
    </w:docPart>
    <w:docPart>
      <w:docPartPr>
        <w:name w:val="EBB7986E50994EDA9B7F7CC4DBB31283"/>
        <w:category>
          <w:name w:val="Allmänt"/>
          <w:gallery w:val="placeholder"/>
        </w:category>
        <w:types>
          <w:type w:val="bbPlcHdr"/>
        </w:types>
        <w:behaviors>
          <w:behavior w:val="content"/>
        </w:behaviors>
        <w:guid w:val="{7F3D4199-9812-4313-931C-F2F0C652F3C5}"/>
      </w:docPartPr>
      <w:docPartBody>
        <w:p w:rsidR="00B24ED7" w:rsidRDefault="006E2AD3" w:rsidP="006E2AD3">
          <w:pPr>
            <w:pStyle w:val="EBB7986E50994EDA9B7F7CC4DBB31283"/>
          </w:pPr>
          <w:r w:rsidRPr="00890939">
            <w:rPr>
              <w:rStyle w:val="Platshllartext"/>
            </w:rPr>
            <w:t>Klicka eller tryck här för att ange text.</w:t>
          </w:r>
        </w:p>
      </w:docPartBody>
    </w:docPart>
    <w:docPart>
      <w:docPartPr>
        <w:name w:val="94E38FD1C9F3425698E2DF684978052A"/>
        <w:category>
          <w:name w:val="Allmänt"/>
          <w:gallery w:val="placeholder"/>
        </w:category>
        <w:types>
          <w:type w:val="bbPlcHdr"/>
        </w:types>
        <w:behaviors>
          <w:behavior w:val="content"/>
        </w:behaviors>
        <w:guid w:val="{F05994F5-8A21-462F-BC82-204352DB95A3}"/>
      </w:docPartPr>
      <w:docPartBody>
        <w:p w:rsidR="00B24ED7" w:rsidRDefault="006E2AD3" w:rsidP="006E2AD3">
          <w:pPr>
            <w:pStyle w:val="94E38FD1C9F3425698E2DF684978052A"/>
          </w:pPr>
          <w:r w:rsidRPr="00890939">
            <w:rPr>
              <w:rStyle w:val="Platshllartext"/>
            </w:rPr>
            <w:t>Klicka eller tryck här för att ange text.</w:t>
          </w:r>
        </w:p>
      </w:docPartBody>
    </w:docPart>
    <w:docPart>
      <w:docPartPr>
        <w:name w:val="D8B9CEA618BA4362ADF587D0BEBFD46C"/>
        <w:category>
          <w:name w:val="Allmänt"/>
          <w:gallery w:val="placeholder"/>
        </w:category>
        <w:types>
          <w:type w:val="bbPlcHdr"/>
        </w:types>
        <w:behaviors>
          <w:behavior w:val="content"/>
        </w:behaviors>
        <w:guid w:val="{06B24ED7-729D-4B73-BD2E-D27D91CFF333}"/>
      </w:docPartPr>
      <w:docPartBody>
        <w:p w:rsidR="00B24ED7" w:rsidRDefault="006E2AD3" w:rsidP="006E2AD3">
          <w:pPr>
            <w:pStyle w:val="D8B9CEA618BA4362ADF587D0BEBFD46C"/>
          </w:pPr>
          <w:r w:rsidRPr="00890939">
            <w:rPr>
              <w:rStyle w:val="Platshllartext"/>
            </w:rPr>
            <w:t>Klicka eller tryck här för att ange text.</w:t>
          </w:r>
        </w:p>
      </w:docPartBody>
    </w:docPart>
    <w:docPart>
      <w:docPartPr>
        <w:name w:val="981D20FA64F14988AE1224A4EC7AA2B1"/>
        <w:category>
          <w:name w:val="Allmänt"/>
          <w:gallery w:val="placeholder"/>
        </w:category>
        <w:types>
          <w:type w:val="bbPlcHdr"/>
        </w:types>
        <w:behaviors>
          <w:behavior w:val="content"/>
        </w:behaviors>
        <w:guid w:val="{86BFF28C-2793-453E-9BE5-3DE5AEA1E96E}"/>
      </w:docPartPr>
      <w:docPartBody>
        <w:p w:rsidR="00B24ED7" w:rsidRDefault="006E2AD3" w:rsidP="006E2AD3">
          <w:pPr>
            <w:pStyle w:val="981D20FA64F14988AE1224A4EC7AA2B1"/>
          </w:pPr>
          <w:r w:rsidRPr="00890939">
            <w:rPr>
              <w:rStyle w:val="Platshllartext"/>
            </w:rPr>
            <w:t>Klicka eller tryck här för att ange text.</w:t>
          </w:r>
        </w:p>
      </w:docPartBody>
    </w:docPart>
    <w:docPart>
      <w:docPartPr>
        <w:name w:val="7AF8C80D9B9749108ED1F0D78DA6A056"/>
        <w:category>
          <w:name w:val="Allmänt"/>
          <w:gallery w:val="placeholder"/>
        </w:category>
        <w:types>
          <w:type w:val="bbPlcHdr"/>
        </w:types>
        <w:behaviors>
          <w:behavior w:val="content"/>
        </w:behaviors>
        <w:guid w:val="{079FBE88-B07C-4902-8700-FBDA56FDE8F9}"/>
      </w:docPartPr>
      <w:docPartBody>
        <w:p w:rsidR="00B24ED7" w:rsidRDefault="006E2AD3" w:rsidP="006E2AD3">
          <w:pPr>
            <w:pStyle w:val="7AF8C80D9B9749108ED1F0D78DA6A056"/>
          </w:pPr>
          <w:r w:rsidRPr="00890939">
            <w:rPr>
              <w:rStyle w:val="Platshllartext"/>
            </w:rPr>
            <w:t>Klicka eller tryck här för att ange text.</w:t>
          </w:r>
        </w:p>
      </w:docPartBody>
    </w:docPart>
    <w:docPart>
      <w:docPartPr>
        <w:name w:val="FB0070A6BCFE46D1B59561D90A202553"/>
        <w:category>
          <w:name w:val="Allmänt"/>
          <w:gallery w:val="placeholder"/>
        </w:category>
        <w:types>
          <w:type w:val="bbPlcHdr"/>
        </w:types>
        <w:behaviors>
          <w:behavior w:val="content"/>
        </w:behaviors>
        <w:guid w:val="{8AF5C65B-50F4-4F3B-BF87-87AFA154B0DA}"/>
      </w:docPartPr>
      <w:docPartBody>
        <w:p w:rsidR="00B24ED7" w:rsidRDefault="006E2AD3" w:rsidP="006E2AD3">
          <w:pPr>
            <w:pStyle w:val="FB0070A6BCFE46D1B59561D90A202553"/>
          </w:pPr>
          <w:r w:rsidRPr="00890939">
            <w:rPr>
              <w:rStyle w:val="Platshllartext"/>
            </w:rPr>
            <w:t>Klicka eller tryck här för att ange text.</w:t>
          </w:r>
        </w:p>
      </w:docPartBody>
    </w:docPart>
    <w:docPart>
      <w:docPartPr>
        <w:name w:val="1FDB066EC2F345A4BE8A95C04BC40397"/>
        <w:category>
          <w:name w:val="Allmänt"/>
          <w:gallery w:val="placeholder"/>
        </w:category>
        <w:types>
          <w:type w:val="bbPlcHdr"/>
        </w:types>
        <w:behaviors>
          <w:behavior w:val="content"/>
        </w:behaviors>
        <w:guid w:val="{17EED860-0E8D-46F5-95FE-B80B8EA00DA9}"/>
      </w:docPartPr>
      <w:docPartBody>
        <w:p w:rsidR="00B24ED7" w:rsidRDefault="006E2AD3" w:rsidP="006E2AD3">
          <w:pPr>
            <w:pStyle w:val="1FDB066EC2F345A4BE8A95C04BC40397"/>
          </w:pPr>
          <w:r w:rsidRPr="008458DE">
            <w:rPr>
              <w:rStyle w:val="Platshllartext"/>
            </w:rPr>
            <w:t>Klicka eller tryck här för att ange text.</w:t>
          </w:r>
        </w:p>
      </w:docPartBody>
    </w:docPart>
    <w:docPart>
      <w:docPartPr>
        <w:name w:val="D2B4576D26424D93A13D33885187CA41"/>
        <w:category>
          <w:name w:val="Allmänt"/>
          <w:gallery w:val="placeholder"/>
        </w:category>
        <w:types>
          <w:type w:val="bbPlcHdr"/>
        </w:types>
        <w:behaviors>
          <w:behavior w:val="content"/>
        </w:behaviors>
        <w:guid w:val="{7D3EDB65-597E-4325-BC24-B3FEC4486E33}"/>
      </w:docPartPr>
      <w:docPartBody>
        <w:p w:rsidR="00B24ED7" w:rsidRDefault="006E2AD3" w:rsidP="006E2AD3">
          <w:pPr>
            <w:pStyle w:val="D2B4576D26424D93A13D33885187CA41"/>
          </w:pPr>
          <w:r w:rsidRPr="00890939">
            <w:rPr>
              <w:rStyle w:val="Platshllartext"/>
            </w:rPr>
            <w:t>Klicka eller tryck här för att ange text.</w:t>
          </w:r>
        </w:p>
      </w:docPartBody>
    </w:docPart>
    <w:docPart>
      <w:docPartPr>
        <w:name w:val="9C96604F98044704B1989663A340E443"/>
        <w:category>
          <w:name w:val="Allmänt"/>
          <w:gallery w:val="placeholder"/>
        </w:category>
        <w:types>
          <w:type w:val="bbPlcHdr"/>
        </w:types>
        <w:behaviors>
          <w:behavior w:val="content"/>
        </w:behaviors>
        <w:guid w:val="{7445582A-9A53-4F59-BB7F-23191EDBCA0E}"/>
      </w:docPartPr>
      <w:docPartBody>
        <w:p w:rsidR="00B24ED7" w:rsidRDefault="006E2AD3" w:rsidP="006E2AD3">
          <w:pPr>
            <w:pStyle w:val="9C96604F98044704B1989663A340E443"/>
          </w:pPr>
          <w:r w:rsidRPr="00890939">
            <w:rPr>
              <w:rStyle w:val="Platshllartext"/>
            </w:rPr>
            <w:t>Klicka eller tryck här för att ange text.</w:t>
          </w:r>
        </w:p>
      </w:docPartBody>
    </w:docPart>
    <w:docPart>
      <w:docPartPr>
        <w:name w:val="34978F226EEC45CDB3E8E74EB7E40A55"/>
        <w:category>
          <w:name w:val="Allmänt"/>
          <w:gallery w:val="placeholder"/>
        </w:category>
        <w:types>
          <w:type w:val="bbPlcHdr"/>
        </w:types>
        <w:behaviors>
          <w:behavior w:val="content"/>
        </w:behaviors>
        <w:guid w:val="{A8247D37-E85E-4DDF-918E-67F46DE1D342}"/>
      </w:docPartPr>
      <w:docPartBody>
        <w:p w:rsidR="00B24ED7" w:rsidRDefault="006E2AD3" w:rsidP="006E2AD3">
          <w:pPr>
            <w:pStyle w:val="34978F226EEC45CDB3E8E74EB7E40A55"/>
          </w:pPr>
          <w:r w:rsidRPr="00890939">
            <w:rPr>
              <w:rStyle w:val="Platshllartext"/>
            </w:rPr>
            <w:t>Klicka eller tryck här för att ange text.</w:t>
          </w:r>
        </w:p>
      </w:docPartBody>
    </w:docPart>
    <w:docPart>
      <w:docPartPr>
        <w:name w:val="F684B42A9D0848BCAFC516C02F307AF0"/>
        <w:category>
          <w:name w:val="Allmänt"/>
          <w:gallery w:val="placeholder"/>
        </w:category>
        <w:types>
          <w:type w:val="bbPlcHdr"/>
        </w:types>
        <w:behaviors>
          <w:behavior w:val="content"/>
        </w:behaviors>
        <w:guid w:val="{FDF5D803-4253-4F48-923A-9560966A9F0A}"/>
      </w:docPartPr>
      <w:docPartBody>
        <w:p w:rsidR="00B24ED7" w:rsidRDefault="006E2AD3" w:rsidP="006E2AD3">
          <w:pPr>
            <w:pStyle w:val="F684B42A9D0848BCAFC516C02F307AF0"/>
          </w:pPr>
          <w:r w:rsidRPr="00890939">
            <w:rPr>
              <w:rStyle w:val="Platshllartext"/>
            </w:rPr>
            <w:t>Klicka eller tryck här för att ange text.</w:t>
          </w:r>
        </w:p>
      </w:docPartBody>
    </w:docPart>
    <w:docPart>
      <w:docPartPr>
        <w:name w:val="1E7A22D6368349239BBA094A305CFE19"/>
        <w:category>
          <w:name w:val="Allmänt"/>
          <w:gallery w:val="placeholder"/>
        </w:category>
        <w:types>
          <w:type w:val="bbPlcHdr"/>
        </w:types>
        <w:behaviors>
          <w:behavior w:val="content"/>
        </w:behaviors>
        <w:guid w:val="{3A7425BB-0E95-4447-B5B6-87F45FE23B4A}"/>
      </w:docPartPr>
      <w:docPartBody>
        <w:p w:rsidR="00B24ED7" w:rsidRDefault="006E2AD3" w:rsidP="006E2AD3">
          <w:pPr>
            <w:pStyle w:val="1E7A22D6368349239BBA094A305CFE19"/>
          </w:pPr>
          <w:r w:rsidRPr="008458DE">
            <w:rPr>
              <w:rStyle w:val="Platshllartext"/>
            </w:rPr>
            <w:t>Klicka eller tryck här för att ange text.</w:t>
          </w:r>
        </w:p>
      </w:docPartBody>
    </w:docPart>
    <w:docPart>
      <w:docPartPr>
        <w:name w:val="F5EDC3E0DF144D4F90BCC3622185FEE3"/>
        <w:category>
          <w:name w:val="Allmänt"/>
          <w:gallery w:val="placeholder"/>
        </w:category>
        <w:types>
          <w:type w:val="bbPlcHdr"/>
        </w:types>
        <w:behaviors>
          <w:behavior w:val="content"/>
        </w:behaviors>
        <w:guid w:val="{E1F92109-1516-455D-9BA6-04406E525A93}"/>
      </w:docPartPr>
      <w:docPartBody>
        <w:p w:rsidR="00B24ED7" w:rsidRDefault="006E2AD3" w:rsidP="006E2AD3">
          <w:pPr>
            <w:pStyle w:val="F5EDC3E0DF144D4F90BCC3622185FEE3"/>
          </w:pPr>
          <w:r w:rsidRPr="00890939">
            <w:rPr>
              <w:rStyle w:val="Platshllartext"/>
            </w:rPr>
            <w:t>Klicka eller tryck här för att ange text.</w:t>
          </w:r>
        </w:p>
      </w:docPartBody>
    </w:docPart>
    <w:docPart>
      <w:docPartPr>
        <w:name w:val="DF4AA4B77E0D42D184DD6252A2A2890A"/>
        <w:category>
          <w:name w:val="Allmänt"/>
          <w:gallery w:val="placeholder"/>
        </w:category>
        <w:types>
          <w:type w:val="bbPlcHdr"/>
        </w:types>
        <w:behaviors>
          <w:behavior w:val="content"/>
        </w:behaviors>
        <w:guid w:val="{F5C00C9E-1B7E-4B9B-92CB-0F290A8037E6}"/>
      </w:docPartPr>
      <w:docPartBody>
        <w:p w:rsidR="00B24ED7" w:rsidRDefault="006E2AD3" w:rsidP="006E2AD3">
          <w:pPr>
            <w:pStyle w:val="DF4AA4B77E0D42D184DD6252A2A2890A"/>
          </w:pPr>
          <w:r w:rsidRPr="00890939">
            <w:rPr>
              <w:rStyle w:val="Platshllartext"/>
            </w:rPr>
            <w:t>Klicka eller tryck här för att ange text.</w:t>
          </w:r>
        </w:p>
      </w:docPartBody>
    </w:docPart>
    <w:docPart>
      <w:docPartPr>
        <w:name w:val="EBF48946449D45D2938D43B9E315D87F"/>
        <w:category>
          <w:name w:val="Allmänt"/>
          <w:gallery w:val="placeholder"/>
        </w:category>
        <w:types>
          <w:type w:val="bbPlcHdr"/>
        </w:types>
        <w:behaviors>
          <w:behavior w:val="content"/>
        </w:behaviors>
        <w:guid w:val="{9FDF87B5-26C1-483D-8D8B-81F98E714029}"/>
      </w:docPartPr>
      <w:docPartBody>
        <w:p w:rsidR="00B24ED7" w:rsidRDefault="006E2AD3" w:rsidP="006E2AD3">
          <w:pPr>
            <w:pStyle w:val="EBF48946449D45D2938D43B9E315D87F"/>
          </w:pPr>
          <w:r w:rsidRPr="00890939">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76C"/>
    <w:rsid w:val="0029576C"/>
    <w:rsid w:val="006334B5"/>
    <w:rsid w:val="006E2AD3"/>
    <w:rsid w:val="00B24E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E2AD3"/>
    <w:rPr>
      <w:color w:val="808080"/>
    </w:rPr>
  </w:style>
  <w:style w:type="paragraph" w:customStyle="1" w:styleId="5B11A1E8937B412E8D259975E3C9D275">
    <w:name w:val="5B11A1E8937B412E8D259975E3C9D275"/>
    <w:rsid w:val="0029576C"/>
  </w:style>
  <w:style w:type="paragraph" w:customStyle="1" w:styleId="9BFFEC0EEB1C4210B7D190411F801000">
    <w:name w:val="9BFFEC0EEB1C4210B7D190411F801000"/>
    <w:rsid w:val="0029576C"/>
  </w:style>
  <w:style w:type="paragraph" w:customStyle="1" w:styleId="798231F543064ACB910CBDC1ABC5FEE5">
    <w:name w:val="798231F543064ACB910CBDC1ABC5FEE5"/>
    <w:rsid w:val="0029576C"/>
  </w:style>
  <w:style w:type="paragraph" w:customStyle="1" w:styleId="F4E2ED51C6B24C948ABDC93E628A4EEC">
    <w:name w:val="F4E2ED51C6B24C948ABDC93E628A4EEC"/>
    <w:rsid w:val="0029576C"/>
  </w:style>
  <w:style w:type="paragraph" w:customStyle="1" w:styleId="E6700EBBAA154C92A4178ADE59601636">
    <w:name w:val="E6700EBBAA154C92A4178ADE59601636"/>
    <w:rsid w:val="0029576C"/>
  </w:style>
  <w:style w:type="paragraph" w:customStyle="1" w:styleId="C77AFB535BE8418CA3464E2E403734A7">
    <w:name w:val="C77AFB535BE8418CA3464E2E403734A7"/>
    <w:rsid w:val="0029576C"/>
  </w:style>
  <w:style w:type="paragraph" w:customStyle="1" w:styleId="5281FABA700F44B8B8968B07747D5518">
    <w:name w:val="5281FABA700F44B8B8968B07747D5518"/>
    <w:rsid w:val="0029576C"/>
  </w:style>
  <w:style w:type="paragraph" w:customStyle="1" w:styleId="1CE49F47923442C78B11B5D910EF5D78">
    <w:name w:val="1CE49F47923442C78B11B5D910EF5D78"/>
    <w:rsid w:val="0029576C"/>
  </w:style>
  <w:style w:type="paragraph" w:customStyle="1" w:styleId="D713C6E5783641ECA0E3FADEE7EF27B6">
    <w:name w:val="D713C6E5783641ECA0E3FADEE7EF27B6"/>
    <w:rsid w:val="0029576C"/>
  </w:style>
  <w:style w:type="paragraph" w:customStyle="1" w:styleId="2BB2372D3FCE40F4B9413F1AE55A35F3">
    <w:name w:val="2BB2372D3FCE40F4B9413F1AE55A35F3"/>
    <w:rsid w:val="0029576C"/>
  </w:style>
  <w:style w:type="paragraph" w:customStyle="1" w:styleId="F0ADC8D13CCA4A07AB085E7B5CFCD5EE">
    <w:name w:val="F0ADC8D13CCA4A07AB085E7B5CFCD5EE"/>
    <w:rsid w:val="0029576C"/>
  </w:style>
  <w:style w:type="paragraph" w:customStyle="1" w:styleId="E227AA8DEA0B46018A622A751DCCD378">
    <w:name w:val="E227AA8DEA0B46018A622A751DCCD378"/>
    <w:rsid w:val="0029576C"/>
  </w:style>
  <w:style w:type="paragraph" w:customStyle="1" w:styleId="32EFE35DAD6F4BB4887866F41381DCF5">
    <w:name w:val="32EFE35DAD6F4BB4887866F41381DCF5"/>
    <w:rsid w:val="0029576C"/>
  </w:style>
  <w:style w:type="paragraph" w:customStyle="1" w:styleId="C31BAE43222D494C9E35C25048E830D1">
    <w:name w:val="C31BAE43222D494C9E35C25048E830D1"/>
    <w:rsid w:val="0029576C"/>
  </w:style>
  <w:style w:type="paragraph" w:customStyle="1" w:styleId="21A74A1857FA46EC8E26DC970D9B68E3">
    <w:name w:val="21A74A1857FA46EC8E26DC970D9B68E3"/>
    <w:rsid w:val="0029576C"/>
  </w:style>
  <w:style w:type="paragraph" w:customStyle="1" w:styleId="C8D84986C9EB402B968757BDE67E283D">
    <w:name w:val="C8D84986C9EB402B968757BDE67E283D"/>
    <w:rsid w:val="0029576C"/>
  </w:style>
  <w:style w:type="paragraph" w:customStyle="1" w:styleId="E536A88086AB466C97463D5C2EB633A1">
    <w:name w:val="E536A88086AB466C97463D5C2EB633A1"/>
    <w:rsid w:val="0029576C"/>
  </w:style>
  <w:style w:type="paragraph" w:customStyle="1" w:styleId="98B29F57CA314438953611C054A8BC5F">
    <w:name w:val="98B29F57CA314438953611C054A8BC5F"/>
    <w:rsid w:val="0029576C"/>
  </w:style>
  <w:style w:type="paragraph" w:customStyle="1" w:styleId="4B7AD91D292D46F08D2278A39FDF63EC">
    <w:name w:val="4B7AD91D292D46F08D2278A39FDF63EC"/>
    <w:rsid w:val="0029576C"/>
  </w:style>
  <w:style w:type="paragraph" w:customStyle="1" w:styleId="1286FE539A8F4EF9B6FB6269C44B69D9">
    <w:name w:val="1286FE539A8F4EF9B6FB6269C44B69D9"/>
    <w:rsid w:val="0029576C"/>
  </w:style>
  <w:style w:type="paragraph" w:customStyle="1" w:styleId="E1A9C995380D4EE9ACF689004FFAFC57">
    <w:name w:val="E1A9C995380D4EE9ACF689004FFAFC57"/>
    <w:rsid w:val="0029576C"/>
  </w:style>
  <w:style w:type="paragraph" w:customStyle="1" w:styleId="F5C0034C6285417EB9B2F233FBCF9C18">
    <w:name w:val="F5C0034C6285417EB9B2F233FBCF9C18"/>
    <w:rsid w:val="0029576C"/>
  </w:style>
  <w:style w:type="paragraph" w:customStyle="1" w:styleId="4A286CB00C7E4F23867BBEC3F383CCBC">
    <w:name w:val="4A286CB00C7E4F23867BBEC3F383CCBC"/>
    <w:rsid w:val="0029576C"/>
  </w:style>
  <w:style w:type="paragraph" w:customStyle="1" w:styleId="B98B61BF94C14B44BEE3257C4B7DC401">
    <w:name w:val="B98B61BF94C14B44BEE3257C4B7DC401"/>
    <w:rsid w:val="0029576C"/>
  </w:style>
  <w:style w:type="paragraph" w:customStyle="1" w:styleId="62D0C8A68A4B4DD489005D8E6D8F13C3">
    <w:name w:val="62D0C8A68A4B4DD489005D8E6D8F13C3"/>
    <w:rsid w:val="0029576C"/>
  </w:style>
  <w:style w:type="paragraph" w:customStyle="1" w:styleId="ADC05B9B1CFB44138D0FFDC403FF7764">
    <w:name w:val="ADC05B9B1CFB44138D0FFDC403FF7764"/>
    <w:rsid w:val="0029576C"/>
  </w:style>
  <w:style w:type="paragraph" w:customStyle="1" w:styleId="A70BF0F4BC4F454CA8C42B633260133F">
    <w:name w:val="A70BF0F4BC4F454CA8C42B633260133F"/>
    <w:rsid w:val="0029576C"/>
  </w:style>
  <w:style w:type="paragraph" w:customStyle="1" w:styleId="A64F7BCED53D4433A59F6BA2499ABEE4">
    <w:name w:val="A64F7BCED53D4433A59F6BA2499ABEE4"/>
    <w:rsid w:val="0029576C"/>
  </w:style>
  <w:style w:type="paragraph" w:customStyle="1" w:styleId="9C99FE2D279A47EAA324C9F7187D5E0A">
    <w:name w:val="9C99FE2D279A47EAA324C9F7187D5E0A"/>
    <w:rsid w:val="0029576C"/>
  </w:style>
  <w:style w:type="paragraph" w:customStyle="1" w:styleId="DD85B1CD597E4490938F7B77F700814E">
    <w:name w:val="DD85B1CD597E4490938F7B77F700814E"/>
    <w:rsid w:val="0029576C"/>
  </w:style>
  <w:style w:type="paragraph" w:customStyle="1" w:styleId="C2B1E9DE29954CB28AFF45430A5490FA">
    <w:name w:val="C2B1E9DE29954CB28AFF45430A5490FA"/>
    <w:rsid w:val="0029576C"/>
  </w:style>
  <w:style w:type="paragraph" w:customStyle="1" w:styleId="5F15C925B799494A900EC3511F47B0E0">
    <w:name w:val="5F15C925B799494A900EC3511F47B0E0"/>
    <w:rsid w:val="0029576C"/>
  </w:style>
  <w:style w:type="paragraph" w:customStyle="1" w:styleId="A1FA09B0BEE34BE3BCFA8950687529A0">
    <w:name w:val="A1FA09B0BEE34BE3BCFA8950687529A0"/>
    <w:rsid w:val="0029576C"/>
  </w:style>
  <w:style w:type="paragraph" w:customStyle="1" w:styleId="664993C0682D4FE2B0D7853C367BFAF8">
    <w:name w:val="664993C0682D4FE2B0D7853C367BFAF8"/>
    <w:rsid w:val="0029576C"/>
  </w:style>
  <w:style w:type="paragraph" w:customStyle="1" w:styleId="48C66074E00E425EADDB9425DF2B32DE">
    <w:name w:val="48C66074E00E425EADDB9425DF2B32DE"/>
    <w:rsid w:val="0029576C"/>
  </w:style>
  <w:style w:type="paragraph" w:customStyle="1" w:styleId="14D0DB85603143AC8EDA5309652D9CA2">
    <w:name w:val="14D0DB85603143AC8EDA5309652D9CA2"/>
    <w:rsid w:val="0029576C"/>
  </w:style>
  <w:style w:type="paragraph" w:customStyle="1" w:styleId="DC25AB35952C4CC890111751394CC270">
    <w:name w:val="DC25AB35952C4CC890111751394CC270"/>
    <w:rsid w:val="006E2AD3"/>
  </w:style>
  <w:style w:type="paragraph" w:customStyle="1" w:styleId="12E6195328074BDEB6A39828DD4803E5">
    <w:name w:val="12E6195328074BDEB6A39828DD4803E5"/>
    <w:rsid w:val="006E2AD3"/>
  </w:style>
  <w:style w:type="paragraph" w:customStyle="1" w:styleId="CB6CB63A4F524AEFB41968A295C5E8B2">
    <w:name w:val="CB6CB63A4F524AEFB41968A295C5E8B2"/>
    <w:rsid w:val="006E2AD3"/>
  </w:style>
  <w:style w:type="paragraph" w:customStyle="1" w:styleId="BD75C8025FB641BDBA15282C67DAFF98">
    <w:name w:val="BD75C8025FB641BDBA15282C67DAFF98"/>
    <w:rsid w:val="006E2AD3"/>
  </w:style>
  <w:style w:type="paragraph" w:customStyle="1" w:styleId="28FEADC2744E4AAD9010A39D80561AFA">
    <w:name w:val="28FEADC2744E4AAD9010A39D80561AFA"/>
    <w:rsid w:val="006E2AD3"/>
  </w:style>
  <w:style w:type="paragraph" w:customStyle="1" w:styleId="68877D6E59CF4C08B5613CBA68A2004C">
    <w:name w:val="68877D6E59CF4C08B5613CBA68A2004C"/>
    <w:rsid w:val="006E2AD3"/>
  </w:style>
  <w:style w:type="paragraph" w:customStyle="1" w:styleId="2CB3E67F94D943EF96D728BEC1A3B6DA">
    <w:name w:val="2CB3E67F94D943EF96D728BEC1A3B6DA"/>
    <w:rsid w:val="006E2AD3"/>
  </w:style>
  <w:style w:type="paragraph" w:customStyle="1" w:styleId="EBB7986E50994EDA9B7F7CC4DBB31283">
    <w:name w:val="EBB7986E50994EDA9B7F7CC4DBB31283"/>
    <w:rsid w:val="006E2AD3"/>
  </w:style>
  <w:style w:type="paragraph" w:customStyle="1" w:styleId="94E38FD1C9F3425698E2DF684978052A">
    <w:name w:val="94E38FD1C9F3425698E2DF684978052A"/>
    <w:rsid w:val="006E2AD3"/>
  </w:style>
  <w:style w:type="paragraph" w:customStyle="1" w:styleId="D8B9CEA618BA4362ADF587D0BEBFD46C">
    <w:name w:val="D8B9CEA618BA4362ADF587D0BEBFD46C"/>
    <w:rsid w:val="006E2AD3"/>
  </w:style>
  <w:style w:type="paragraph" w:customStyle="1" w:styleId="981D20FA64F14988AE1224A4EC7AA2B1">
    <w:name w:val="981D20FA64F14988AE1224A4EC7AA2B1"/>
    <w:rsid w:val="006E2AD3"/>
  </w:style>
  <w:style w:type="paragraph" w:customStyle="1" w:styleId="7AF8C80D9B9749108ED1F0D78DA6A056">
    <w:name w:val="7AF8C80D9B9749108ED1F0D78DA6A056"/>
    <w:rsid w:val="006E2AD3"/>
  </w:style>
  <w:style w:type="paragraph" w:customStyle="1" w:styleId="FB0070A6BCFE46D1B59561D90A202553">
    <w:name w:val="FB0070A6BCFE46D1B59561D90A202553"/>
    <w:rsid w:val="006E2AD3"/>
  </w:style>
  <w:style w:type="paragraph" w:customStyle="1" w:styleId="1FDB066EC2F345A4BE8A95C04BC40397">
    <w:name w:val="1FDB066EC2F345A4BE8A95C04BC40397"/>
    <w:rsid w:val="006E2AD3"/>
  </w:style>
  <w:style w:type="paragraph" w:customStyle="1" w:styleId="D2B4576D26424D93A13D33885187CA41">
    <w:name w:val="D2B4576D26424D93A13D33885187CA41"/>
    <w:rsid w:val="006E2AD3"/>
  </w:style>
  <w:style w:type="paragraph" w:customStyle="1" w:styleId="9C96604F98044704B1989663A340E443">
    <w:name w:val="9C96604F98044704B1989663A340E443"/>
    <w:rsid w:val="006E2AD3"/>
  </w:style>
  <w:style w:type="paragraph" w:customStyle="1" w:styleId="34978F226EEC45CDB3E8E74EB7E40A55">
    <w:name w:val="34978F226EEC45CDB3E8E74EB7E40A55"/>
    <w:rsid w:val="006E2AD3"/>
  </w:style>
  <w:style w:type="paragraph" w:customStyle="1" w:styleId="F684B42A9D0848BCAFC516C02F307AF0">
    <w:name w:val="F684B42A9D0848BCAFC516C02F307AF0"/>
    <w:rsid w:val="006E2AD3"/>
  </w:style>
  <w:style w:type="paragraph" w:customStyle="1" w:styleId="1E7A22D6368349239BBA094A305CFE19">
    <w:name w:val="1E7A22D6368349239BBA094A305CFE19"/>
    <w:rsid w:val="006E2AD3"/>
  </w:style>
  <w:style w:type="paragraph" w:customStyle="1" w:styleId="F5EDC3E0DF144D4F90BCC3622185FEE3">
    <w:name w:val="F5EDC3E0DF144D4F90BCC3622185FEE3"/>
    <w:rsid w:val="006E2AD3"/>
  </w:style>
  <w:style w:type="paragraph" w:customStyle="1" w:styleId="DF4AA4B77E0D42D184DD6252A2A2890A">
    <w:name w:val="DF4AA4B77E0D42D184DD6252A2A2890A"/>
    <w:rsid w:val="006E2AD3"/>
  </w:style>
  <w:style w:type="paragraph" w:customStyle="1" w:styleId="EBF48946449D45D2938D43B9E315D87F">
    <w:name w:val="EBF48946449D45D2938D43B9E315D87F"/>
    <w:rsid w:val="006E2A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D37DE3ED0EF5240A4CDDA5E6B67D94E" ma:contentTypeVersion="5" ma:contentTypeDescription="Skapa ett nytt dokument." ma:contentTypeScope="" ma:versionID="61c3a203cc608f05e3cfcfcbf86fbbdc">
  <xsd:schema xmlns:xsd="http://www.w3.org/2001/XMLSchema" xmlns:xs="http://www.w3.org/2001/XMLSchema" xmlns:p="http://schemas.microsoft.com/office/2006/metadata/properties" xmlns:ns2="c4da931c-1a5b-4449-a770-359879fa1aa5" xmlns:ns3="947625f8-74df-460a-adc2-dec21a01a422" targetNamespace="http://schemas.microsoft.com/office/2006/metadata/properties" ma:root="true" ma:fieldsID="7fa0882a4780c3d5a7f535c30d9ca6cb" ns2:_="" ns3:_="">
    <xsd:import namespace="c4da931c-1a5b-4449-a770-359879fa1aa5"/>
    <xsd:import namespace="947625f8-74df-460a-adc2-dec21a01a4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da931c-1a5b-4449-a770-359879fa1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7625f8-74df-460a-adc2-dec21a01a422"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533185-EF71-4611-9E13-99B0040AE5E1}">
  <ds:schemaRefs>
    <ds:schemaRef ds:uri="http://schemas.microsoft.com/sharepoint/v3/contenttype/forms"/>
  </ds:schemaRefs>
</ds:datastoreItem>
</file>

<file path=customXml/itemProps2.xml><?xml version="1.0" encoding="utf-8"?>
<ds:datastoreItem xmlns:ds="http://schemas.openxmlformats.org/officeDocument/2006/customXml" ds:itemID="{8F6EC053-BE87-4D36-BAC7-338EC704F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da931c-1a5b-4449-a770-359879fa1aa5"/>
    <ds:schemaRef ds:uri="947625f8-74df-460a-adc2-dec21a01a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B4BA09-5B93-4974-820C-CDCD4BF31A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2533</Words>
  <Characters>13426</Characters>
  <Application>Microsoft Office Word</Application>
  <DocSecurity>0</DocSecurity>
  <Lines>111</Lines>
  <Paragraphs>31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Hamerslag</dc:creator>
  <cp:keywords/>
  <dc:description/>
  <cp:lastModifiedBy>Anette Hamerslag</cp:lastModifiedBy>
  <cp:revision>5</cp:revision>
  <cp:lastPrinted>2023-08-22T10:47:00Z</cp:lastPrinted>
  <dcterms:created xsi:type="dcterms:W3CDTF">2023-08-25T08:11:00Z</dcterms:created>
  <dcterms:modified xsi:type="dcterms:W3CDTF">2023-08-25T08:14:00Z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0x010100CD37DE3ED0EF5240A4CDDA5E6B67D94E</vt:lpwstr>
  </property>
</Properties>
</file>