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9C22" w14:textId="34746EB5" w:rsidR="0046491D" w:rsidRPr="007121B6" w:rsidRDefault="00BD45E9" w:rsidP="007121B6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6900DD04" wp14:editId="5D6BF0F3">
            <wp:extent cx="914400" cy="914400"/>
            <wp:effectExtent l="0" t="0" r="0" b="0"/>
            <wp:docPr id="1037112913" name="Bild 4" descr="Kattung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112913" name="Bild 1037112913" descr="Kattunge kontur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1B6">
        <w:rPr>
          <w:rFonts w:asciiTheme="minorHAnsi" w:hAnsiTheme="minorHAnsi"/>
          <w:b/>
          <w:bCs/>
          <w:sz w:val="36"/>
          <w:szCs w:val="36"/>
        </w:rPr>
        <w:t>Cats in</w:t>
      </w:r>
      <w:r w:rsidR="008B378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Pr="007121B6">
        <w:rPr>
          <w:rFonts w:asciiTheme="minorHAnsi" w:hAnsiTheme="minorHAnsi"/>
          <w:b/>
          <w:bCs/>
          <w:sz w:val="36"/>
          <w:szCs w:val="36"/>
        </w:rPr>
        <w:t xml:space="preserve">Culture and </w:t>
      </w:r>
      <w:proofErr w:type="spellStart"/>
      <w:r w:rsidRPr="007121B6">
        <w:rPr>
          <w:rFonts w:asciiTheme="minorHAnsi" w:hAnsiTheme="minorHAnsi"/>
          <w:b/>
          <w:bCs/>
          <w:sz w:val="36"/>
          <w:szCs w:val="36"/>
        </w:rPr>
        <w:t>Society</w:t>
      </w:r>
      <w:proofErr w:type="spellEnd"/>
      <w:r w:rsidRPr="007121B6">
        <w:rPr>
          <w:rFonts w:asciiTheme="minorHAnsi" w:hAnsiTheme="minorHAnsi"/>
          <w:b/>
          <w:bCs/>
          <w:sz w:val="36"/>
          <w:szCs w:val="36"/>
        </w:rPr>
        <w:t xml:space="preserve"> 2</w:t>
      </w:r>
      <w:r w:rsidRPr="00BD45E9">
        <w:rPr>
          <w:rFonts w:asciiTheme="minorHAnsi" w:hAnsiTheme="minorHAnsi"/>
          <w:noProof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36D3FB56" wp14:editId="7D5DE329">
            <wp:extent cx="914400" cy="914400"/>
            <wp:effectExtent l="0" t="0" r="0" b="0"/>
            <wp:docPr id="42016226" name="Bild 3" descr="Kattunge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6226" name="Bild 42016226" descr="Kattunge med hel fyllnin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9E58" w14:textId="00A9AFEE" w:rsidR="0046491D" w:rsidRPr="008B3780" w:rsidRDefault="002D7886" w:rsidP="007121B6">
      <w:pPr>
        <w:jc w:val="center"/>
        <w:rPr>
          <w:rFonts w:asciiTheme="minorHAnsi" w:hAnsiTheme="minorHAnsi"/>
          <w:sz w:val="28"/>
          <w:szCs w:val="28"/>
        </w:rPr>
      </w:pPr>
      <w:r w:rsidRPr="008B3780">
        <w:rPr>
          <w:rFonts w:asciiTheme="minorHAnsi" w:hAnsiTheme="minorHAnsi"/>
          <w:sz w:val="28"/>
          <w:szCs w:val="28"/>
        </w:rPr>
        <w:t xml:space="preserve">Uppsala </w:t>
      </w:r>
      <w:proofErr w:type="spellStart"/>
      <w:r w:rsidRPr="008B3780">
        <w:rPr>
          <w:rFonts w:asciiTheme="minorHAnsi" w:hAnsiTheme="minorHAnsi"/>
          <w:sz w:val="28"/>
          <w:szCs w:val="28"/>
        </w:rPr>
        <w:t>University</w:t>
      </w:r>
      <w:proofErr w:type="spellEnd"/>
      <w:r w:rsidRPr="008B3780">
        <w:rPr>
          <w:rFonts w:asciiTheme="minorHAnsi" w:hAnsiTheme="minorHAnsi"/>
          <w:sz w:val="28"/>
          <w:szCs w:val="28"/>
        </w:rPr>
        <w:t xml:space="preserve"> and </w:t>
      </w:r>
      <w:proofErr w:type="spellStart"/>
      <w:r w:rsidRPr="008B3780">
        <w:rPr>
          <w:rFonts w:asciiTheme="minorHAnsi" w:hAnsiTheme="minorHAnsi"/>
          <w:sz w:val="28"/>
          <w:szCs w:val="28"/>
        </w:rPr>
        <w:t>Dalarna</w:t>
      </w:r>
      <w:proofErr w:type="spellEnd"/>
      <w:r w:rsidRPr="008B378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B3780">
        <w:rPr>
          <w:rFonts w:asciiTheme="minorHAnsi" w:hAnsiTheme="minorHAnsi"/>
          <w:sz w:val="28"/>
          <w:szCs w:val="28"/>
        </w:rPr>
        <w:t>University</w:t>
      </w:r>
      <w:proofErr w:type="spellEnd"/>
    </w:p>
    <w:p w14:paraId="5ACBC220" w14:textId="156616C4" w:rsidR="0046491D" w:rsidRPr="0071283D" w:rsidRDefault="002D7886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1283D">
        <w:rPr>
          <w:rFonts w:asciiTheme="minorHAnsi" w:hAnsiTheme="minorHAnsi"/>
          <w:b/>
          <w:bCs/>
          <w:sz w:val="24"/>
          <w:szCs w:val="24"/>
        </w:rPr>
        <w:t>Thursday</w:t>
      </w:r>
      <w:proofErr w:type="spellEnd"/>
      <w:r w:rsidRPr="0071283D">
        <w:rPr>
          <w:rFonts w:asciiTheme="minorHAnsi" w:hAnsiTheme="minorHAnsi"/>
          <w:b/>
          <w:bCs/>
          <w:sz w:val="24"/>
          <w:szCs w:val="24"/>
        </w:rPr>
        <w:t xml:space="preserve"> 15 </w:t>
      </w:r>
      <w:proofErr w:type="spellStart"/>
      <w:r w:rsidRPr="0071283D">
        <w:rPr>
          <w:rFonts w:asciiTheme="minorHAnsi" w:hAnsiTheme="minorHAnsi"/>
          <w:b/>
          <w:bCs/>
          <w:sz w:val="24"/>
          <w:szCs w:val="24"/>
        </w:rPr>
        <w:t>May</w:t>
      </w:r>
      <w:proofErr w:type="spellEnd"/>
      <w:r w:rsidRPr="0071283D">
        <w:rPr>
          <w:rFonts w:asciiTheme="minorHAnsi" w:hAnsiTheme="minorHAnsi"/>
          <w:b/>
          <w:bCs/>
          <w:sz w:val="24"/>
          <w:szCs w:val="24"/>
        </w:rPr>
        <w:t xml:space="preserve"> 2025</w:t>
      </w:r>
      <w:r w:rsidR="00AC5FBA">
        <w:rPr>
          <w:rFonts w:asciiTheme="minorHAnsi" w:hAnsiTheme="minorHAnsi"/>
          <w:b/>
          <w:bCs/>
          <w:sz w:val="24"/>
          <w:szCs w:val="24"/>
        </w:rPr>
        <w:t xml:space="preserve">   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36"/>
      </w:tblGrid>
      <w:tr w:rsidR="0046491D" w:rsidRPr="007121B6" w14:paraId="571DEA2E" w14:textId="77777777">
        <w:tc>
          <w:tcPr>
            <w:tcW w:w="1980" w:type="dxa"/>
          </w:tcPr>
          <w:p w14:paraId="55E33AF6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sz w:val="24"/>
                <w:szCs w:val="24"/>
              </w:rPr>
              <w:t>Time</w:t>
            </w:r>
          </w:p>
        </w:tc>
        <w:tc>
          <w:tcPr>
            <w:tcW w:w="7036" w:type="dxa"/>
          </w:tcPr>
          <w:p w14:paraId="0959DA72" w14:textId="7233646E" w:rsidR="0046491D" w:rsidRPr="007121B6" w:rsidRDefault="0046491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491D" w:rsidRPr="007121B6" w14:paraId="382443A1" w14:textId="77777777">
        <w:tc>
          <w:tcPr>
            <w:tcW w:w="1980" w:type="dxa"/>
          </w:tcPr>
          <w:p w14:paraId="0EC3B52E" w14:textId="0431E38B" w:rsidR="0046491D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13.00-14.</w:t>
            </w:r>
            <w:r w:rsidR="00F77040">
              <w:rPr>
                <w:rFonts w:asciiTheme="minorHAnsi" w:hAnsiTheme="minorHAnsi"/>
                <w:sz w:val="24"/>
                <w:szCs w:val="24"/>
              </w:rPr>
              <w:t>15</w:t>
            </w:r>
            <w:proofErr w:type="gramEnd"/>
          </w:p>
          <w:p w14:paraId="31ADCB57" w14:textId="37E0B20B" w:rsidR="00650AA0" w:rsidRPr="007121B6" w:rsidRDefault="00650A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421B105C" wp14:editId="234F7463">
                  <wp:extent cx="914400" cy="914400"/>
                  <wp:effectExtent l="0" t="0" r="0" b="0"/>
                  <wp:docPr id="1077338582" name="Bild 2" descr="Katt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338582" name="Bild 1077338582" descr="Katt kontur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</w:tcPr>
          <w:p w14:paraId="735EA045" w14:textId="6B94089B" w:rsidR="0046491D" w:rsidRDefault="002D788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1283D">
              <w:rPr>
                <w:rFonts w:asciiTheme="minorHAnsi" w:hAnsiTheme="minorHAnsi"/>
                <w:b/>
                <w:bCs/>
                <w:sz w:val="24"/>
                <w:szCs w:val="24"/>
              </w:rPr>
              <w:t>Welcome</w:t>
            </w:r>
            <w:proofErr w:type="spellEnd"/>
            <w:r w:rsidR="007121B6" w:rsidRPr="0071283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079E4">
              <w:rPr>
                <w:rFonts w:asciiTheme="minorHAnsi" w:hAnsi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="005079E4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="005079E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79E4">
              <w:rPr>
                <w:rFonts w:asciiTheme="minorHAnsi" w:hAnsiTheme="minorHAnsi"/>
                <w:b/>
                <w:bCs/>
                <w:sz w:val="24"/>
                <w:szCs w:val="24"/>
              </w:rPr>
              <w:t>organizers</w:t>
            </w:r>
            <w:proofErr w:type="spellEnd"/>
            <w:r w:rsidR="005079E4">
              <w:rPr>
                <w:rFonts w:asciiTheme="minorHAnsi" w:hAnsiTheme="minorHAnsi"/>
                <w:b/>
                <w:bCs/>
                <w:sz w:val="24"/>
                <w:szCs w:val="24"/>
              </w:rPr>
              <w:t>)</w:t>
            </w:r>
          </w:p>
          <w:p w14:paraId="60951A52" w14:textId="77777777" w:rsidR="0071283D" w:rsidRPr="0071283D" w:rsidRDefault="0071283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D7415E5" w14:textId="291B0B82" w:rsidR="005A6275" w:rsidRPr="007121B6" w:rsidRDefault="002D7886" w:rsidP="00123034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proofErr w:type="spellStart"/>
            <w:r w:rsidRPr="005F3D85">
              <w:rPr>
                <w:rFonts w:asciiTheme="minorHAnsi" w:hAnsiTheme="minorHAnsi"/>
                <w:b/>
                <w:bCs/>
                <w:sz w:val="28"/>
                <w:szCs w:val="28"/>
              </w:rPr>
              <w:t>Keynote</w:t>
            </w:r>
            <w:proofErr w:type="spellEnd"/>
            <w:r w:rsidR="005A6275" w:rsidRPr="005F3D85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 w:rsidR="005A7ABF" w:rsidRPr="007121B6">
              <w:rPr>
                <w:rFonts w:asciiTheme="minorHAnsi" w:eastAsia="Times New Roman" w:hAnsiTheme="minorHAnsi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="005A7ABF" w:rsidRPr="007121B6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For better or worse – the cat and its owner in health and disease</w:t>
            </w:r>
            <w:r w:rsidR="0085744D" w:rsidRPr="007121B6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,</w:t>
            </w:r>
            <w:r w:rsidR="005A6275" w:rsidRPr="007121B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A6275" w:rsidRPr="007121B6">
              <w:rPr>
                <w:rFonts w:asciiTheme="minorHAnsi" w:hAnsiTheme="minorHAnsi"/>
                <w:sz w:val="28"/>
                <w:szCs w:val="28"/>
                <w:lang w:val="en-US"/>
              </w:rPr>
              <w:t>Bodil Ström Holst, Associate Professor, Swedish University of Agricultural Sciences, Uppsala</w:t>
            </w:r>
            <w:r w:rsidR="005F3D85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University</w:t>
            </w:r>
          </w:p>
          <w:p w14:paraId="103764D7" w14:textId="7978CE80" w:rsidR="0046491D" w:rsidRPr="007121B6" w:rsidRDefault="0046491D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6491D" w:rsidRPr="007121B6" w14:paraId="268E9845" w14:textId="77777777">
        <w:tc>
          <w:tcPr>
            <w:tcW w:w="1980" w:type="dxa"/>
          </w:tcPr>
          <w:p w14:paraId="624341D1" w14:textId="2AF18D30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14.</w:t>
            </w:r>
            <w:r w:rsidR="00301D1B">
              <w:rPr>
                <w:rFonts w:asciiTheme="minorHAnsi" w:hAnsiTheme="minorHAnsi"/>
                <w:sz w:val="24"/>
                <w:szCs w:val="24"/>
              </w:rPr>
              <w:t>15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>-15.</w:t>
            </w:r>
            <w:r w:rsidR="00301D1B">
              <w:rPr>
                <w:rFonts w:asciiTheme="minorHAnsi" w:hAnsiTheme="minorHAnsi"/>
                <w:sz w:val="24"/>
                <w:szCs w:val="24"/>
              </w:rPr>
              <w:t>15</w:t>
            </w:r>
            <w:proofErr w:type="gramEnd"/>
          </w:p>
        </w:tc>
        <w:tc>
          <w:tcPr>
            <w:tcW w:w="7036" w:type="dxa"/>
          </w:tcPr>
          <w:p w14:paraId="1597AD4B" w14:textId="05DFFBFA" w:rsidR="00D165D2" w:rsidRDefault="005A41D6" w:rsidP="005A41D6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“Oh look, another kitty!”: </w:t>
            </w:r>
            <w:r w:rsidRPr="00D165D2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Sun, Sea, and a Cat Colony living on the Costa del Sol</w:t>
            </w:r>
            <w:r w:rsidR="00ED091B" w:rsidRPr="007121B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Kris</w:t>
            </w:r>
            <w:r w:rsidR="00D165D2" w:rsidRPr="007121B6">
              <w:rPr>
                <w:rFonts w:asciiTheme="minorHAnsi" w:hAnsiTheme="minorHAnsi"/>
                <w:sz w:val="24"/>
                <w:szCs w:val="24"/>
              </w:rPr>
              <w:t>tine</w:t>
            </w:r>
            <w:proofErr w:type="spellEnd"/>
            <w:r w:rsidR="00A51E84" w:rsidRPr="007121B6">
              <w:rPr>
                <w:rFonts w:asciiTheme="minorHAnsi" w:hAnsiTheme="minorHAnsi"/>
                <w:sz w:val="24"/>
                <w:szCs w:val="24"/>
              </w:rPr>
              <w:t xml:space="preserve"> Hill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D0906A9" w14:textId="77777777" w:rsidR="00877441" w:rsidRPr="00D165D2" w:rsidRDefault="00877441" w:rsidP="005A41D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5676CC75" w14:textId="37E056A8" w:rsidR="0046491D" w:rsidRPr="00512E9D" w:rsidRDefault="005A41D6" w:rsidP="00512E9D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Conflicted Care </w:t>
            </w:r>
            <w:r w:rsidRPr="00927898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Rescue missions and management of stray cats on the island of Rhodes</w:t>
            </w:r>
            <w:r w:rsidRPr="007121B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</w:t>
            </w:r>
            <w:r w:rsidR="00512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 xml:space="preserve">Sanna </w:t>
            </w:r>
            <w:proofErr w:type="spellStart"/>
            <w:r w:rsidR="000502DD" w:rsidRPr="007121B6">
              <w:rPr>
                <w:rFonts w:asciiTheme="minorHAnsi" w:hAnsiTheme="minorHAnsi"/>
                <w:sz w:val="24"/>
                <w:szCs w:val="24"/>
              </w:rPr>
              <w:t>Lillbroända</w:t>
            </w:r>
            <w:proofErr w:type="spellEnd"/>
            <w:r w:rsidR="000502DD" w:rsidRPr="007121B6">
              <w:rPr>
                <w:rFonts w:asciiTheme="minorHAnsi" w:hAnsiTheme="minorHAnsi"/>
                <w:sz w:val="24"/>
                <w:szCs w:val="24"/>
              </w:rPr>
              <w:t>-Annala</w:t>
            </w:r>
          </w:p>
        </w:tc>
      </w:tr>
      <w:tr w:rsidR="0046491D" w:rsidRPr="007121B6" w14:paraId="2156D97A" w14:textId="77777777">
        <w:tc>
          <w:tcPr>
            <w:tcW w:w="1980" w:type="dxa"/>
          </w:tcPr>
          <w:p w14:paraId="47745AE5" w14:textId="70962886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15.</w:t>
            </w:r>
            <w:r w:rsidR="00301D1B">
              <w:rPr>
                <w:rFonts w:asciiTheme="minorHAnsi" w:hAnsiTheme="minorHAnsi"/>
                <w:sz w:val="24"/>
                <w:szCs w:val="24"/>
              </w:rPr>
              <w:t>15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>-15.30</w:t>
            </w:r>
            <w:proofErr w:type="gramEnd"/>
          </w:p>
        </w:tc>
        <w:tc>
          <w:tcPr>
            <w:tcW w:w="7036" w:type="dxa"/>
          </w:tcPr>
          <w:p w14:paraId="55CFD623" w14:textId="40C8319A" w:rsidR="0046491D" w:rsidRPr="007121B6" w:rsidRDefault="00AC5F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Coffee</w:t>
            </w:r>
            <w:proofErr w:type="spellEnd"/>
            <w:r w:rsidR="00A66DAB"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66DAB" w:rsidRPr="007121B6">
              <w:rPr>
                <w:rFonts w:asciiTheme="minorHAnsi" w:hAnsiTheme="minorHAnsi"/>
                <w:sz w:val="24"/>
                <w:szCs w:val="24"/>
              </w:rPr>
              <w:t>break</w:t>
            </w:r>
            <w:proofErr w:type="spellEnd"/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46491D" w:rsidRPr="007121B6" w14:paraId="6A690FD1" w14:textId="77777777">
        <w:tc>
          <w:tcPr>
            <w:tcW w:w="1980" w:type="dxa"/>
          </w:tcPr>
          <w:p w14:paraId="1BE1F237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15.30-17.00</w:t>
            </w:r>
            <w:proofErr w:type="gramEnd"/>
          </w:p>
        </w:tc>
        <w:tc>
          <w:tcPr>
            <w:tcW w:w="7036" w:type="dxa"/>
          </w:tcPr>
          <w:p w14:paraId="4615FA1A" w14:textId="35C7EAD9" w:rsidR="0046491D" w:rsidRDefault="004B6BE5" w:rsidP="00DA330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Purrs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and People: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Foundation for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Cat–Human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Relationship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A330A" w:rsidRPr="007121B6">
              <w:rPr>
                <w:rFonts w:asciiTheme="minorHAnsi" w:hAnsiTheme="minorHAnsi"/>
                <w:sz w:val="24"/>
                <w:szCs w:val="24"/>
              </w:rPr>
              <w:t xml:space="preserve">- Elin N </w:t>
            </w:r>
            <w:proofErr w:type="spellStart"/>
            <w:r w:rsidR="00DA330A" w:rsidRPr="007121B6">
              <w:rPr>
                <w:rFonts w:asciiTheme="minorHAnsi" w:hAnsiTheme="minorHAnsi"/>
                <w:sz w:val="24"/>
                <w:szCs w:val="24"/>
              </w:rPr>
              <w:t>Hirsch</w:t>
            </w:r>
            <w:proofErr w:type="spellEnd"/>
            <w:r w:rsidR="00DA330A" w:rsidRPr="007121B6">
              <w:rPr>
                <w:rFonts w:asciiTheme="minorHAnsi" w:hAnsiTheme="minorHAnsi"/>
                <w:sz w:val="24"/>
                <w:szCs w:val="24"/>
              </w:rPr>
              <w:t xml:space="preserve"> and Maria Andersson </w:t>
            </w:r>
          </w:p>
          <w:p w14:paraId="1A15A8C9" w14:textId="63ECE276" w:rsidR="00877441" w:rsidRPr="007121B6" w:rsidRDefault="00877441" w:rsidP="00DA330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01A8B5E" w14:textId="656C4F7B" w:rsidR="0007764A" w:rsidRDefault="00ED091B" w:rsidP="0007764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Cats in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Anthropocene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welfare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ecology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ferals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pets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 </w:t>
            </w:r>
            <w:r w:rsidR="0007764A" w:rsidRPr="007121B6">
              <w:rPr>
                <w:rFonts w:asciiTheme="minorHAnsi" w:hAnsiTheme="minorHAnsi"/>
                <w:sz w:val="24"/>
                <w:szCs w:val="24"/>
                <w:lang w:val="en-US"/>
              </w:rPr>
              <w:t>Filip Jaroš</w:t>
            </w:r>
          </w:p>
          <w:p w14:paraId="3EA260EB" w14:textId="77777777" w:rsidR="00877441" w:rsidRDefault="00877441" w:rsidP="0007764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634420C7" w14:textId="77777777" w:rsidR="00F51558" w:rsidRDefault="00F51558" w:rsidP="00F51558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Learning to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Be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 Cat Online –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Enregisterment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of ‘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Speaking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as a Cat’ on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German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Instagram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 xml:space="preserve"> - Miriam Lind</w:t>
            </w:r>
          </w:p>
          <w:p w14:paraId="33CD6A05" w14:textId="4F51B17B" w:rsidR="0046491D" w:rsidRPr="007121B6" w:rsidRDefault="0046491D" w:rsidP="008E638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491D" w:rsidRPr="007121B6" w14:paraId="2A3485D9" w14:textId="77777777">
        <w:tc>
          <w:tcPr>
            <w:tcW w:w="1980" w:type="dxa"/>
          </w:tcPr>
          <w:p w14:paraId="5B90A223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17.00-17.15</w:t>
            </w:r>
            <w:proofErr w:type="gramEnd"/>
          </w:p>
        </w:tc>
        <w:tc>
          <w:tcPr>
            <w:tcW w:w="7036" w:type="dxa"/>
          </w:tcPr>
          <w:p w14:paraId="56A8F10E" w14:textId="660D042E" w:rsidR="0046491D" w:rsidRPr="007121B6" w:rsidRDefault="00CC466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Coffee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91F25">
              <w:rPr>
                <w:rFonts w:asciiTheme="minorHAnsi" w:hAnsiTheme="minorHAnsi"/>
                <w:sz w:val="24"/>
                <w:szCs w:val="24"/>
              </w:rPr>
              <w:t>b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>reak</w:t>
            </w:r>
            <w:proofErr w:type="spellEnd"/>
            <w:r w:rsidR="00091F2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6491D" w:rsidRPr="007121B6" w14:paraId="758D1505" w14:textId="77777777">
        <w:tc>
          <w:tcPr>
            <w:tcW w:w="1980" w:type="dxa"/>
          </w:tcPr>
          <w:p w14:paraId="3BFF8E8E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17.15-18.45</w:t>
            </w:r>
            <w:proofErr w:type="gramEnd"/>
          </w:p>
        </w:tc>
        <w:tc>
          <w:tcPr>
            <w:tcW w:w="7036" w:type="dxa"/>
          </w:tcPr>
          <w:p w14:paraId="30B7DDE6" w14:textId="76BCCB8B" w:rsidR="00EB30C8" w:rsidRDefault="00EB30C8" w:rsidP="00272E8E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Cats and Women</w:t>
            </w:r>
            <w:r w:rsidR="00272E8E" w:rsidRPr="007121B6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EB30C8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A brief History of an Interspecies Connection</w:t>
            </w:r>
            <w:r w:rsidR="00272E8E" w:rsidRPr="007121B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 </w:t>
            </w:r>
            <w:r w:rsidR="00272E8E" w:rsidRPr="007121B6">
              <w:rPr>
                <w:rFonts w:asciiTheme="minorHAnsi" w:hAnsiTheme="minorHAnsi"/>
                <w:sz w:val="24"/>
                <w:szCs w:val="24"/>
              </w:rPr>
              <w:t xml:space="preserve">Irina </w:t>
            </w:r>
            <w:proofErr w:type="spellStart"/>
            <w:r w:rsidR="00272E8E" w:rsidRPr="007121B6">
              <w:rPr>
                <w:rFonts w:asciiTheme="minorHAnsi" w:hAnsiTheme="minorHAnsi"/>
                <w:sz w:val="24"/>
                <w:szCs w:val="24"/>
              </w:rPr>
              <w:t>Frasin</w:t>
            </w:r>
            <w:proofErr w:type="spellEnd"/>
            <w:r w:rsidR="00272E8E"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8FFC1DC" w14:textId="77777777" w:rsidR="00877441" w:rsidRPr="00EB30C8" w:rsidRDefault="00877441" w:rsidP="00272E8E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3E08A33F" w14:textId="327905AF" w:rsidR="0046491D" w:rsidRDefault="004D23EA" w:rsidP="004D23E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Feline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femininities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Gender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and </w:t>
            </w:r>
            <w:r w:rsidR="00117E86">
              <w:rPr>
                <w:rFonts w:asciiTheme="minorHAnsi" w:hAnsiTheme="minorHAnsi"/>
                <w:b/>
                <w:bCs/>
                <w:sz w:val="24"/>
                <w:szCs w:val="24"/>
              </w:rPr>
              <w:t>P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ower in </w:t>
            </w:r>
            <w:proofErr w:type="spellStart"/>
            <w:r w:rsidR="00117E86">
              <w:rPr>
                <w:rFonts w:asciiTheme="minorHAnsi" w:hAnsiTheme="minorHAnsi"/>
                <w:b/>
                <w:bCs/>
                <w:sz w:val="24"/>
                <w:szCs w:val="24"/>
              </w:rPr>
              <w:t>W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omen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  <w:r w:rsidR="00117E86">
              <w:rPr>
                <w:rFonts w:asciiTheme="minorHAnsi" w:hAnsiTheme="minorHAnsi"/>
                <w:b/>
                <w:bCs/>
                <w:sz w:val="24"/>
                <w:szCs w:val="24"/>
              </w:rPr>
              <w:t>C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at </w:t>
            </w:r>
            <w:proofErr w:type="spellStart"/>
            <w:r w:rsidR="00117E86">
              <w:rPr>
                <w:rFonts w:asciiTheme="minorHAnsi" w:hAnsiTheme="minorHAnsi"/>
                <w:b/>
                <w:bCs/>
                <w:sz w:val="24"/>
                <w:szCs w:val="24"/>
              </w:rPr>
              <w:t>C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onnections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7570C" w:rsidRPr="007121B6">
              <w:rPr>
                <w:rFonts w:asciiTheme="minorHAnsi" w:hAnsiTheme="minorHAnsi"/>
                <w:sz w:val="24"/>
                <w:szCs w:val="24"/>
              </w:rPr>
              <w:t>–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7570C" w:rsidRPr="007121B6">
              <w:rPr>
                <w:rFonts w:asciiTheme="minorHAnsi" w:hAnsiTheme="minorHAnsi"/>
                <w:sz w:val="24"/>
                <w:szCs w:val="24"/>
              </w:rPr>
              <w:t xml:space="preserve">Kim </w:t>
            </w:r>
            <w:proofErr w:type="spellStart"/>
            <w:r w:rsidR="0027570C" w:rsidRPr="007121B6">
              <w:rPr>
                <w:rFonts w:asciiTheme="minorHAnsi" w:hAnsiTheme="minorHAnsi"/>
                <w:sz w:val="24"/>
                <w:szCs w:val="24"/>
              </w:rPr>
              <w:t>Silow</w:t>
            </w:r>
            <w:proofErr w:type="spellEnd"/>
            <w:r w:rsidR="0027570C"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7570C" w:rsidRPr="007121B6">
              <w:rPr>
                <w:rFonts w:asciiTheme="minorHAnsi" w:hAnsiTheme="minorHAnsi"/>
                <w:sz w:val="24"/>
                <w:szCs w:val="24"/>
              </w:rPr>
              <w:t>Kallenberg</w:t>
            </w:r>
            <w:proofErr w:type="spellEnd"/>
          </w:p>
          <w:p w14:paraId="63C076CE" w14:textId="77777777" w:rsidR="00877441" w:rsidRPr="007121B6" w:rsidRDefault="00877441" w:rsidP="004D23E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C6B9056" w14:textId="44EC4DA7" w:rsidR="0046491D" w:rsidRPr="007121B6" w:rsidRDefault="00060495" w:rsidP="00342CF1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Hair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Chronicles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: A Non-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Invasive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Approach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Feline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Welfare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045C27" w:rsidRPr="007121B6">
              <w:rPr>
                <w:rFonts w:asciiTheme="minorHAnsi" w:hAnsiTheme="minorHAnsi"/>
                <w:sz w:val="24"/>
                <w:szCs w:val="24"/>
                <w:lang w:val="en-US"/>
              </w:rPr>
              <w:t>Ninni Rothlin Zachrisson</w:t>
            </w:r>
            <w:r w:rsidR="00B2316F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="00045C27" w:rsidRPr="007121B6">
              <w:rPr>
                <w:rFonts w:asciiTheme="minorHAnsi" w:hAnsiTheme="minorHAnsi"/>
                <w:sz w:val="24"/>
                <w:szCs w:val="24"/>
                <w:lang w:val="en-US"/>
              </w:rPr>
              <w:br/>
            </w:r>
            <w:r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14:paraId="7B169213" w14:textId="77777777" w:rsidR="002D7886" w:rsidRDefault="002D7886">
      <w:pPr>
        <w:rPr>
          <w:rFonts w:asciiTheme="minorHAnsi" w:hAnsiTheme="minorHAnsi"/>
          <w:b/>
          <w:bCs/>
          <w:noProof/>
          <w:sz w:val="24"/>
          <w:szCs w:val="24"/>
        </w:rPr>
      </w:pPr>
    </w:p>
    <w:p w14:paraId="081DC274" w14:textId="77777777" w:rsidR="002D7886" w:rsidRDefault="002D7886">
      <w:pPr>
        <w:rPr>
          <w:rFonts w:asciiTheme="minorHAnsi" w:hAnsiTheme="minorHAnsi"/>
          <w:b/>
          <w:bCs/>
          <w:noProof/>
          <w:sz w:val="24"/>
          <w:szCs w:val="24"/>
        </w:rPr>
      </w:pPr>
    </w:p>
    <w:p w14:paraId="64586443" w14:textId="2BEEED99" w:rsidR="0046491D" w:rsidRPr="004D79A9" w:rsidRDefault="00CC466F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4D79A9">
        <w:rPr>
          <w:rFonts w:asciiTheme="minorHAnsi" w:hAnsiTheme="minorHAnsi"/>
          <w:b/>
          <w:bCs/>
          <w:sz w:val="28"/>
          <w:szCs w:val="28"/>
        </w:rPr>
        <w:t>Friday</w:t>
      </w:r>
      <w:proofErr w:type="spellEnd"/>
      <w:r w:rsidRPr="004D79A9">
        <w:rPr>
          <w:rFonts w:asciiTheme="minorHAnsi" w:hAnsiTheme="minorHAnsi"/>
          <w:b/>
          <w:bCs/>
          <w:sz w:val="28"/>
          <w:szCs w:val="28"/>
        </w:rPr>
        <w:t xml:space="preserve"> 16 </w:t>
      </w:r>
      <w:proofErr w:type="spellStart"/>
      <w:r w:rsidRPr="004D79A9">
        <w:rPr>
          <w:rFonts w:asciiTheme="minorHAnsi" w:hAnsiTheme="minorHAnsi"/>
          <w:b/>
          <w:bCs/>
          <w:sz w:val="28"/>
          <w:szCs w:val="28"/>
        </w:rPr>
        <w:t>May</w:t>
      </w:r>
      <w:proofErr w:type="spellEnd"/>
      <w:r w:rsidRPr="004D79A9">
        <w:rPr>
          <w:rFonts w:asciiTheme="minorHAnsi" w:hAnsiTheme="minorHAnsi"/>
          <w:b/>
          <w:bCs/>
          <w:sz w:val="28"/>
          <w:szCs w:val="28"/>
        </w:rPr>
        <w:t xml:space="preserve"> 2025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36"/>
      </w:tblGrid>
      <w:tr w:rsidR="0046491D" w:rsidRPr="007121B6" w14:paraId="0EC209F3" w14:textId="77777777">
        <w:tc>
          <w:tcPr>
            <w:tcW w:w="1980" w:type="dxa"/>
          </w:tcPr>
          <w:p w14:paraId="2E0B570D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sz w:val="24"/>
                <w:szCs w:val="24"/>
              </w:rPr>
              <w:t>Time</w:t>
            </w:r>
          </w:p>
        </w:tc>
        <w:tc>
          <w:tcPr>
            <w:tcW w:w="7036" w:type="dxa"/>
          </w:tcPr>
          <w:p w14:paraId="0417591B" w14:textId="77777777" w:rsidR="0046491D" w:rsidRPr="007121B6" w:rsidRDefault="0046491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491D" w:rsidRPr="007121B6" w14:paraId="1CD86D0C" w14:textId="77777777">
        <w:tc>
          <w:tcPr>
            <w:tcW w:w="1980" w:type="dxa"/>
          </w:tcPr>
          <w:p w14:paraId="013E3127" w14:textId="77777777" w:rsidR="0046491D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8.30-9.30</w:t>
            </w:r>
            <w:proofErr w:type="gramEnd"/>
          </w:p>
          <w:p w14:paraId="4504580A" w14:textId="45527552" w:rsidR="00650AA0" w:rsidRPr="007121B6" w:rsidRDefault="00650A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076BB185" wp14:editId="4985EFEA">
                  <wp:extent cx="914400" cy="914400"/>
                  <wp:effectExtent l="0" t="0" r="0" b="0"/>
                  <wp:docPr id="317555008" name="Bild 1" descr="Katt med hel fyll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55008" name="Bild 317555008" descr="Katt med hel fyllni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</w:tcPr>
          <w:p w14:paraId="4E64A71C" w14:textId="470C5C12" w:rsidR="00A847D0" w:rsidRPr="0071283D" w:rsidRDefault="002D7886" w:rsidP="00A847D0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proofErr w:type="spellStart"/>
            <w:r w:rsidRPr="005F3D85">
              <w:rPr>
                <w:rFonts w:asciiTheme="minorHAnsi" w:hAnsiTheme="minorHAnsi"/>
                <w:b/>
                <w:bCs/>
                <w:sz w:val="28"/>
                <w:szCs w:val="28"/>
              </w:rPr>
              <w:t>Keynote</w:t>
            </w:r>
            <w:proofErr w:type="spellEnd"/>
            <w:r w:rsidR="0063466D" w:rsidRPr="005F3D85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 w:rsidR="0063466D" w:rsidRPr="0071283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3466D" w:rsidRPr="0071283D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 xml:space="preserve">Cat talk: Phonetic </w:t>
            </w:r>
            <w:r w:rsidR="00004301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S</w:t>
            </w:r>
            <w:r w:rsidR="0063466D" w:rsidRPr="0071283D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 xml:space="preserve">tudies of </w:t>
            </w:r>
            <w:r w:rsidR="00004301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C</w:t>
            </w:r>
            <w:r w:rsidR="0063466D" w:rsidRPr="0071283D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 xml:space="preserve">at </w:t>
            </w:r>
            <w:r w:rsidR="00004301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C</w:t>
            </w:r>
            <w:r w:rsidR="0063466D" w:rsidRPr="0071283D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ommunication</w:t>
            </w:r>
            <w:r w:rsidR="00A847D0" w:rsidRPr="0071283D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, Susanne </w:t>
            </w:r>
            <w:proofErr w:type="spellStart"/>
            <w:r w:rsidR="00A847D0" w:rsidRPr="0071283D">
              <w:rPr>
                <w:rFonts w:asciiTheme="minorHAnsi" w:hAnsiTheme="minorHAnsi"/>
                <w:sz w:val="28"/>
                <w:szCs w:val="28"/>
                <w:lang w:val="en-US"/>
              </w:rPr>
              <w:t>Schötz</w:t>
            </w:r>
            <w:proofErr w:type="spellEnd"/>
            <w:r w:rsidR="00A847D0" w:rsidRPr="0071283D">
              <w:rPr>
                <w:rFonts w:asciiTheme="minorHAnsi" w:hAnsiTheme="minorHAnsi"/>
                <w:sz w:val="28"/>
                <w:szCs w:val="28"/>
                <w:lang w:val="en-US"/>
              </w:rPr>
              <w:t>, Associate Professor of Phonetics, Department of Clinical Sciences, Lund</w:t>
            </w:r>
            <w:r w:rsidR="005F3D85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University</w:t>
            </w:r>
          </w:p>
          <w:p w14:paraId="52B24A47" w14:textId="6893AA00" w:rsidR="0046491D" w:rsidRPr="007121B6" w:rsidRDefault="0046491D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6491D" w:rsidRPr="007121B6" w14:paraId="532B2701" w14:textId="77777777">
        <w:tc>
          <w:tcPr>
            <w:tcW w:w="1980" w:type="dxa"/>
          </w:tcPr>
          <w:p w14:paraId="35DC2460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9.30-10.30</w:t>
            </w:r>
            <w:proofErr w:type="gramEnd"/>
          </w:p>
        </w:tc>
        <w:tc>
          <w:tcPr>
            <w:tcW w:w="7036" w:type="dxa"/>
          </w:tcPr>
          <w:p w14:paraId="6DC4B85E" w14:textId="04C2F153" w:rsidR="00877441" w:rsidRDefault="00F51558" w:rsidP="00600A2F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Cats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with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Agency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- Jenny Nilsson and Stefan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Norrthon</w:t>
            </w:r>
            <w:proofErr w:type="spellEnd"/>
          </w:p>
          <w:p w14:paraId="6D7BB1C7" w14:textId="77777777" w:rsidR="00F51558" w:rsidRPr="007121B6" w:rsidRDefault="00F51558" w:rsidP="00600A2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9FFBE10" w14:textId="3391C2C6" w:rsidR="0046491D" w:rsidRPr="007121B6" w:rsidRDefault="003255D4" w:rsidP="00C869C5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Folklore about Cats</w:t>
            </w:r>
            <w:r w:rsidRPr="007121B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 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>Tommy Kuusela</w:t>
            </w:r>
          </w:p>
        </w:tc>
      </w:tr>
      <w:tr w:rsidR="0046491D" w:rsidRPr="007121B6" w14:paraId="3C28ECEE" w14:textId="77777777">
        <w:tc>
          <w:tcPr>
            <w:tcW w:w="1980" w:type="dxa"/>
          </w:tcPr>
          <w:p w14:paraId="39843E3C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10.30-11.00</w:t>
            </w:r>
            <w:proofErr w:type="gramEnd"/>
          </w:p>
        </w:tc>
        <w:tc>
          <w:tcPr>
            <w:tcW w:w="7036" w:type="dxa"/>
          </w:tcPr>
          <w:p w14:paraId="21545AB7" w14:textId="5B23C9C5" w:rsidR="0046491D" w:rsidRPr="007121B6" w:rsidRDefault="00621DF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Coffee</w:t>
            </w:r>
            <w:proofErr w:type="spellEnd"/>
            <w:r w:rsidR="00C869C5"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869C5" w:rsidRPr="007121B6">
              <w:rPr>
                <w:rFonts w:asciiTheme="minorHAnsi" w:hAnsiTheme="minorHAnsi"/>
                <w:sz w:val="24"/>
                <w:szCs w:val="24"/>
              </w:rPr>
              <w:t>break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6491D" w:rsidRPr="007121B6" w14:paraId="2D70278F" w14:textId="77777777">
        <w:tc>
          <w:tcPr>
            <w:tcW w:w="1980" w:type="dxa"/>
          </w:tcPr>
          <w:p w14:paraId="0916471F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11.00-12.00</w:t>
            </w:r>
            <w:proofErr w:type="gramEnd"/>
          </w:p>
        </w:tc>
        <w:tc>
          <w:tcPr>
            <w:tcW w:w="7036" w:type="dxa"/>
          </w:tcPr>
          <w:p w14:paraId="36B32FE0" w14:textId="2932E7FB" w:rsidR="0046491D" w:rsidRDefault="004A3FDD" w:rsidP="004A3FDD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Cats in Italian </w:t>
            </w:r>
            <w:proofErr w:type="spellStart"/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P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oetry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C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elebration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D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evotion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Entela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Tabaku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Sörman</w:t>
            </w:r>
            <w:proofErr w:type="spellEnd"/>
          </w:p>
          <w:p w14:paraId="23441698" w14:textId="77777777" w:rsidR="00877441" w:rsidRPr="007121B6" w:rsidRDefault="00877441" w:rsidP="004A3FD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3408662" w14:textId="142F51E7" w:rsidR="0046491D" w:rsidRPr="007121B6" w:rsidRDefault="005F5A26" w:rsidP="005F5A2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P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orous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M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embranes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of </w:t>
            </w:r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L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ove”: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cat in </w:t>
            </w:r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T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hree </w:t>
            </w:r>
            <w:proofErr w:type="spellStart"/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P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oems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by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Ana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Luisa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Amaral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– Chatarina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Edfeldt</w:t>
            </w:r>
            <w:proofErr w:type="spellEnd"/>
          </w:p>
        </w:tc>
      </w:tr>
      <w:tr w:rsidR="0046491D" w:rsidRPr="007121B6" w14:paraId="279F2DD3" w14:textId="77777777">
        <w:tc>
          <w:tcPr>
            <w:tcW w:w="1980" w:type="dxa"/>
          </w:tcPr>
          <w:p w14:paraId="42AA5724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12.00-12.30</w:t>
            </w:r>
            <w:proofErr w:type="gramEnd"/>
          </w:p>
        </w:tc>
        <w:tc>
          <w:tcPr>
            <w:tcW w:w="7036" w:type="dxa"/>
          </w:tcPr>
          <w:p w14:paraId="1BDDD0C7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Lunch</w:t>
            </w:r>
            <w:proofErr w:type="spellEnd"/>
          </w:p>
        </w:tc>
      </w:tr>
      <w:tr w:rsidR="0046491D" w:rsidRPr="007121B6" w14:paraId="78BFAD59" w14:textId="77777777">
        <w:tc>
          <w:tcPr>
            <w:tcW w:w="1980" w:type="dxa"/>
          </w:tcPr>
          <w:p w14:paraId="20ADAEBA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>12.30-14.00</w:t>
            </w:r>
            <w:proofErr w:type="gramEnd"/>
          </w:p>
        </w:tc>
        <w:tc>
          <w:tcPr>
            <w:tcW w:w="7036" w:type="dxa"/>
          </w:tcPr>
          <w:p w14:paraId="4214DC74" w14:textId="764006AC" w:rsidR="0046491D" w:rsidRDefault="0056404E" w:rsidP="0056404E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Of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Mice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Murder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Liminal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Nature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Domestic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Cat in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Medieval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Ireland</w:t>
            </w:r>
            <w:proofErr w:type="spellEnd"/>
            <w:r w:rsidR="00391C07"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- 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Gregory</w:t>
            </w:r>
            <w:proofErr w:type="spellEnd"/>
            <w:proofErr w:type="gram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Darwin</w:t>
            </w:r>
          </w:p>
          <w:p w14:paraId="51900775" w14:textId="77777777" w:rsidR="00877441" w:rsidRPr="007121B6" w:rsidRDefault="00877441" w:rsidP="0056404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55A2189" w14:textId="04B20E3B" w:rsidR="0046491D" w:rsidRDefault="00391C07" w:rsidP="00391C07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’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Master Cat’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or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’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Puss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Boots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’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by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Charles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Perrault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>- Lars-Göran Sundell</w:t>
            </w:r>
          </w:p>
          <w:p w14:paraId="3C652803" w14:textId="77777777" w:rsidR="007D6DE5" w:rsidRPr="007121B6" w:rsidRDefault="007D6DE5" w:rsidP="00391C0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DC564FA" w14:textId="2F9120C6" w:rsidR="0046491D" w:rsidRPr="007121B6" w:rsidRDefault="00AF6D8A" w:rsidP="00AF6D8A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Cats and </w:t>
            </w:r>
            <w:proofErr w:type="spellStart"/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C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rime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F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iction</w:t>
            </w:r>
            <w:r w:rsidRPr="007121B6">
              <w:rPr>
                <w:rFonts w:asciiTheme="minorHAnsi" w:hAnsiTheme="minorHAnsi"/>
                <w:sz w:val="24"/>
                <w:szCs w:val="24"/>
              </w:rPr>
              <w:t xml:space="preserve"> - ”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Kocia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zajka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” - Magdalena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Slyk</w:t>
            </w:r>
            <w:proofErr w:type="spellEnd"/>
          </w:p>
        </w:tc>
      </w:tr>
      <w:tr w:rsidR="0046491D" w:rsidRPr="007121B6" w14:paraId="0C74923E" w14:textId="77777777">
        <w:tc>
          <w:tcPr>
            <w:tcW w:w="1980" w:type="dxa"/>
          </w:tcPr>
          <w:p w14:paraId="6C6A2A10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sz w:val="24"/>
                <w:szCs w:val="24"/>
              </w:rPr>
              <w:t>14.00</w:t>
            </w:r>
          </w:p>
        </w:tc>
        <w:tc>
          <w:tcPr>
            <w:tcW w:w="7036" w:type="dxa"/>
          </w:tcPr>
          <w:p w14:paraId="3FDC9608" w14:textId="77777777" w:rsidR="0046491D" w:rsidRPr="007D6DE5" w:rsidRDefault="002D788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D6DE5">
              <w:rPr>
                <w:rFonts w:asciiTheme="minorHAnsi" w:hAnsiTheme="minorHAnsi"/>
                <w:b/>
                <w:bCs/>
                <w:sz w:val="24"/>
                <w:szCs w:val="24"/>
              </w:rPr>
              <w:t>Closing</w:t>
            </w:r>
            <w:proofErr w:type="spellEnd"/>
            <w:r w:rsidRPr="007D6DE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6DE5">
              <w:rPr>
                <w:rFonts w:asciiTheme="minorHAnsi" w:hAnsiTheme="minorHAnsi"/>
                <w:b/>
                <w:bCs/>
                <w:sz w:val="24"/>
                <w:szCs w:val="24"/>
              </w:rPr>
              <w:t>remarks</w:t>
            </w:r>
            <w:proofErr w:type="spellEnd"/>
          </w:p>
        </w:tc>
      </w:tr>
      <w:tr w:rsidR="0046491D" w:rsidRPr="007121B6" w14:paraId="3A157DAF" w14:textId="77777777">
        <w:tc>
          <w:tcPr>
            <w:tcW w:w="1980" w:type="dxa"/>
          </w:tcPr>
          <w:p w14:paraId="6F1B0620" w14:textId="77777777" w:rsidR="0046491D" w:rsidRPr="007121B6" w:rsidRDefault="002D7886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sz w:val="24"/>
                <w:szCs w:val="24"/>
              </w:rPr>
              <w:t>14.30</w:t>
            </w:r>
          </w:p>
        </w:tc>
        <w:tc>
          <w:tcPr>
            <w:tcW w:w="7036" w:type="dxa"/>
          </w:tcPr>
          <w:p w14:paraId="7AC6DCE7" w14:textId="3B10A01E" w:rsidR="0046491D" w:rsidRPr="007121B6" w:rsidRDefault="00391C07">
            <w:pPr>
              <w:rPr>
                <w:rFonts w:asciiTheme="minorHAnsi" w:hAnsiTheme="minorHAnsi"/>
                <w:sz w:val="24"/>
                <w:szCs w:val="24"/>
              </w:rPr>
            </w:pP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W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alk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4301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teps</w:t>
            </w:r>
            <w:proofErr w:type="spellEnd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of Pelle No-</w:t>
            </w:r>
            <w:proofErr w:type="spellStart"/>
            <w:r w:rsidRPr="007121B6">
              <w:rPr>
                <w:rFonts w:asciiTheme="minorHAnsi" w:hAnsiTheme="minorHAnsi"/>
                <w:b/>
                <w:bCs/>
                <w:sz w:val="24"/>
                <w:szCs w:val="24"/>
              </w:rPr>
              <w:t>Tail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 xml:space="preserve"> (Pelle </w:t>
            </w:r>
            <w:proofErr w:type="spellStart"/>
            <w:r w:rsidRPr="007121B6">
              <w:rPr>
                <w:rFonts w:asciiTheme="minorHAnsi" w:hAnsiTheme="minorHAnsi"/>
                <w:sz w:val="24"/>
                <w:szCs w:val="24"/>
              </w:rPr>
              <w:t>Svanslös</w:t>
            </w:r>
            <w:proofErr w:type="spellEnd"/>
            <w:r w:rsidRPr="007121B6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14:paraId="65836E7A" w14:textId="1EDA8ADE" w:rsidR="0046491D" w:rsidRDefault="0046491D" w:rsidP="008B7803">
      <w:pPr>
        <w:jc w:val="center"/>
      </w:pPr>
    </w:p>
    <w:p w14:paraId="5BFD7065" w14:textId="77777777" w:rsidR="00672077" w:rsidRDefault="00672077" w:rsidP="008B7803">
      <w:pPr>
        <w:jc w:val="center"/>
      </w:pPr>
    </w:p>
    <w:p w14:paraId="00C29632" w14:textId="77777777" w:rsidR="00672077" w:rsidRDefault="00672077" w:rsidP="008B7803">
      <w:pPr>
        <w:jc w:val="center"/>
      </w:pPr>
    </w:p>
    <w:p w14:paraId="1BAE9F1C" w14:textId="3AA7FB45" w:rsidR="00672077" w:rsidRDefault="00672077" w:rsidP="008B7803">
      <w:pPr>
        <w:jc w:val="center"/>
      </w:pPr>
      <w:r>
        <w:rPr>
          <w:noProof/>
        </w:rPr>
        <w:drawing>
          <wp:inline distT="0" distB="0" distL="0" distR="0" wp14:anchorId="595F624D" wp14:editId="4A6A5E88">
            <wp:extent cx="914400" cy="914400"/>
            <wp:effectExtent l="0" t="0" r="0" b="0"/>
            <wp:docPr id="141264431" name="Bild 1" descr="Katt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4431" name="Bild 141264431" descr="Katt kontur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077">
      <w:head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F2A47" w14:textId="77777777" w:rsidR="00983C34" w:rsidRDefault="00983C34" w:rsidP="00110B4C">
      <w:pPr>
        <w:spacing w:after="0" w:line="240" w:lineRule="auto"/>
      </w:pPr>
      <w:r>
        <w:separator/>
      </w:r>
    </w:p>
  </w:endnote>
  <w:endnote w:type="continuationSeparator" w:id="0">
    <w:p w14:paraId="3511FE2B" w14:textId="77777777" w:rsidR="00983C34" w:rsidRDefault="00983C34" w:rsidP="0011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347F946-A691-4460-969D-E937E732FFBC}"/>
    <w:embedBold r:id="rId2" w:fontKey="{6C05FCDA-5056-486C-BD65-91A3B253A654}"/>
    <w:embedItalic r:id="rId3" w:fontKey="{811D34EB-3FE8-4F1F-8057-15E5DBB5322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C43A064-C868-4838-AECE-1C7A9E40C81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86A9" w14:textId="77777777" w:rsidR="00983C34" w:rsidRDefault="00983C34" w:rsidP="00110B4C">
      <w:pPr>
        <w:spacing w:after="0" w:line="240" w:lineRule="auto"/>
      </w:pPr>
      <w:r>
        <w:separator/>
      </w:r>
    </w:p>
  </w:footnote>
  <w:footnote w:type="continuationSeparator" w:id="0">
    <w:p w14:paraId="6232701D" w14:textId="77777777" w:rsidR="00983C34" w:rsidRDefault="00983C34" w:rsidP="0011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2138" w14:textId="67077985" w:rsidR="00110B4C" w:rsidRDefault="00A10311" w:rsidP="00342CF1">
    <w:pPr>
      <w:pStyle w:val="Sidhuvud"/>
      <w:jc w:val="center"/>
    </w:pPr>
    <w:r>
      <w:rPr>
        <w:rFonts w:asciiTheme="minorHAnsi" w:hAnsiTheme="minorHAnsi"/>
        <w:noProof/>
        <w:sz w:val="32"/>
        <w:szCs w:val="32"/>
      </w:rPr>
      <w:drawing>
        <wp:inline distT="0" distB="0" distL="0" distR="0" wp14:anchorId="0FF9E7F0" wp14:editId="56ABB00C">
          <wp:extent cx="861281" cy="861281"/>
          <wp:effectExtent l="0" t="0" r="0" b="0"/>
          <wp:docPr id="1732990251" name="Bildobjekt 2" descr="En bild som visar text, cirkel, Teckensnitt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990251" name="Bildobjekt 2" descr="En bild som visar text, cirkel, Teckensnitt, design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494" cy="869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2CF1">
      <w:rPr>
        <w:noProof/>
      </w:rPr>
      <w:drawing>
        <wp:inline distT="0" distB="0" distL="0" distR="0" wp14:anchorId="4A7D10A1" wp14:editId="042DAB0B">
          <wp:extent cx="752879" cy="797044"/>
          <wp:effectExtent l="0" t="0" r="9525" b="3175"/>
          <wp:docPr id="937606740" name="Bildobjekt 3" descr="Grafisk profil, mallar och presentationer - Högskolan Dala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rafisk profil, mallar och presentationer - Högskolan Dala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60" cy="804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CB146" w14:textId="77777777" w:rsidR="00110B4C" w:rsidRDefault="00110B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1D"/>
    <w:rsid w:val="00004301"/>
    <w:rsid w:val="00045C27"/>
    <w:rsid w:val="000502DD"/>
    <w:rsid w:val="00060495"/>
    <w:rsid w:val="0007764A"/>
    <w:rsid w:val="00091F25"/>
    <w:rsid w:val="00110B4C"/>
    <w:rsid w:val="00117E86"/>
    <w:rsid w:val="00123034"/>
    <w:rsid w:val="00272E8E"/>
    <w:rsid w:val="0027570C"/>
    <w:rsid w:val="002D7886"/>
    <w:rsid w:val="00301D1B"/>
    <w:rsid w:val="003255D4"/>
    <w:rsid w:val="00342CF1"/>
    <w:rsid w:val="00391C07"/>
    <w:rsid w:val="003C4E1D"/>
    <w:rsid w:val="0046491D"/>
    <w:rsid w:val="004A3FDD"/>
    <w:rsid w:val="004B6BE5"/>
    <w:rsid w:val="004D23EA"/>
    <w:rsid w:val="004D79A9"/>
    <w:rsid w:val="005079E4"/>
    <w:rsid w:val="00512E9D"/>
    <w:rsid w:val="0056404E"/>
    <w:rsid w:val="005732DE"/>
    <w:rsid w:val="005A41D6"/>
    <w:rsid w:val="005A6275"/>
    <w:rsid w:val="005A7ABF"/>
    <w:rsid w:val="005F3D85"/>
    <w:rsid w:val="005F5A26"/>
    <w:rsid w:val="00600A2F"/>
    <w:rsid w:val="00621DFE"/>
    <w:rsid w:val="0063466D"/>
    <w:rsid w:val="00650AA0"/>
    <w:rsid w:val="00672077"/>
    <w:rsid w:val="006A613D"/>
    <w:rsid w:val="007121B6"/>
    <w:rsid w:val="0071283D"/>
    <w:rsid w:val="00792BB2"/>
    <w:rsid w:val="007D6DE5"/>
    <w:rsid w:val="0085744D"/>
    <w:rsid w:val="00864F9D"/>
    <w:rsid w:val="00877441"/>
    <w:rsid w:val="00880991"/>
    <w:rsid w:val="008B3780"/>
    <w:rsid w:val="008B7803"/>
    <w:rsid w:val="008E6388"/>
    <w:rsid w:val="00922F25"/>
    <w:rsid w:val="00927898"/>
    <w:rsid w:val="00983C34"/>
    <w:rsid w:val="00A10311"/>
    <w:rsid w:val="00A51E84"/>
    <w:rsid w:val="00A66DAB"/>
    <w:rsid w:val="00A74B52"/>
    <w:rsid w:val="00A847D0"/>
    <w:rsid w:val="00AC5FBA"/>
    <w:rsid w:val="00AF6D8A"/>
    <w:rsid w:val="00B2316F"/>
    <w:rsid w:val="00BD45E9"/>
    <w:rsid w:val="00C61033"/>
    <w:rsid w:val="00C83630"/>
    <w:rsid w:val="00C869C5"/>
    <w:rsid w:val="00CC466F"/>
    <w:rsid w:val="00D07FF9"/>
    <w:rsid w:val="00D165D2"/>
    <w:rsid w:val="00DA330A"/>
    <w:rsid w:val="00E15880"/>
    <w:rsid w:val="00E6057C"/>
    <w:rsid w:val="00E92176"/>
    <w:rsid w:val="00EB30C8"/>
    <w:rsid w:val="00ED091B"/>
    <w:rsid w:val="00F4785C"/>
    <w:rsid w:val="00F51558"/>
    <w:rsid w:val="00F77040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D3408"/>
  <w15:docId w15:val="{80400944-2B08-4B76-9F36-7D424A73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fi-FI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4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4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4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4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4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4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4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4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E4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E470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470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470F"/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470F"/>
    <w:rPr>
      <w:rFonts w:eastAsiaTheme="majorEastAsia" w:cstheme="majorBidi"/>
      <w:i/>
      <w:iCs/>
      <w:color w:val="0F4761" w:themeColor="accent1" w:themeShade="BF"/>
      <w:lang w:val="fi-F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470F"/>
    <w:rPr>
      <w:rFonts w:eastAsiaTheme="majorEastAsia" w:cstheme="majorBidi"/>
      <w:color w:val="0F4761" w:themeColor="accent1" w:themeShade="BF"/>
      <w:lang w:val="fi-F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470F"/>
    <w:rPr>
      <w:rFonts w:eastAsiaTheme="majorEastAsia" w:cstheme="majorBidi"/>
      <w:i/>
      <w:iCs/>
      <w:color w:val="595959" w:themeColor="text1" w:themeTint="A6"/>
      <w:lang w:val="fi-F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470F"/>
    <w:rPr>
      <w:rFonts w:eastAsiaTheme="majorEastAsia" w:cstheme="majorBidi"/>
      <w:color w:val="595959" w:themeColor="text1" w:themeTint="A6"/>
      <w:lang w:val="fi-F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470F"/>
    <w:rPr>
      <w:rFonts w:eastAsiaTheme="majorEastAsia" w:cstheme="majorBidi"/>
      <w:i/>
      <w:iCs/>
      <w:color w:val="272727" w:themeColor="text1" w:themeTint="D8"/>
      <w:lang w:val="fi-F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470F"/>
    <w:rPr>
      <w:rFonts w:eastAsiaTheme="majorEastAsia" w:cstheme="majorBidi"/>
      <w:color w:val="272727" w:themeColor="text1" w:themeTint="D8"/>
      <w:lang w:val="fi-FI"/>
    </w:rPr>
  </w:style>
  <w:style w:type="character" w:customStyle="1" w:styleId="RubrikChar">
    <w:name w:val="Rubrik Char"/>
    <w:basedOn w:val="Standardstycketeckensnitt"/>
    <w:link w:val="Rubrik"/>
    <w:uiPriority w:val="10"/>
    <w:rsid w:val="009E470F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color w:val="595959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470F"/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paragraph" w:styleId="Citat">
    <w:name w:val="Quote"/>
    <w:basedOn w:val="Normal"/>
    <w:next w:val="Normal"/>
    <w:link w:val="CitatChar"/>
    <w:uiPriority w:val="29"/>
    <w:qFormat/>
    <w:rsid w:val="009E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470F"/>
    <w:rPr>
      <w:i/>
      <w:iCs/>
      <w:color w:val="404040" w:themeColor="text1" w:themeTint="BF"/>
      <w:lang w:val="fi-FI"/>
    </w:rPr>
  </w:style>
  <w:style w:type="paragraph" w:styleId="Liststycke">
    <w:name w:val="List Paragraph"/>
    <w:basedOn w:val="Normal"/>
    <w:uiPriority w:val="34"/>
    <w:qFormat/>
    <w:rsid w:val="009E47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47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70F"/>
    <w:rPr>
      <w:i/>
      <w:iCs/>
      <w:color w:val="0F4761" w:themeColor="accent1" w:themeShade="BF"/>
      <w:lang w:val="fi-FI"/>
    </w:rPr>
  </w:style>
  <w:style w:type="character" w:styleId="Starkreferens">
    <w:name w:val="Intense Reference"/>
    <w:basedOn w:val="Standardstycketeckensnitt"/>
    <w:uiPriority w:val="32"/>
    <w:qFormat/>
    <w:rsid w:val="009E470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E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paragraph" w:styleId="Normalwebb">
    <w:name w:val="Normal (Web)"/>
    <w:basedOn w:val="Normal"/>
    <w:uiPriority w:val="99"/>
    <w:semiHidden/>
    <w:unhideWhenUsed/>
    <w:rsid w:val="00D165D2"/>
    <w:rPr>
      <w:rFonts w:ascii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1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0B4C"/>
  </w:style>
  <w:style w:type="paragraph" w:styleId="Sidfot">
    <w:name w:val="footer"/>
    <w:basedOn w:val="Normal"/>
    <w:link w:val="SidfotChar"/>
    <w:uiPriority w:val="99"/>
    <w:unhideWhenUsed/>
    <w:rsid w:val="0011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02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8599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5w5JsYdNqiRXq3yQ+24BSvDIag==">CgMxLjA4AHIhMUQxOUxTUmhsZ2F2bENHWC1KMUFPZWxPOGg1YV9rZmRf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Valijarvi, Riitta</dc:creator>
  <cp:lastModifiedBy>Lovisa Berg (HDa)</cp:lastModifiedBy>
  <cp:revision>33</cp:revision>
  <dcterms:created xsi:type="dcterms:W3CDTF">2025-03-04T15:23:00Z</dcterms:created>
  <dcterms:modified xsi:type="dcterms:W3CDTF">2025-05-06T17:43:00Z</dcterms:modified>
</cp:coreProperties>
</file>