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63" w:rsidRDefault="00827163" w:rsidP="00827163">
      <w:pPr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Zheijang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Wanli</w:t>
      </w:r>
      <w:proofErr w:type="spellEnd"/>
      <w:r>
        <w:rPr>
          <w:b/>
          <w:sz w:val="30"/>
          <w:szCs w:val="30"/>
        </w:rPr>
        <w:t xml:space="preserve"> University</w:t>
      </w:r>
    </w:p>
    <w:p w:rsidR="00827163" w:rsidRDefault="00827163" w:rsidP="0082716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Curriculum for Exchange Students</w:t>
      </w:r>
    </w:p>
    <w:p w:rsidR="00827163" w:rsidRDefault="00827163" w:rsidP="00827163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b/>
          <w:sz w:val="30"/>
          <w:szCs w:val="30"/>
        </w:rPr>
        <w:t>2019-2020 Academic Year , Autumn Semester</w:t>
      </w:r>
      <w:r>
        <w:rPr>
          <w:rFonts w:hint="eastAsia"/>
          <w:b/>
          <w:sz w:val="30"/>
          <w:szCs w:val="30"/>
        </w:rPr>
        <w:t>）</w:t>
      </w:r>
    </w:p>
    <w:p w:rsidR="00827163" w:rsidRDefault="00827163" w:rsidP="00827163">
      <w:pPr>
        <w:jc w:val="center"/>
        <w:rPr>
          <w:b/>
          <w:sz w:val="30"/>
          <w:szCs w:val="30"/>
        </w:rPr>
      </w:pPr>
    </w:p>
    <w:tbl>
      <w:tblPr>
        <w:tblW w:w="8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431"/>
        <w:gridCol w:w="2464"/>
        <w:gridCol w:w="1794"/>
      </w:tblGrid>
      <w:tr w:rsidR="00827163" w:rsidTr="00827163">
        <w:trPr>
          <w:trHeight w:val="9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63" w:rsidRDefault="008271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63" w:rsidRDefault="00827163">
            <w:pPr>
              <w:wordWrap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63" w:rsidRDefault="00827163">
            <w:pPr>
              <w:wordWrap w:val="0"/>
              <w:ind w:lef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Periods per week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63" w:rsidRDefault="008271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</w:p>
        </w:tc>
      </w:tr>
      <w:tr w:rsidR="00827163" w:rsidTr="00827163">
        <w:trPr>
          <w:trHeight w:val="9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63" w:rsidRDefault="008271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63" w:rsidRDefault="008271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Chinese Language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63" w:rsidRDefault="008271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63" w:rsidRDefault="008271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827163" w:rsidTr="00827163">
        <w:trPr>
          <w:trHeight w:val="9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63" w:rsidRDefault="008271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63" w:rsidRDefault="008271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International Business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63" w:rsidRDefault="008271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63" w:rsidRDefault="008271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27163" w:rsidTr="00827163">
        <w:trPr>
          <w:trHeight w:val="9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63" w:rsidRDefault="008271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63" w:rsidRDefault="008271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International Trade Operation and Practice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63" w:rsidRDefault="008271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63" w:rsidRDefault="008271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827163" w:rsidTr="00827163">
        <w:trPr>
          <w:trHeight w:val="9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63" w:rsidRDefault="008271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63" w:rsidRDefault="008271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International Commercial Law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63" w:rsidRDefault="00827163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63" w:rsidRDefault="008271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27163" w:rsidTr="00827163">
        <w:trPr>
          <w:trHeight w:val="9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63" w:rsidRDefault="008271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63" w:rsidRDefault="008271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International Marketing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63" w:rsidRDefault="00827163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63" w:rsidRDefault="008271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827163" w:rsidTr="00827163">
        <w:trPr>
          <w:trHeight w:val="9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63" w:rsidRDefault="008271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63" w:rsidRDefault="008271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International Logistics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63" w:rsidRDefault="00827163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63" w:rsidRDefault="008271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827163" w:rsidTr="00827163">
        <w:trPr>
          <w:trHeight w:val="9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63" w:rsidRDefault="008271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63" w:rsidRDefault="008271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Microeconomics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63" w:rsidRDefault="00827163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63" w:rsidRDefault="008271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27163" w:rsidTr="00827163">
        <w:trPr>
          <w:trHeight w:val="9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63" w:rsidRDefault="008271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63" w:rsidRDefault="008271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International Commercial Negotiation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63" w:rsidRDefault="008271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63" w:rsidRDefault="008271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27163" w:rsidTr="00827163">
        <w:trPr>
          <w:trHeight w:val="9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63" w:rsidRDefault="008271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63" w:rsidRDefault="008271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 Etiquette Culture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63" w:rsidRDefault="008271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63" w:rsidRDefault="008271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27163" w:rsidTr="00827163">
        <w:trPr>
          <w:trHeight w:val="9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63" w:rsidRDefault="008271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63" w:rsidRDefault="008271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Trans-cultural Communication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63" w:rsidRDefault="008271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63" w:rsidRDefault="008271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827163" w:rsidRDefault="00827163" w:rsidP="00827163"/>
    <w:p w:rsidR="00175E74" w:rsidRDefault="00175E74">
      <w:bookmarkStart w:id="0" w:name="_GoBack"/>
      <w:bookmarkEnd w:id="0"/>
    </w:p>
    <w:sectPr w:rsidR="00175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63"/>
    <w:rsid w:val="00175E74"/>
    <w:rsid w:val="0082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BD867-6686-4E6C-AA94-5486AE3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16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Dalarna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Corrigox (HDa)</dc:creator>
  <cp:keywords/>
  <dc:description/>
  <cp:lastModifiedBy>Susanne Corrigox (HDa)</cp:lastModifiedBy>
  <cp:revision>1</cp:revision>
  <dcterms:created xsi:type="dcterms:W3CDTF">2019-10-23T19:06:00Z</dcterms:created>
  <dcterms:modified xsi:type="dcterms:W3CDTF">2019-10-23T19:06:00Z</dcterms:modified>
</cp:coreProperties>
</file>