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3B98" w14:textId="1DC2DFCB" w:rsidR="00527247" w:rsidRDefault="00B02FDC">
      <w:pPr>
        <w:pStyle w:val="BodyText"/>
        <w:spacing w:before="3"/>
        <w:rPr>
          <w:rFonts w:ascii="Times New Roman"/>
          <w:sz w:val="17"/>
        </w:rPr>
      </w:pPr>
      <w:r>
        <w:rPr>
          <w:rFonts w:ascii="Times New Roman"/>
          <w:sz w:val="17"/>
        </w:rPr>
        <w:t xml:space="preserve">        </w:t>
      </w:r>
    </w:p>
    <w:p w14:paraId="793F16B9" w14:textId="3D145BA0" w:rsidR="00527247" w:rsidRDefault="00124E3C">
      <w:pPr>
        <w:pStyle w:val="Heading1"/>
        <w:spacing w:before="100" w:line="276" w:lineRule="auto"/>
        <w:rPr>
          <w:color w:val="365F91"/>
        </w:rPr>
      </w:pPr>
      <w:bookmarkStart w:id="0" w:name="Instruktion_för_omvårdnadspersonalens_ko"/>
      <w:bookmarkEnd w:id="0"/>
      <w:r>
        <w:rPr>
          <w:color w:val="365F91"/>
        </w:rPr>
        <w:t>Instruktion för omvårdnadspersonal</w:t>
      </w:r>
      <w:r w:rsidR="005E0095">
        <w:rPr>
          <w:color w:val="365F91"/>
        </w:rPr>
        <w:t>ens</w:t>
      </w:r>
      <w:r>
        <w:rPr>
          <w:color w:val="365F91"/>
        </w:rPr>
        <w:t xml:space="preserve"> kontakt med rehab (arbetsterapeut, fysioterapeut/sjukgymnast)</w:t>
      </w:r>
    </w:p>
    <w:p w14:paraId="0457B59D" w14:textId="72365EDB" w:rsidR="00527247" w:rsidRDefault="00C46808" w:rsidP="00DA52E3">
      <w:pPr>
        <w:pStyle w:val="Heading2"/>
        <w:spacing w:before="199" w:after="240"/>
      </w:pPr>
      <w:bookmarkStart w:id="1" w:name="Det_är_aktuellt_att_kontakta_rehab_när_d"/>
      <w:bookmarkEnd w:id="1"/>
      <w:r>
        <w:rPr>
          <w:color w:val="4F81BC"/>
        </w:rPr>
        <w:t>Den</w:t>
      </w:r>
      <w:r w:rsidR="009365C4">
        <w:rPr>
          <w:color w:val="4F81BC"/>
        </w:rPr>
        <w:t xml:space="preserve"> enskilde</w:t>
      </w:r>
      <w:r w:rsidR="00A35A4F">
        <w:rPr>
          <w:color w:val="4F81BC"/>
        </w:rPr>
        <w:t xml:space="preserve"> </w:t>
      </w:r>
      <w:r w:rsidR="00A35A4F" w:rsidRPr="003F60B9">
        <w:rPr>
          <w:color w:val="4F81BC"/>
        </w:rPr>
        <w:t>har rätt till</w:t>
      </w:r>
      <w:r w:rsidR="003F60B9" w:rsidRPr="003F60B9">
        <w:rPr>
          <w:color w:val="4F81BC"/>
        </w:rPr>
        <w:t xml:space="preserve"> och </w:t>
      </w:r>
      <w:r w:rsidRPr="003F60B9">
        <w:rPr>
          <w:color w:val="4F81BC"/>
        </w:rPr>
        <w:t>kan behöva kontakt</w:t>
      </w:r>
      <w:r>
        <w:rPr>
          <w:color w:val="4F81BC"/>
        </w:rPr>
        <w:t xml:space="preserve"> med</w:t>
      </w:r>
      <w:r w:rsidR="00671729">
        <w:rPr>
          <w:color w:val="4F81BC"/>
        </w:rPr>
        <w:t xml:space="preserve"> kommunens</w:t>
      </w:r>
      <w:r>
        <w:rPr>
          <w:color w:val="4F81BC"/>
        </w:rPr>
        <w:t xml:space="preserve"> rehab</w:t>
      </w:r>
      <w:r w:rsidR="00671729">
        <w:rPr>
          <w:color w:val="4F81BC"/>
        </w:rPr>
        <w:t>iliteringsenhet</w:t>
      </w:r>
      <w:r w:rsidR="009365C4">
        <w:rPr>
          <w:color w:val="4F81BC"/>
        </w:rPr>
        <w:t xml:space="preserve"> </w:t>
      </w:r>
      <w:r w:rsidR="00C77049">
        <w:rPr>
          <w:color w:val="4F81BC"/>
        </w:rPr>
        <w:t>angående:</w:t>
      </w:r>
    </w:p>
    <w:p w14:paraId="4238D372" w14:textId="405737AA" w:rsidR="00C46808" w:rsidRDefault="00124E3C" w:rsidP="00ED08F4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80" w:lineRule="exact"/>
        <w:ind w:hanging="362"/>
      </w:pPr>
      <w:r>
        <w:t>Förflyttningar</w:t>
      </w:r>
      <w:r w:rsidR="00ED08F4">
        <w:t xml:space="preserve"> och f</w:t>
      </w:r>
      <w:r w:rsidR="00C46808">
        <w:t>allrädsla</w:t>
      </w:r>
    </w:p>
    <w:p w14:paraId="0EDC05D0" w14:textId="75B9A77A" w:rsidR="00527247" w:rsidRDefault="00124E3C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42"/>
      </w:pPr>
      <w:r>
        <w:t>ADL</w:t>
      </w:r>
      <w:r w:rsidR="00C77049">
        <w:t xml:space="preserve">, dusch, matsituation, påklädning </w:t>
      </w:r>
      <w:r w:rsidR="00694FE8">
        <w:t>mm</w:t>
      </w:r>
    </w:p>
    <w:p w14:paraId="54EA2A48" w14:textId="41E7A5A0" w:rsidR="00DB6F4A" w:rsidRPr="005C78CB" w:rsidRDefault="00DB6F4A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39"/>
      </w:pPr>
      <w:r w:rsidRPr="005C78CB">
        <w:t>Försämrat minne</w:t>
      </w:r>
      <w:r w:rsidR="003567CE" w:rsidRPr="005C78CB">
        <w:t xml:space="preserve"> eller svårighet att planera en aktivitet</w:t>
      </w:r>
      <w:r w:rsidRPr="005C78CB">
        <w:t xml:space="preserve"> </w:t>
      </w:r>
    </w:p>
    <w:p w14:paraId="29D7BDAD" w14:textId="3E54C3D9" w:rsidR="00527247" w:rsidRDefault="00124E3C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39"/>
      </w:pPr>
      <w:r>
        <w:t>Träning</w:t>
      </w:r>
    </w:p>
    <w:p w14:paraId="549469C4" w14:textId="77777777" w:rsidR="00527247" w:rsidRDefault="00124E3C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41"/>
      </w:pPr>
      <w:r>
        <w:t>Smärta</w:t>
      </w:r>
    </w:p>
    <w:p w14:paraId="5CAA6ED3" w14:textId="417C31DF" w:rsidR="00527247" w:rsidRDefault="00124E3C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42"/>
      </w:pPr>
      <w:r>
        <w:t>Hjälpmedel</w:t>
      </w:r>
    </w:p>
    <w:p w14:paraId="5CAE5947" w14:textId="4F293090" w:rsidR="00B31C48" w:rsidRDefault="00C86BD4" w:rsidP="00C503DA">
      <w:pPr>
        <w:pStyle w:val="ListParagraph"/>
        <w:numPr>
          <w:ilvl w:val="0"/>
          <w:numId w:val="1"/>
        </w:numPr>
        <w:tabs>
          <w:tab w:val="left" w:pos="851"/>
          <w:tab w:val="left" w:pos="837"/>
        </w:tabs>
        <w:spacing w:before="42"/>
      </w:pPr>
      <w:r>
        <w:t>E</w:t>
      </w:r>
      <w:r w:rsidR="00203B54">
        <w:t>gen begäran</w:t>
      </w:r>
    </w:p>
    <w:p w14:paraId="7D636B23" w14:textId="77777777" w:rsidR="007C73DC" w:rsidRPr="00C503DA" w:rsidRDefault="007C73DC" w:rsidP="00C503DA">
      <w:pPr>
        <w:tabs>
          <w:tab w:val="left" w:pos="851"/>
          <w:tab w:val="left" w:pos="837"/>
        </w:tabs>
        <w:ind w:left="142"/>
        <w:rPr>
          <w:sz w:val="18"/>
          <w:szCs w:val="18"/>
        </w:rPr>
      </w:pPr>
    </w:p>
    <w:p w14:paraId="3D620451" w14:textId="13628D8A" w:rsidR="005B1A40" w:rsidRPr="00B31C48" w:rsidRDefault="00812AEA" w:rsidP="007C73DC">
      <w:pPr>
        <w:pStyle w:val="ListParagraph"/>
        <w:tabs>
          <w:tab w:val="left" w:pos="851"/>
          <w:tab w:val="left" w:pos="837"/>
        </w:tabs>
        <w:spacing w:before="42"/>
        <w:ind w:left="142" w:firstLine="0"/>
      </w:pPr>
      <w:r w:rsidRPr="00B31C48">
        <w:rPr>
          <w:color w:val="365F91"/>
        </w:rPr>
        <w:t>F</w:t>
      </w:r>
      <w:r w:rsidR="00BF5E1F" w:rsidRPr="00B31C48">
        <w:rPr>
          <w:color w:val="365F91"/>
        </w:rPr>
        <w:t xml:space="preserve">örändringar </w:t>
      </w:r>
      <w:r w:rsidRPr="00B31C48">
        <w:rPr>
          <w:color w:val="365F91"/>
        </w:rPr>
        <w:t xml:space="preserve">i hur </w:t>
      </w:r>
      <w:r w:rsidR="005B1A40" w:rsidRPr="00B31C48">
        <w:rPr>
          <w:color w:val="365F91"/>
        </w:rPr>
        <w:t>den enskilde</w:t>
      </w:r>
      <w:r w:rsidRPr="00B31C48">
        <w:rPr>
          <w:color w:val="365F91"/>
        </w:rPr>
        <w:t xml:space="preserve"> klara </w:t>
      </w:r>
      <w:r w:rsidR="00FB3B01" w:rsidRPr="00B31C48">
        <w:rPr>
          <w:color w:val="365F91"/>
        </w:rPr>
        <w:t>förflyttning, sköt</w:t>
      </w:r>
      <w:r w:rsidR="00B31C48" w:rsidRPr="00B31C48">
        <w:rPr>
          <w:color w:val="365F91"/>
        </w:rPr>
        <w:t>er</w:t>
      </w:r>
      <w:r w:rsidR="00FB3B01" w:rsidRPr="00B31C48">
        <w:rPr>
          <w:color w:val="365F91"/>
        </w:rPr>
        <w:t xml:space="preserve"> sin egen person eller sitter i sin rullstol </w:t>
      </w:r>
      <w:r w:rsidR="00BF5E1F" w:rsidRPr="00B31C48">
        <w:rPr>
          <w:color w:val="365F91"/>
        </w:rPr>
        <w:t xml:space="preserve">kan vara tecken på </w:t>
      </w:r>
      <w:r w:rsidR="00FB3B01" w:rsidRPr="00B31C48">
        <w:rPr>
          <w:color w:val="365F91"/>
        </w:rPr>
        <w:t xml:space="preserve">smärta, </w:t>
      </w:r>
      <w:r w:rsidR="00BF5E1F" w:rsidRPr="00B31C48">
        <w:rPr>
          <w:color w:val="365F91"/>
        </w:rPr>
        <w:t xml:space="preserve">nedsatt funktion </w:t>
      </w:r>
      <w:r w:rsidR="00FB3B01" w:rsidRPr="00B31C48">
        <w:rPr>
          <w:color w:val="365F91"/>
        </w:rPr>
        <w:t xml:space="preserve">eller annat. </w:t>
      </w:r>
    </w:p>
    <w:p w14:paraId="5F912D8D" w14:textId="489CC8F5" w:rsidR="00BF5E1F" w:rsidRPr="00B31C48" w:rsidRDefault="00FB3B01" w:rsidP="007C73DC">
      <w:pPr>
        <w:pStyle w:val="Heading1"/>
        <w:spacing w:before="100" w:line="276" w:lineRule="auto"/>
        <w:ind w:left="142"/>
        <w:rPr>
          <w:b w:val="0"/>
          <w:bCs w:val="0"/>
          <w:color w:val="365F91"/>
          <w:sz w:val="22"/>
          <w:szCs w:val="22"/>
        </w:rPr>
      </w:pPr>
      <w:r w:rsidRPr="00354DD7">
        <w:rPr>
          <w:b w:val="0"/>
          <w:bCs w:val="0"/>
          <w:color w:val="365F91"/>
          <w:sz w:val="22"/>
          <w:szCs w:val="22"/>
        </w:rPr>
        <w:t>Tidig</w:t>
      </w:r>
      <w:r w:rsidR="003567CE">
        <w:rPr>
          <w:b w:val="0"/>
          <w:bCs w:val="0"/>
          <w:color w:val="365F91"/>
          <w:sz w:val="22"/>
          <w:szCs w:val="22"/>
        </w:rPr>
        <w:t xml:space="preserve"> </w:t>
      </w:r>
      <w:r w:rsidR="00DB6F4A" w:rsidRPr="005C78CB">
        <w:rPr>
          <w:b w:val="0"/>
          <w:bCs w:val="0"/>
          <w:color w:val="365F91"/>
          <w:sz w:val="22"/>
          <w:szCs w:val="22"/>
        </w:rPr>
        <w:t>utredning</w:t>
      </w:r>
      <w:r w:rsidR="000B261D">
        <w:rPr>
          <w:b w:val="0"/>
          <w:bCs w:val="0"/>
          <w:color w:val="365F91"/>
          <w:sz w:val="22"/>
          <w:szCs w:val="22"/>
        </w:rPr>
        <w:t>, analys och</w:t>
      </w:r>
      <w:r w:rsidRPr="00354DD7">
        <w:rPr>
          <w:b w:val="0"/>
          <w:bCs w:val="0"/>
          <w:color w:val="365F91"/>
          <w:sz w:val="22"/>
          <w:szCs w:val="22"/>
        </w:rPr>
        <w:t xml:space="preserve"> åt</w:t>
      </w:r>
      <w:r w:rsidR="00BF5E1F" w:rsidRPr="00354DD7">
        <w:rPr>
          <w:b w:val="0"/>
          <w:bCs w:val="0"/>
          <w:color w:val="365F91"/>
          <w:sz w:val="22"/>
          <w:szCs w:val="22"/>
        </w:rPr>
        <w:t xml:space="preserve">gärd </w:t>
      </w:r>
      <w:r w:rsidR="005B1A40" w:rsidRPr="00354DD7">
        <w:rPr>
          <w:b w:val="0"/>
          <w:bCs w:val="0"/>
          <w:color w:val="365F91"/>
          <w:sz w:val="22"/>
          <w:szCs w:val="22"/>
        </w:rPr>
        <w:t xml:space="preserve">är ofta </w:t>
      </w:r>
      <w:r w:rsidR="0096749C" w:rsidRPr="00354DD7">
        <w:rPr>
          <w:b w:val="0"/>
          <w:bCs w:val="0"/>
          <w:color w:val="365F91"/>
          <w:sz w:val="22"/>
          <w:szCs w:val="22"/>
        </w:rPr>
        <w:t>av betydelse</w:t>
      </w:r>
      <w:r w:rsidR="00716132" w:rsidRPr="00354DD7">
        <w:rPr>
          <w:b w:val="0"/>
          <w:bCs w:val="0"/>
          <w:color w:val="365F91"/>
          <w:sz w:val="22"/>
          <w:szCs w:val="22"/>
        </w:rPr>
        <w:t xml:space="preserve"> för</w:t>
      </w:r>
      <w:r w:rsidR="00DA1301" w:rsidRPr="00354DD7">
        <w:rPr>
          <w:b w:val="0"/>
          <w:bCs w:val="0"/>
          <w:color w:val="365F91"/>
          <w:sz w:val="22"/>
          <w:szCs w:val="22"/>
        </w:rPr>
        <w:t xml:space="preserve"> välmående och framtida </w:t>
      </w:r>
      <w:r w:rsidR="00DA1301" w:rsidRPr="005C78CB">
        <w:rPr>
          <w:b w:val="0"/>
          <w:bCs w:val="0"/>
          <w:color w:val="365F91"/>
          <w:sz w:val="22"/>
          <w:szCs w:val="22"/>
        </w:rPr>
        <w:t>funktion</w:t>
      </w:r>
      <w:r w:rsidR="003567CE" w:rsidRPr="005C78CB">
        <w:rPr>
          <w:b w:val="0"/>
          <w:bCs w:val="0"/>
          <w:color w:val="365F91"/>
          <w:sz w:val="22"/>
          <w:szCs w:val="22"/>
        </w:rPr>
        <w:t>s</w:t>
      </w:r>
      <w:r w:rsidR="00DB6F4A" w:rsidRPr="005C78CB">
        <w:rPr>
          <w:b w:val="0"/>
          <w:bCs w:val="0"/>
          <w:color w:val="365F91"/>
          <w:sz w:val="22"/>
          <w:szCs w:val="22"/>
        </w:rPr>
        <w:t>- och aktivitetsförmåga</w:t>
      </w:r>
      <w:r w:rsidR="00DA1301" w:rsidRPr="005C78CB">
        <w:rPr>
          <w:b w:val="0"/>
          <w:bCs w:val="0"/>
          <w:color w:val="365F91"/>
          <w:sz w:val="22"/>
          <w:szCs w:val="22"/>
        </w:rPr>
        <w:t>.</w:t>
      </w:r>
    </w:p>
    <w:p w14:paraId="6E61B0AC" w14:textId="77777777" w:rsidR="007C3811" w:rsidRDefault="00124E3C" w:rsidP="007C3811">
      <w:pPr>
        <w:pStyle w:val="Heading2"/>
        <w:spacing w:before="238" w:line="304" w:lineRule="exact"/>
        <w:rPr>
          <w:color w:val="4F81BC"/>
        </w:rPr>
      </w:pPr>
      <w:bookmarkStart w:id="2" w:name="Detta_bör_du_tänka_på_innan_du_kontaktar"/>
      <w:bookmarkEnd w:id="2"/>
      <w:r>
        <w:rPr>
          <w:color w:val="4F81BC"/>
        </w:rPr>
        <w:t>Detta bör du tänka på innan</w:t>
      </w:r>
      <w:r w:rsidR="007C3811">
        <w:rPr>
          <w:color w:val="4F81BC"/>
        </w:rPr>
        <w:t xml:space="preserve"> kontakt med rehab:</w:t>
      </w:r>
    </w:p>
    <w:p w14:paraId="3DD82A05" w14:textId="42E8EDFF" w:rsidR="00527247" w:rsidRDefault="00562C89" w:rsidP="00562C89">
      <w:pPr>
        <w:pStyle w:val="ListParagraph"/>
        <w:numPr>
          <w:ilvl w:val="0"/>
          <w:numId w:val="1"/>
        </w:numPr>
        <w:tabs>
          <w:tab w:val="left" w:pos="851"/>
          <w:tab w:val="left" w:pos="837"/>
        </w:tabs>
        <w:spacing w:before="42"/>
        <w:ind w:left="142" w:firstLine="333"/>
      </w:pPr>
      <w:r>
        <w:t>Stäm av med</w:t>
      </w:r>
      <w:r w:rsidR="00124E3C">
        <w:t xml:space="preserve"> dina kollegor i arbetsgruppen</w:t>
      </w:r>
      <w:r w:rsidR="00D17FC4">
        <w:t xml:space="preserve"> för en gemensam bild av situationen</w:t>
      </w:r>
      <w:r w:rsidR="00DB4C17">
        <w:t xml:space="preserve">. </w:t>
      </w:r>
    </w:p>
    <w:p w14:paraId="15171BB2" w14:textId="77777777" w:rsidR="00562C89" w:rsidRDefault="00562C89" w:rsidP="00562C89">
      <w:pPr>
        <w:pStyle w:val="ListParagraph"/>
        <w:numPr>
          <w:ilvl w:val="0"/>
          <w:numId w:val="1"/>
        </w:numPr>
        <w:tabs>
          <w:tab w:val="left" w:pos="851"/>
          <w:tab w:val="left" w:pos="837"/>
        </w:tabs>
        <w:spacing w:before="42"/>
        <w:ind w:left="142" w:firstLine="333"/>
      </w:pPr>
      <w:r>
        <w:t>Stäm av situationen med den enskilde och säkerställ samtycke</w:t>
      </w:r>
    </w:p>
    <w:p w14:paraId="28D0D73D" w14:textId="77777777" w:rsidR="00527247" w:rsidRDefault="00527247">
      <w:pPr>
        <w:pStyle w:val="BodyText"/>
        <w:spacing w:before="9"/>
        <w:rPr>
          <w:sz w:val="19"/>
        </w:rPr>
      </w:pPr>
    </w:p>
    <w:p w14:paraId="6EDDF555" w14:textId="0E12EEDC" w:rsidR="00527247" w:rsidRDefault="0031235F">
      <w:pPr>
        <w:pStyle w:val="Heading2"/>
      </w:pPr>
      <w:bookmarkStart w:id="3" w:name="Ärendet_ska_rapporteras_till_rehab_enlig"/>
      <w:bookmarkStart w:id="4" w:name="S-Situation"/>
      <w:bookmarkEnd w:id="3"/>
      <w:bookmarkEnd w:id="4"/>
      <w:r>
        <w:rPr>
          <w:color w:val="4F81BC"/>
        </w:rPr>
        <w:t xml:space="preserve">Rapportera ärendet </w:t>
      </w:r>
      <w:r w:rsidR="00124E3C">
        <w:rPr>
          <w:color w:val="4F81BC"/>
        </w:rPr>
        <w:t>till rehab enligt SBAR</w:t>
      </w:r>
      <w:r w:rsidR="00831A7C">
        <w:rPr>
          <w:color w:val="4F81BC"/>
        </w:rPr>
        <w:t xml:space="preserve"> (för säker kommunikation)</w:t>
      </w:r>
    </w:p>
    <w:p w14:paraId="5419A43B" w14:textId="067984B2" w:rsidR="00527247" w:rsidRPr="000B261D" w:rsidRDefault="00124E3C">
      <w:pPr>
        <w:pStyle w:val="Heading3"/>
        <w:rPr>
          <w:b/>
          <w:bCs/>
          <w:color w:val="233E5F"/>
        </w:rPr>
      </w:pPr>
      <w:r w:rsidRPr="000B261D">
        <w:rPr>
          <w:b/>
          <w:bCs/>
          <w:color w:val="233E5F"/>
        </w:rPr>
        <w:t>S-Situation</w:t>
      </w:r>
    </w:p>
    <w:p w14:paraId="38606FC8" w14:textId="77777777" w:rsidR="004C310D" w:rsidRDefault="00512744" w:rsidP="00624C2F">
      <w:pPr>
        <w:tabs>
          <w:tab w:val="left" w:pos="851"/>
          <w:tab w:val="left" w:pos="837"/>
        </w:tabs>
        <w:spacing w:before="42"/>
        <w:ind w:left="142"/>
      </w:pPr>
      <w:r w:rsidRPr="00831A7C">
        <w:t>Vad är problemet/anledning till kontakt?</w:t>
      </w:r>
      <w:r w:rsidR="004C310D">
        <w:t xml:space="preserve"> </w:t>
      </w:r>
    </w:p>
    <w:p w14:paraId="5284A1EE" w14:textId="712F230C" w:rsidR="00C5672A" w:rsidRPr="00831A7C" w:rsidRDefault="00C5672A" w:rsidP="00624C2F">
      <w:pPr>
        <w:tabs>
          <w:tab w:val="left" w:pos="851"/>
          <w:tab w:val="left" w:pos="837"/>
        </w:tabs>
        <w:spacing w:before="42"/>
        <w:ind w:left="142"/>
      </w:pPr>
      <w:r w:rsidRPr="00831A7C">
        <w:t>Jag kontaktar dig för att …</w:t>
      </w:r>
    </w:p>
    <w:p w14:paraId="7D2C57D2" w14:textId="732A6DDE" w:rsidR="00527247" w:rsidRDefault="00124E3C" w:rsidP="00831A7C">
      <w:pPr>
        <w:pStyle w:val="ListParagraph"/>
        <w:numPr>
          <w:ilvl w:val="0"/>
          <w:numId w:val="1"/>
        </w:numPr>
        <w:tabs>
          <w:tab w:val="left" w:pos="851"/>
          <w:tab w:val="left" w:pos="837"/>
        </w:tabs>
        <w:spacing w:before="42"/>
        <w:ind w:left="142" w:firstLine="333"/>
      </w:pPr>
      <w:r>
        <w:t xml:space="preserve">Informera om personens namn och personnummer. </w:t>
      </w:r>
    </w:p>
    <w:p w14:paraId="3EDB38F9" w14:textId="77777777" w:rsidR="00C5672A" w:rsidRDefault="00C5672A" w:rsidP="00831A7C">
      <w:pPr>
        <w:pStyle w:val="ListParagraph"/>
        <w:numPr>
          <w:ilvl w:val="0"/>
          <w:numId w:val="1"/>
        </w:numPr>
        <w:tabs>
          <w:tab w:val="left" w:pos="851"/>
          <w:tab w:val="left" w:pos="837"/>
        </w:tabs>
        <w:spacing w:before="42"/>
        <w:ind w:left="142" w:firstLine="333"/>
      </w:pPr>
      <w:r>
        <w:t>Uppge ditt eget namn och var du jobbar.</w:t>
      </w:r>
    </w:p>
    <w:p w14:paraId="293217FD" w14:textId="77777777" w:rsidR="00527247" w:rsidRDefault="00527247">
      <w:pPr>
        <w:pStyle w:val="BodyText"/>
        <w:spacing w:before="8"/>
        <w:rPr>
          <w:sz w:val="19"/>
        </w:rPr>
      </w:pPr>
    </w:p>
    <w:p w14:paraId="01CF12C4" w14:textId="77777777" w:rsidR="00527247" w:rsidRPr="000B261D" w:rsidRDefault="00124E3C">
      <w:pPr>
        <w:pStyle w:val="Heading3"/>
        <w:rPr>
          <w:b/>
          <w:bCs/>
        </w:rPr>
      </w:pPr>
      <w:bookmarkStart w:id="5" w:name="B-Bakgrund"/>
      <w:bookmarkEnd w:id="5"/>
      <w:r w:rsidRPr="000B261D">
        <w:rPr>
          <w:b/>
          <w:bCs/>
          <w:color w:val="233E5F"/>
        </w:rPr>
        <w:t>B-Bakgrund</w:t>
      </w:r>
    </w:p>
    <w:p w14:paraId="000F921E" w14:textId="68ECDFAE" w:rsidR="00527247" w:rsidRPr="00831A7C" w:rsidRDefault="00124E3C" w:rsidP="001F7875">
      <w:pPr>
        <w:tabs>
          <w:tab w:val="left" w:pos="851"/>
          <w:tab w:val="left" w:pos="837"/>
        </w:tabs>
        <w:spacing w:before="42"/>
        <w:ind w:left="142"/>
      </w:pPr>
      <w:r w:rsidRPr="00831A7C">
        <w:t>Ge en kortfattad beskrivning av bakgrunden</w:t>
      </w:r>
      <w:r w:rsidR="004C310D">
        <w:t>,</w:t>
      </w:r>
      <w:r w:rsidRPr="00831A7C">
        <w:t xml:space="preserve"> sjukdomar</w:t>
      </w:r>
      <w:r w:rsidR="004C310D">
        <w:t xml:space="preserve">, </w:t>
      </w:r>
      <w:r w:rsidRPr="00831A7C">
        <w:t>skador som är av betydelse för situationen</w:t>
      </w:r>
      <w:r w:rsidR="0006249D">
        <w:t>.</w:t>
      </w:r>
    </w:p>
    <w:p w14:paraId="1643AE6B" w14:textId="60780886" w:rsidR="0051133B" w:rsidRPr="0051133B" w:rsidRDefault="0051133B" w:rsidP="00831A7C">
      <w:pPr>
        <w:pStyle w:val="ListParagraph"/>
        <w:numPr>
          <w:ilvl w:val="0"/>
          <w:numId w:val="1"/>
        </w:numPr>
        <w:tabs>
          <w:tab w:val="left" w:pos="851"/>
          <w:tab w:val="left" w:pos="837"/>
        </w:tabs>
        <w:spacing w:before="42"/>
        <w:ind w:left="142" w:firstLine="333"/>
      </w:pPr>
      <w:r>
        <w:t>Beskriv hur situationen fungerat tidigare</w:t>
      </w:r>
      <w:r w:rsidR="00707ADC">
        <w:t xml:space="preserve"> och hur aktiv personen </w:t>
      </w:r>
      <w:r w:rsidR="00316E91">
        <w:t>är/</w:t>
      </w:r>
      <w:r w:rsidR="00707ADC">
        <w:t xml:space="preserve">varit </w:t>
      </w:r>
    </w:p>
    <w:p w14:paraId="0879437F" w14:textId="6D069E7E" w:rsidR="00DB4431" w:rsidRPr="00DB4431" w:rsidRDefault="00DB4431" w:rsidP="00831A7C">
      <w:pPr>
        <w:pStyle w:val="ListParagraph"/>
        <w:numPr>
          <w:ilvl w:val="0"/>
          <w:numId w:val="1"/>
        </w:numPr>
        <w:tabs>
          <w:tab w:val="left" w:pos="851"/>
          <w:tab w:val="left" w:pos="837"/>
        </w:tabs>
        <w:spacing w:before="42"/>
        <w:ind w:left="142" w:firstLine="333"/>
      </w:pPr>
      <w:r>
        <w:t>Informera om</w:t>
      </w:r>
      <w:r w:rsidR="001F7875">
        <w:t xml:space="preserve"> </w:t>
      </w:r>
      <w:r>
        <w:t>smittorisk eller allergi av betydelse</w:t>
      </w:r>
    </w:p>
    <w:p w14:paraId="7065431E" w14:textId="77777777" w:rsidR="00527247" w:rsidRDefault="00527247">
      <w:pPr>
        <w:pStyle w:val="BodyText"/>
        <w:spacing w:before="1"/>
        <w:rPr>
          <w:sz w:val="20"/>
        </w:rPr>
      </w:pPr>
    </w:p>
    <w:p w14:paraId="77CCCBE7" w14:textId="63228A66" w:rsidR="00527247" w:rsidRPr="000B261D" w:rsidRDefault="00124E3C">
      <w:pPr>
        <w:pStyle w:val="Heading3"/>
        <w:spacing w:line="281" w:lineRule="exact"/>
        <w:rPr>
          <w:b/>
          <w:bCs/>
          <w:color w:val="233E5F"/>
        </w:rPr>
      </w:pPr>
      <w:bookmarkStart w:id="6" w:name="A-Aktuellt"/>
      <w:bookmarkEnd w:id="6"/>
      <w:r w:rsidRPr="000B261D">
        <w:rPr>
          <w:b/>
          <w:bCs/>
          <w:color w:val="233E5F"/>
        </w:rPr>
        <w:t>A-Aktuellt</w:t>
      </w:r>
    </w:p>
    <w:p w14:paraId="003DC676" w14:textId="4008E268" w:rsidR="00247FB2" w:rsidRDefault="00707ADC" w:rsidP="00FB665B">
      <w:pPr>
        <w:tabs>
          <w:tab w:val="left" w:pos="851"/>
          <w:tab w:val="left" w:pos="837"/>
        </w:tabs>
        <w:spacing w:before="42"/>
        <w:ind w:left="142"/>
      </w:pPr>
      <w:r w:rsidRPr="001F7875">
        <w:t xml:space="preserve">Din </w:t>
      </w:r>
      <w:r w:rsidR="001F7875">
        <w:t xml:space="preserve">och den enskildes </w:t>
      </w:r>
      <w:r w:rsidRPr="001F7875">
        <w:t>bed</w:t>
      </w:r>
      <w:r w:rsidR="00D41780" w:rsidRPr="001F7875">
        <w:t>ömning</w:t>
      </w:r>
      <w:r w:rsidR="00247FB2">
        <w:t xml:space="preserve"> av</w:t>
      </w:r>
      <w:r w:rsidR="00D41780" w:rsidRPr="001F7875">
        <w:t xml:space="preserve"> hur det fungerar nu</w:t>
      </w:r>
    </w:p>
    <w:p w14:paraId="06B74F7D" w14:textId="2203EDA3" w:rsidR="00527247" w:rsidRDefault="00124E3C" w:rsidP="001F7875">
      <w:pPr>
        <w:pStyle w:val="ListParagraph"/>
        <w:numPr>
          <w:ilvl w:val="0"/>
          <w:numId w:val="1"/>
        </w:numPr>
        <w:tabs>
          <w:tab w:val="left" w:pos="851"/>
          <w:tab w:val="left" w:pos="837"/>
        </w:tabs>
        <w:spacing w:before="42"/>
        <w:ind w:left="142" w:firstLine="333"/>
      </w:pPr>
      <w:r>
        <w:t xml:space="preserve">Rapportera aktuellt tillstånd så som sjukdom eller nytillkomna </w:t>
      </w:r>
      <w:r w:rsidRPr="00DB6F4A">
        <w:rPr>
          <w:strike/>
        </w:rPr>
        <w:t>behov</w:t>
      </w:r>
      <w:r>
        <w:t xml:space="preserve"> </w:t>
      </w:r>
      <w:r w:rsidR="00DB6F4A">
        <w:t xml:space="preserve">besvär </w:t>
      </w:r>
      <w:r>
        <w:t xml:space="preserve">som påverkar </w:t>
      </w:r>
      <w:r w:rsidR="007A14A0">
        <w:tab/>
      </w:r>
      <w:r>
        <w:t>personen just nu.</w:t>
      </w:r>
    </w:p>
    <w:p w14:paraId="4171178C" w14:textId="254C42A2" w:rsidR="00527247" w:rsidRDefault="00124E3C" w:rsidP="00DB6F4A">
      <w:pPr>
        <w:pStyle w:val="ListParagraph"/>
        <w:numPr>
          <w:ilvl w:val="0"/>
          <w:numId w:val="1"/>
        </w:numPr>
        <w:tabs>
          <w:tab w:val="left" w:pos="851"/>
          <w:tab w:val="left" w:pos="837"/>
        </w:tabs>
        <w:spacing w:before="42"/>
      </w:pPr>
      <w:r>
        <w:t>Beskriv vad som är problemet eller vad som förändrats för personen</w:t>
      </w:r>
      <w:r w:rsidR="007E5655">
        <w:t xml:space="preserve">, </w:t>
      </w:r>
      <w:r>
        <w:t xml:space="preserve">hur det påverkar </w:t>
      </w:r>
      <w:r w:rsidR="00DB6F4A">
        <w:t xml:space="preserve">     </w:t>
      </w:r>
      <w:r w:rsidR="00DB6F4A" w:rsidRPr="005C78CB">
        <w:t>aktivitetsförmågan</w:t>
      </w:r>
    </w:p>
    <w:p w14:paraId="2AA124FC" w14:textId="77777777" w:rsidR="00527247" w:rsidRDefault="00527247">
      <w:pPr>
        <w:pStyle w:val="BodyText"/>
        <w:spacing w:before="9"/>
        <w:rPr>
          <w:sz w:val="19"/>
        </w:rPr>
      </w:pPr>
    </w:p>
    <w:p w14:paraId="0314AA32" w14:textId="77777777" w:rsidR="00527247" w:rsidRPr="000B261D" w:rsidRDefault="00124E3C">
      <w:pPr>
        <w:pStyle w:val="Heading3"/>
        <w:spacing w:line="281" w:lineRule="exact"/>
        <w:rPr>
          <w:b/>
          <w:bCs/>
        </w:rPr>
      </w:pPr>
      <w:bookmarkStart w:id="7" w:name="R-Rekommendation"/>
      <w:bookmarkEnd w:id="7"/>
      <w:r w:rsidRPr="000B261D">
        <w:rPr>
          <w:b/>
          <w:bCs/>
          <w:color w:val="233E5F"/>
        </w:rPr>
        <w:t>R-Rekommendation</w:t>
      </w:r>
    </w:p>
    <w:p w14:paraId="4AD2010D" w14:textId="77777777" w:rsidR="00527247" w:rsidRPr="007E5655" w:rsidRDefault="00124E3C" w:rsidP="007E5655">
      <w:pPr>
        <w:tabs>
          <w:tab w:val="left" w:pos="851"/>
          <w:tab w:val="left" w:pos="837"/>
        </w:tabs>
        <w:spacing w:before="42"/>
        <w:ind w:left="142"/>
      </w:pPr>
      <w:r w:rsidRPr="007E5655">
        <w:t>Bestäm tillsammans med rehab hur ni går vidare.</w:t>
      </w:r>
    </w:p>
    <w:p w14:paraId="757F351A" w14:textId="12293C16" w:rsidR="00527247" w:rsidRDefault="00124E3C" w:rsidP="007E5655">
      <w:pPr>
        <w:pStyle w:val="ListParagraph"/>
        <w:numPr>
          <w:ilvl w:val="0"/>
          <w:numId w:val="1"/>
        </w:numPr>
        <w:tabs>
          <w:tab w:val="left" w:pos="851"/>
          <w:tab w:val="left" w:pos="837"/>
        </w:tabs>
        <w:spacing w:before="42"/>
        <w:ind w:left="142" w:firstLine="333"/>
      </w:pPr>
      <w:r>
        <w:t xml:space="preserve">Stäm av vad ni har kommit överens om, så att ni har samma uppfattning om vilka åtgärder </w:t>
      </w:r>
      <w:r w:rsidR="00C23D36">
        <w:tab/>
      </w:r>
      <w:r>
        <w:t>som ska utföras</w:t>
      </w:r>
      <w:r w:rsidR="00C21509">
        <w:t xml:space="preserve"> direkt</w:t>
      </w:r>
      <w:r>
        <w:t>, genom att repe</w:t>
      </w:r>
      <w:r w:rsidR="009365C4">
        <w:t>tera</w:t>
      </w:r>
      <w:r>
        <w:t>.</w:t>
      </w:r>
    </w:p>
    <w:p w14:paraId="2C250E13" w14:textId="2B82DD45" w:rsidR="00527247" w:rsidRDefault="009365C4" w:rsidP="00C23D36">
      <w:pPr>
        <w:pStyle w:val="ListParagraph"/>
        <w:numPr>
          <w:ilvl w:val="0"/>
          <w:numId w:val="1"/>
        </w:numPr>
        <w:tabs>
          <w:tab w:val="left" w:pos="851"/>
          <w:tab w:val="left" w:pos="837"/>
        </w:tabs>
        <w:spacing w:before="42"/>
        <w:ind w:left="142" w:firstLine="333"/>
      </w:pPr>
      <w:r>
        <w:t xml:space="preserve">Tänk efter; </w:t>
      </w:r>
      <w:r w:rsidR="00124E3C">
        <w:t>Finns flera frågor? Är vi överens?</w:t>
      </w:r>
    </w:p>
    <w:p w14:paraId="2499AA79" w14:textId="77777777" w:rsidR="00527247" w:rsidRDefault="00527247">
      <w:pPr>
        <w:pStyle w:val="BodyText"/>
      </w:pPr>
    </w:p>
    <w:p w14:paraId="362DA6F2" w14:textId="77777777" w:rsidR="00527247" w:rsidRDefault="00527247">
      <w:pPr>
        <w:pStyle w:val="BodyText"/>
      </w:pPr>
    </w:p>
    <w:p w14:paraId="088D6BA0" w14:textId="232070D9" w:rsidR="00527247" w:rsidRDefault="00124E3C" w:rsidP="00C23D36">
      <w:pPr>
        <w:pStyle w:val="BodyText"/>
        <w:spacing w:line="276" w:lineRule="auto"/>
        <w:ind w:right="263"/>
      </w:pPr>
      <w:r>
        <w:t xml:space="preserve">Utarbetat av länets Medicinskt Ansvariga för Rehabilitering tillsammans med Kunskapscentrum för Kommunal Hälso- och Sjukvård. </w:t>
      </w:r>
      <w:r w:rsidR="005F40A3">
        <w:t>2021-0</w:t>
      </w:r>
      <w:r w:rsidR="005C78CB">
        <w:t>9</w:t>
      </w:r>
      <w:r w:rsidR="005F40A3">
        <w:t>-1</w:t>
      </w:r>
      <w:r w:rsidR="005C78CB">
        <w:t>4</w:t>
      </w:r>
    </w:p>
    <w:sectPr w:rsidR="00527247" w:rsidSect="000B261D">
      <w:type w:val="continuous"/>
      <w:pgSz w:w="11910" w:h="16840"/>
      <w:pgMar w:top="709" w:right="1400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67A0F"/>
    <w:multiLevelType w:val="hybridMultilevel"/>
    <w:tmpl w:val="7898C7CC"/>
    <w:lvl w:ilvl="0" w:tplc="1D60559C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sv-SE" w:eastAsia="en-US" w:bidi="ar-SA"/>
      </w:rPr>
    </w:lvl>
    <w:lvl w:ilvl="1" w:tplc="9E5E09D4">
      <w:numFmt w:val="bullet"/>
      <w:lvlText w:val="•"/>
      <w:lvlJc w:val="left"/>
      <w:pPr>
        <w:ind w:left="1676" w:hanging="361"/>
      </w:pPr>
      <w:rPr>
        <w:rFonts w:hint="default"/>
        <w:lang w:val="sv-SE" w:eastAsia="en-US" w:bidi="ar-SA"/>
      </w:rPr>
    </w:lvl>
    <w:lvl w:ilvl="2" w:tplc="5B08B934">
      <w:numFmt w:val="bullet"/>
      <w:lvlText w:val="•"/>
      <w:lvlJc w:val="left"/>
      <w:pPr>
        <w:ind w:left="2513" w:hanging="361"/>
      </w:pPr>
      <w:rPr>
        <w:rFonts w:hint="default"/>
        <w:lang w:val="sv-SE" w:eastAsia="en-US" w:bidi="ar-SA"/>
      </w:rPr>
    </w:lvl>
    <w:lvl w:ilvl="3" w:tplc="8034A84E">
      <w:numFmt w:val="bullet"/>
      <w:lvlText w:val="•"/>
      <w:lvlJc w:val="left"/>
      <w:pPr>
        <w:ind w:left="3349" w:hanging="361"/>
      </w:pPr>
      <w:rPr>
        <w:rFonts w:hint="default"/>
        <w:lang w:val="sv-SE" w:eastAsia="en-US" w:bidi="ar-SA"/>
      </w:rPr>
    </w:lvl>
    <w:lvl w:ilvl="4" w:tplc="44A87454">
      <w:numFmt w:val="bullet"/>
      <w:lvlText w:val="•"/>
      <w:lvlJc w:val="left"/>
      <w:pPr>
        <w:ind w:left="4186" w:hanging="361"/>
      </w:pPr>
      <w:rPr>
        <w:rFonts w:hint="default"/>
        <w:lang w:val="sv-SE" w:eastAsia="en-US" w:bidi="ar-SA"/>
      </w:rPr>
    </w:lvl>
    <w:lvl w:ilvl="5" w:tplc="2E886634">
      <w:numFmt w:val="bullet"/>
      <w:lvlText w:val="•"/>
      <w:lvlJc w:val="left"/>
      <w:pPr>
        <w:ind w:left="5023" w:hanging="361"/>
      </w:pPr>
      <w:rPr>
        <w:rFonts w:hint="default"/>
        <w:lang w:val="sv-SE" w:eastAsia="en-US" w:bidi="ar-SA"/>
      </w:rPr>
    </w:lvl>
    <w:lvl w:ilvl="6" w:tplc="4258A03C">
      <w:numFmt w:val="bullet"/>
      <w:lvlText w:val="•"/>
      <w:lvlJc w:val="left"/>
      <w:pPr>
        <w:ind w:left="5859" w:hanging="361"/>
      </w:pPr>
      <w:rPr>
        <w:rFonts w:hint="default"/>
        <w:lang w:val="sv-SE" w:eastAsia="en-US" w:bidi="ar-SA"/>
      </w:rPr>
    </w:lvl>
    <w:lvl w:ilvl="7" w:tplc="A6883E12">
      <w:numFmt w:val="bullet"/>
      <w:lvlText w:val="•"/>
      <w:lvlJc w:val="left"/>
      <w:pPr>
        <w:ind w:left="6696" w:hanging="361"/>
      </w:pPr>
      <w:rPr>
        <w:rFonts w:hint="default"/>
        <w:lang w:val="sv-SE" w:eastAsia="en-US" w:bidi="ar-SA"/>
      </w:rPr>
    </w:lvl>
    <w:lvl w:ilvl="8" w:tplc="8CCCE1B2">
      <w:numFmt w:val="bullet"/>
      <w:lvlText w:val="•"/>
      <w:lvlJc w:val="left"/>
      <w:pPr>
        <w:ind w:left="7533" w:hanging="361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47"/>
    <w:rsid w:val="0006249D"/>
    <w:rsid w:val="000B261D"/>
    <w:rsid w:val="00124E3C"/>
    <w:rsid w:val="00155B28"/>
    <w:rsid w:val="001F7875"/>
    <w:rsid w:val="00203B54"/>
    <w:rsid w:val="00247FB2"/>
    <w:rsid w:val="002555A3"/>
    <w:rsid w:val="00270D45"/>
    <w:rsid w:val="0031235F"/>
    <w:rsid w:val="00316E91"/>
    <w:rsid w:val="00334725"/>
    <w:rsid w:val="00354DD7"/>
    <w:rsid w:val="003567CE"/>
    <w:rsid w:val="003F60B9"/>
    <w:rsid w:val="003F706D"/>
    <w:rsid w:val="004C310D"/>
    <w:rsid w:val="0051133B"/>
    <w:rsid w:val="00512744"/>
    <w:rsid w:val="00527247"/>
    <w:rsid w:val="00562C89"/>
    <w:rsid w:val="005B1A40"/>
    <w:rsid w:val="005C78CB"/>
    <w:rsid w:val="005E0095"/>
    <w:rsid w:val="005F40A3"/>
    <w:rsid w:val="00624C2F"/>
    <w:rsid w:val="00670CC9"/>
    <w:rsid w:val="00671729"/>
    <w:rsid w:val="00673A23"/>
    <w:rsid w:val="00694FE8"/>
    <w:rsid w:val="00707ADC"/>
    <w:rsid w:val="00716132"/>
    <w:rsid w:val="007A14A0"/>
    <w:rsid w:val="007C3811"/>
    <w:rsid w:val="007C73DC"/>
    <w:rsid w:val="007E5655"/>
    <w:rsid w:val="00812AEA"/>
    <w:rsid w:val="00831A7C"/>
    <w:rsid w:val="00902017"/>
    <w:rsid w:val="00936584"/>
    <w:rsid w:val="009365C4"/>
    <w:rsid w:val="0096749C"/>
    <w:rsid w:val="00A35A4F"/>
    <w:rsid w:val="00A76F6F"/>
    <w:rsid w:val="00AB283A"/>
    <w:rsid w:val="00AB7F98"/>
    <w:rsid w:val="00AC07DB"/>
    <w:rsid w:val="00AC3F91"/>
    <w:rsid w:val="00B02FDC"/>
    <w:rsid w:val="00B31C48"/>
    <w:rsid w:val="00B81234"/>
    <w:rsid w:val="00BF5E1F"/>
    <w:rsid w:val="00C077C5"/>
    <w:rsid w:val="00C21509"/>
    <w:rsid w:val="00C23D36"/>
    <w:rsid w:val="00C30D6F"/>
    <w:rsid w:val="00C31D7E"/>
    <w:rsid w:val="00C46808"/>
    <w:rsid w:val="00C503DA"/>
    <w:rsid w:val="00C5672A"/>
    <w:rsid w:val="00C77049"/>
    <w:rsid w:val="00C86BD4"/>
    <w:rsid w:val="00CC2819"/>
    <w:rsid w:val="00CC7F4A"/>
    <w:rsid w:val="00D17FC4"/>
    <w:rsid w:val="00D41780"/>
    <w:rsid w:val="00DA1301"/>
    <w:rsid w:val="00DA4F5D"/>
    <w:rsid w:val="00DA52E3"/>
    <w:rsid w:val="00DB4431"/>
    <w:rsid w:val="00DB4C17"/>
    <w:rsid w:val="00DB6F4A"/>
    <w:rsid w:val="00ED08F4"/>
    <w:rsid w:val="00EF21B5"/>
    <w:rsid w:val="00F87FF6"/>
    <w:rsid w:val="00FB3B01"/>
    <w:rsid w:val="00FB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911C"/>
  <w15:docId w15:val="{0DDC0669-6996-40EA-9588-DA1E547F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paragraph" w:styleId="Heading1">
    <w:name w:val="heading 1"/>
    <w:basedOn w:val="Normal"/>
    <w:uiPriority w:val="9"/>
    <w:qFormat/>
    <w:pPr>
      <w:ind w:left="115" w:right="887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line="305" w:lineRule="exact"/>
      <w:ind w:left="115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15"/>
      <w:outlineLvl w:val="2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8F87FDA4A01445A13A1931CB833288" ma:contentTypeVersion="2" ma:contentTypeDescription="Skapa ett nytt dokument." ma:contentTypeScope="" ma:versionID="2c8d472de0d9f2c61a57a30963b5209a">
  <xsd:schema xmlns:xsd="http://www.w3.org/2001/XMLSchema" xmlns:xs="http://www.w3.org/2001/XMLSchema" xmlns:p="http://schemas.microsoft.com/office/2006/metadata/properties" xmlns:ns3="1d7c693b-f887-4922-8033-162a4349ee88" targetNamespace="http://schemas.microsoft.com/office/2006/metadata/properties" ma:root="true" ma:fieldsID="c8507dc175938d474e50407e2ac30d2e" ns3:_="">
    <xsd:import namespace="1d7c693b-f887-4922-8033-162a4349ee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c693b-f887-4922-8033-162a4349e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540FB1-0894-41DE-8557-2E70C2C486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778C5-FDE7-4C75-A60F-21A6AF763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4ECAAC-E19A-4253-9FFC-DAC49B800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c693b-f887-4922-8033-162a4349e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Olai</dc:creator>
  <cp:lastModifiedBy>Therese Granström (HDa)</cp:lastModifiedBy>
  <cp:revision>2</cp:revision>
  <dcterms:created xsi:type="dcterms:W3CDTF">2021-09-14T15:29:00Z</dcterms:created>
  <dcterms:modified xsi:type="dcterms:W3CDTF">2021-09-14T15:29:00Z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2021-01-07T00:00:00Z</vt:filetime>
  </property>
  <property fmtid="{D5CDD505-2E9C-101B-9397-08002B2CF9AE}" pid="5" name="ContentTypeId">
    <vt:lpwstr>0x010100438F87FDA4A01445A13A1931CB833288</vt:lpwstr>
  </property>
</Properties>
</file>