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00A81841" w:rsidRDefault="008A509B" w14:paraId="0016A778" w14:textId="77777777">
      <w:r>
        <w:rPr>
          <w:rFonts w:ascii="Arial Narrow" w:hAnsi="Arial Narrow" w:cs="ArialNarrow"/>
          <w:caps/>
          <w:noProof/>
          <w:color w:val="FFFFFF" w:themeColor="background1"/>
          <w:sz w:val="62"/>
          <w:szCs w:val="62"/>
          <w:lang w:eastAsia="sv-SE"/>
        </w:rPr>
        <mc:AlternateContent>
          <mc:Choice Requires="wps">
            <w:drawing>
              <wp:anchor distT="0" distB="0" distL="114300" distR="114300" simplePos="0" relativeHeight="251658241" behindDoc="0" locked="0" layoutInCell="1" allowOverlap="1" wp14:anchorId="6CC8A845" wp14:editId="086F8BC6">
                <wp:simplePos x="0" y="0"/>
                <wp:positionH relativeFrom="margin">
                  <wp:align>left</wp:align>
                </wp:positionH>
                <wp:positionV relativeFrom="paragraph">
                  <wp:posOffset>-635</wp:posOffset>
                </wp:positionV>
                <wp:extent cx="5859780" cy="65532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5859780" cy="655320"/>
                        </a:xfrm>
                        <a:prstGeom prst="rect">
                          <a:avLst/>
                        </a:prstGeom>
                        <a:noFill/>
                        <a:ln w="6350">
                          <a:noFill/>
                        </a:ln>
                      </wps:spPr>
                      <wps:txbx>
                        <w:txbxContent>
                          <w:p w:rsidRPr="000841B4" w:rsidR="008A509B" w:rsidRDefault="000841B4" w14:paraId="3FFC428D" w14:textId="376F410C">
                            <w:pPr>
                              <w:rPr>
                                <w:sz w:val="18"/>
                                <w:szCs w:val="18"/>
                              </w:rPr>
                            </w:pPr>
                            <w:r w:rsidRPr="000841B4">
                              <w:rPr>
                                <w:rFonts w:ascii="Arial Narrow" w:hAnsi="Arial Narrow"/>
                                <w:caps/>
                                <w:color w:val="FFFFFF" w:themeColor="background1"/>
                                <w:sz w:val="48"/>
                                <w:szCs w:val="48"/>
                              </w:rPr>
                              <w:t xml:space="preserve">SUD </w:t>
                            </w:r>
                            <w:r w:rsidR="002D5403">
                              <w:rPr>
                                <w:rFonts w:ascii="Arial Narrow" w:hAnsi="Arial Narrow"/>
                                <w:caps/>
                                <w:color w:val="FFFFFF" w:themeColor="background1"/>
                                <w:sz w:val="48"/>
                                <w:szCs w:val="48"/>
                              </w:rPr>
                              <w:t>AU</w:t>
                            </w:r>
                            <w:r w:rsidRPr="000841B4">
                              <w:rPr>
                                <w:rFonts w:ascii="Arial Narrow" w:hAnsi="Arial Narrow"/>
                                <w:caps/>
                                <w:color w:val="FFFFFF" w:themeColor="background1"/>
                                <w:sz w:val="48"/>
                                <w:szCs w:val="48"/>
                              </w:rPr>
                              <w:t xml:space="preserve"> – INBJUDAN OCH DAGORDNING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6CC8A845">
                <v:stroke joinstyle="miter"/>
                <v:path gradientshapeok="t" o:connecttype="rect"/>
              </v:shapetype>
              <v:shape id="Textruta 17" style="position:absolute;margin-left:0;margin-top:-.05pt;width:461.4pt;height:51.6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">
                <v:textbox>
                  <w:txbxContent>
                    <w:p w:rsidRPr="000841B4" w:rsidR="008A509B" w:rsidRDefault="000841B4" w14:paraId="3FFC428D" w14:textId="376F410C">
                      <w:pPr>
                        <w:rPr>
                          <w:sz w:val="18"/>
                          <w:szCs w:val="18"/>
                        </w:rPr>
                      </w:pPr>
                      <w:r w:rsidRPr="000841B4">
                        <w:rPr>
                          <w:rFonts w:ascii="Arial Narrow" w:hAnsi="Arial Narrow"/>
                          <w:caps/>
                          <w:color w:val="FFFFFF" w:themeColor="background1"/>
                          <w:sz w:val="48"/>
                          <w:szCs w:val="48"/>
                        </w:rPr>
                        <w:t xml:space="preserve">SUD </w:t>
                      </w:r>
                      <w:r w:rsidR="002D5403">
                        <w:rPr>
                          <w:rFonts w:ascii="Arial Narrow" w:hAnsi="Arial Narrow"/>
                          <w:caps/>
                          <w:color w:val="FFFFFF" w:themeColor="background1"/>
                          <w:sz w:val="48"/>
                          <w:szCs w:val="48"/>
                        </w:rPr>
                        <w:t>AU</w:t>
                      </w:r>
                      <w:r w:rsidRPr="000841B4">
                        <w:rPr>
                          <w:rFonts w:ascii="Arial Narrow" w:hAnsi="Arial Narrow"/>
                          <w:caps/>
                          <w:color w:val="FFFFFF" w:themeColor="background1"/>
                          <w:sz w:val="48"/>
                          <w:szCs w:val="48"/>
                        </w:rPr>
                        <w:t xml:space="preserve"> – INBJUDAN OCH DAGORDNING</w:t>
                      </w:r>
                    </w:p>
                  </w:txbxContent>
                </v:textbox>
                <w10:wrap anchorx="margin"/>
              </v:shape>
            </w:pict>
          </mc:Fallback>
        </mc:AlternateContent>
      </w:r>
      <w:r w:rsidR="00080CE4">
        <w:rPr>
          <w:rFonts w:ascii="Arial Narrow" w:hAnsi="Arial Narrow" w:cs="ArialNarrow"/>
          <w:caps/>
          <w:noProof/>
          <w:color w:val="FFFFFF" w:themeColor="background1"/>
          <w:sz w:val="62"/>
          <w:szCs w:val="62"/>
          <w:lang w:eastAsia="sv-SE"/>
        </w:rPr>
        <mc:AlternateContent>
          <mc:Choice Requires="wps">
            <w:drawing>
              <wp:anchor distT="0" distB="0" distL="114300" distR="114300" simplePos="0" relativeHeight="251658240" behindDoc="1" locked="0" layoutInCell="1" allowOverlap="1" wp14:anchorId="04B47999" wp14:editId="1AA99563">
                <wp:simplePos x="0" y="0"/>
                <wp:positionH relativeFrom="column">
                  <wp:posOffset>-548640</wp:posOffset>
                </wp:positionH>
                <wp:positionV relativeFrom="paragraph">
                  <wp:posOffset>-328930</wp:posOffset>
                </wp:positionV>
                <wp:extent cx="1036320" cy="1028700"/>
                <wp:effectExtent l="0" t="0" r="0" b="0"/>
                <wp:wrapNone/>
                <wp:docPr id="1" name="Textruta 1"/>
                <wp:cNvGraphicFramePr/>
                <a:graphic xmlns:a="http://schemas.openxmlformats.org/drawingml/2006/main">
                  <a:graphicData uri="http://schemas.microsoft.com/office/word/2010/wordprocessingShape">
                    <wps:wsp>
                      <wps:cNvSpPr txBox="1"/>
                      <wps:spPr>
                        <a:xfrm>
                          <a:off x="0" y="0"/>
                          <a:ext cx="1036320" cy="1028700"/>
                        </a:xfrm>
                        <a:prstGeom prst="rect">
                          <a:avLst/>
                        </a:prstGeom>
                        <a:noFill/>
                        <a:ln w="6350">
                          <a:noFill/>
                        </a:ln>
                      </wps:spPr>
                      <wps:txbx>
                        <w:txbxContent>
                          <w:p w:rsidRPr="003263F9" w:rsidR="00080CE4" w:rsidP="00080CE4" w:rsidRDefault="00080CE4" w14:paraId="316AA6A3" w14:textId="77777777">
                            <w:pPr>
                              <w:rPr>
                                <w:rFonts w:ascii="Arial Narrow" w:hAnsi="Arial Narrow"/>
                                <w:color w:val="FFFFFF" w:themeColor="background1"/>
                                <w:sz w:val="56"/>
                                <w:szCs w:val="56"/>
                                <w14:textOutline w14:w="9525" w14:cap="rnd" w14:cmpd="sng" w14:algn="ctr">
                                  <w14:solidFill>
                                    <w14:schemeClr w14:val="bg1"/>
                                  </w14:solidFill>
                                  <w14:prstDash w14:val="solid"/>
                                  <w14:bevel/>
                                </w14:textOutline>
                              </w:rPr>
                            </w:pP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t>SUD</w:t>
                            </w: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Socialtjänstens Utvecklingscentrum</w:t>
                            </w:r>
                            <w:r w:rsidRPr="003263F9">
                              <w:rPr>
                                <w:rFonts w:ascii="Arial Narrow" w:hAnsi="Arial Narrow"/>
                                <w:b/>
                                <w:color w:val="FFFFFF" w:themeColor="background1"/>
                                <w14:textOutline w14:w="9525" w14:cap="rnd" w14:cmpd="sng" w14:algn="ctr">
                                  <w14:noFill/>
                                  <w14:prstDash w14:val="solid"/>
                                  <w14:bevel/>
                                </w14:textOutline>
                              </w:rPr>
                              <w:t xml:space="preserve"> </w:t>
                            </w:r>
                            <w:r>
                              <w:rPr>
                                <w:rFonts w:ascii="Arial Narrow" w:hAnsi="Arial Narrow"/>
                                <w:b/>
                                <w:color w:val="FFFFFF" w:themeColor="background1"/>
                                <w14:textOutline w14:w="9525" w14:cap="rnd" w14:cmpd="sng" w14:algn="ctr">
                                  <w14:no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Dalarna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style="position:absolute;margin-left:-43.2pt;margin-top:-25.9pt;width:81.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" w14:anchorId="04B47999">
                <v:textbox>
                  <w:txbxContent>
                    <w:p w:rsidRPr="003263F9" w:rsidR="00080CE4" w:rsidP="00080CE4" w:rsidRDefault="00080CE4" w14:paraId="316AA6A3" w14:textId="77777777">
                      <w:pPr>
                        <w:rPr>
                          <w:rFonts w:ascii="Arial Narrow" w:hAnsi="Arial Narrow"/>
                          <w:color w:val="FFFFFF" w:themeColor="background1"/>
                          <w:sz w:val="56"/>
                          <w:szCs w:val="56"/>
                          <w14:textOutline w14:w="9525" w14:cap="rnd" w14:cmpd="sng" w14:algn="ctr">
                            <w14:solidFill>
                              <w14:schemeClr w14:val="bg1"/>
                            </w14:solidFill>
                            <w14:prstDash w14:val="solid"/>
                            <w14:bevel/>
                          </w14:textOutline>
                        </w:rPr>
                      </w:pP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t>SUD</w:t>
                      </w:r>
                      <w:r w:rsidRPr="003263F9">
                        <w:rPr>
                          <w:rFonts w:ascii="Arial Narrow" w:hAnsi="Arial Narrow"/>
                          <w:color w:val="FFFFFF" w:themeColor="background1"/>
                          <w:sz w:val="56"/>
                          <w:szCs w:val="56"/>
                          <w14:textOutline w14:w="9525" w14:cap="rnd" w14:cmpd="sng" w14:algn="ctr">
                            <w14:solidFill>
                              <w14:schemeClr w14:val="bg1"/>
                            </w14:solid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Socialtjänstens Utvecklingscentrum</w:t>
                      </w:r>
                      <w:r w:rsidRPr="003263F9">
                        <w:rPr>
                          <w:rFonts w:ascii="Arial Narrow" w:hAnsi="Arial Narrow"/>
                          <w:b/>
                          <w:color w:val="FFFFFF" w:themeColor="background1"/>
                          <w14:textOutline w14:w="9525" w14:cap="rnd" w14:cmpd="sng" w14:algn="ctr">
                            <w14:noFill/>
                            <w14:prstDash w14:val="solid"/>
                            <w14:bevel/>
                          </w14:textOutline>
                        </w:rPr>
                        <w:t xml:space="preserve"> </w:t>
                      </w:r>
                      <w:r>
                        <w:rPr>
                          <w:rFonts w:ascii="Arial Narrow" w:hAnsi="Arial Narrow"/>
                          <w:b/>
                          <w:color w:val="FFFFFF" w:themeColor="background1"/>
                          <w14:textOutline w14:w="9525" w14:cap="rnd" w14:cmpd="sng" w14:algn="ctr">
                            <w14:noFill/>
                            <w14:prstDash w14:val="solid"/>
                            <w14:bevel/>
                          </w14:textOutline>
                        </w:rPr>
                        <w:br/>
                      </w:r>
                      <w:r w:rsidRPr="003263F9">
                        <w:rPr>
                          <w:rFonts w:ascii="Arial Narrow" w:hAnsi="Arial Narrow"/>
                          <w:color w:val="FFFFFF" w:themeColor="background1"/>
                          <w:sz w:val="18"/>
                          <w:szCs w:val="18"/>
                          <w14:textOutline w14:w="9525" w14:cap="rnd" w14:cmpd="sng" w14:algn="ctr">
                            <w14:noFill/>
                            <w14:prstDash w14:val="solid"/>
                            <w14:bevel/>
                          </w14:textOutline>
                        </w:rPr>
                        <w:t>Dalarna</w:t>
                      </w:r>
                    </w:p>
                  </w:txbxContent>
                </v:textbox>
              </v:shape>
            </w:pict>
          </mc:Fallback>
        </mc:AlternateContent>
      </w:r>
    </w:p>
    <w:p w:rsidR="00080CE4" w:rsidRDefault="00080CE4" w14:paraId="672A6659" w14:textId="77777777"/>
    <w:p w:rsidR="00080CE4" w:rsidRDefault="00080CE4" w14:paraId="0A37501D" w14:textId="77777777"/>
    <w:p w:rsidR="00080CE4" w:rsidP="000841B4" w:rsidRDefault="00080CE4" w14:paraId="3461D779" w14:textId="369B758C">
      <w:r w:rsidRPr="008D6352">
        <w:rPr>
          <w:rFonts w:ascii="Arial Narrow" w:hAnsi="Arial Narrow" w:cs="ArialNarrow"/>
          <w:caps/>
          <w:noProof/>
          <w:color w:val="FFFFFF" w:themeColor="background1"/>
          <w:sz w:val="62"/>
          <w:szCs w:val="62"/>
          <w:lang w:eastAsia="sv-SE"/>
        </w:rPr>
        <w:drawing>
          <wp:anchor distT="0" distB="0" distL="0" distR="0" simplePos="0" relativeHeight="251658242" behindDoc="1" locked="1" layoutInCell="1" allowOverlap="1" wp14:anchorId="2202CEBE" wp14:editId="60C21AB3">
            <wp:simplePos x="0" y="0"/>
            <wp:positionH relativeFrom="margin">
              <wp:posOffset>-582930</wp:posOffset>
            </wp:positionH>
            <wp:positionV relativeFrom="margin">
              <wp:posOffset>-328930</wp:posOffset>
            </wp:positionV>
            <wp:extent cx="6957060" cy="1001395"/>
            <wp:effectExtent l="0" t="0" r="0" b="8255"/>
            <wp:wrapNone/>
            <wp:docPr id="33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 huvud.eps"/>
                    <pic:cNvPicPr/>
                  </pic:nvPicPr>
                  <pic:blipFill rotWithShape="1">
                    <a:blip r:embed="rId10">
                      <a:extLst>
                        <a:ext uri="{28A0092B-C50C-407E-A947-70E740481C1C}">
                          <a14:useLocalDpi xmlns:a14="http://schemas.microsoft.com/office/drawing/2010/main" val="0"/>
                        </a:ext>
                      </a:extLst>
                    </a:blip>
                    <a:srcRect l="17597" t="14895" r="2316"/>
                    <a:stretch/>
                  </pic:blipFill>
                  <pic:spPr bwMode="auto">
                    <a:xfrm>
                      <a:off x="0" y="0"/>
                      <a:ext cx="6957060" cy="1001395"/>
                    </a:xfrm>
                    <a:prstGeom prst="round2Diag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margin">
              <wp14:pctWidth>0</wp14:pctWidth>
            </wp14:sizeRelH>
            <wp14:sizeRelV relativeFrom="margin">
              <wp14:pctHeight>0</wp14:pctHeight>
            </wp14:sizeRelV>
          </wp:anchor>
        </w:drawing>
      </w:r>
    </w:p>
    <w:p w:rsidRPr="00953FDD" w:rsidR="009533FA" w:rsidRDefault="009533FA" w14:paraId="3CF2D8B6" w14:textId="6B5D710D">
      <w:pPr>
        <w:rPr>
          <w:sz w:val="12"/>
          <w:szCs w:val="12"/>
        </w:rPr>
      </w:pPr>
    </w:p>
    <w:p w:rsidRPr="00953FDD" w:rsidR="00953FDD" w:rsidP="00953FDD" w:rsidRDefault="00953FDD" w14:paraId="0461D347" w14:textId="784A940F">
      <w:pPr>
        <w:pStyle w:val="Rubrik"/>
        <w:tabs>
          <w:tab w:val="left" w:pos="7200"/>
        </w:tabs>
        <w:spacing w:after="0" w:line="240" w:lineRule="auto"/>
        <w:rPr>
          <w:caps w:val="1"/>
          <w:color w:val="4C4C4C"/>
          <w:sz w:val="36"/>
          <w:szCs w:val="36"/>
        </w:rPr>
      </w:pPr>
      <w:r w:rsidRPr="148B1C2F" w:rsidR="06B5CE8D">
        <w:rPr>
          <w:caps w:val="1"/>
          <w:color w:val="4C4C4C"/>
          <w:sz w:val="36"/>
          <w:szCs w:val="36"/>
        </w:rPr>
        <w:t>Protokoll</w:t>
      </w:r>
      <w:r w:rsidRPr="148B1C2F" w:rsidR="55A0F97A">
        <w:rPr>
          <w:caps w:val="1"/>
          <w:color w:val="4C4C4C"/>
          <w:sz w:val="36"/>
          <w:szCs w:val="36"/>
        </w:rPr>
        <w:t xml:space="preserve">: </w:t>
      </w:r>
      <w:r w:rsidRPr="148B1C2F" w:rsidR="00953FDD">
        <w:rPr>
          <w:caps w:val="1"/>
          <w:color w:val="4C4C4C"/>
          <w:sz w:val="36"/>
          <w:szCs w:val="36"/>
        </w:rPr>
        <w:t xml:space="preserve"> </w:t>
      </w:r>
      <w:r w:rsidRPr="148B1C2F" w:rsidR="7139C234">
        <w:rPr>
          <w:caps w:val="1"/>
          <w:color w:val="4C4C4C"/>
          <w:sz w:val="36"/>
          <w:szCs w:val="36"/>
        </w:rPr>
        <w:t>Arbetsutskottet</w:t>
      </w:r>
      <w:r w:rsidRPr="148B1C2F" w:rsidR="7139C234">
        <w:rPr>
          <w:caps w:val="1"/>
          <w:color w:val="4C4C4C"/>
          <w:sz w:val="36"/>
          <w:szCs w:val="36"/>
        </w:rPr>
        <w:t xml:space="preserve"> för</w:t>
      </w:r>
      <w:r w:rsidRPr="148B1C2F" w:rsidR="00953FDD">
        <w:rPr>
          <w:caps w:val="1"/>
          <w:color w:val="4C4C4C"/>
          <w:sz w:val="36"/>
          <w:szCs w:val="36"/>
        </w:rPr>
        <w:t xml:space="preserve"> SOCIALTJÄN</w:t>
      </w:r>
      <w:r w:rsidRPr="148B1C2F" w:rsidR="002D5403">
        <w:rPr>
          <w:caps w:val="1"/>
          <w:color w:val="4C4C4C"/>
          <w:sz w:val="36"/>
          <w:szCs w:val="36"/>
        </w:rPr>
        <w:t>S</w:t>
      </w:r>
      <w:r w:rsidRPr="148B1C2F" w:rsidR="00953FDD">
        <w:rPr>
          <w:caps w:val="1"/>
          <w:color w:val="4C4C4C"/>
          <w:sz w:val="36"/>
          <w:szCs w:val="36"/>
        </w:rPr>
        <w:t xml:space="preserve">TENS </w:t>
      </w:r>
      <w:r w:rsidRPr="148B1C2F" w:rsidR="53F21D42">
        <w:rPr>
          <w:caps w:val="1"/>
          <w:color w:val="4C4C4C"/>
          <w:sz w:val="36"/>
          <w:szCs w:val="36"/>
        </w:rPr>
        <w:t>Utvecklingscentrum</w:t>
      </w:r>
      <w:r w:rsidRPr="148B1C2F" w:rsidR="00953FDD">
        <w:rPr>
          <w:caps w:val="1"/>
          <w:color w:val="4C4C4C"/>
          <w:sz w:val="36"/>
          <w:szCs w:val="36"/>
        </w:rPr>
        <w:t xml:space="preserve"> DALARNA</w:t>
      </w:r>
      <w:r w:rsidRPr="148B1C2F" w:rsidR="002D5403">
        <w:rPr>
          <w:caps w:val="1"/>
          <w:color w:val="4C4C4C"/>
          <w:sz w:val="36"/>
          <w:szCs w:val="36"/>
        </w:rPr>
        <w:t xml:space="preserve">, </w:t>
      </w:r>
      <w:r w:rsidRPr="148B1C2F" w:rsidR="00953FDD">
        <w:rPr>
          <w:caps w:val="1"/>
          <w:color w:val="4C4C4C"/>
          <w:sz w:val="36"/>
          <w:szCs w:val="36"/>
        </w:rPr>
        <w:t>SUD-</w:t>
      </w:r>
      <w:r w:rsidRPr="148B1C2F" w:rsidR="002D5403">
        <w:rPr>
          <w:caps w:val="1"/>
          <w:color w:val="4C4C4C"/>
          <w:sz w:val="36"/>
          <w:szCs w:val="36"/>
        </w:rPr>
        <w:t>AU</w:t>
      </w:r>
    </w:p>
    <w:p w:rsidR="00080CE4" w:rsidP="00080CE4" w:rsidRDefault="00080CE4" w14:paraId="118661AA" w14:textId="77777777"/>
    <w:p w:rsidRPr="00D35374" w:rsidR="001D409C" w:rsidP="001D409C" w:rsidRDefault="001D409C" w14:paraId="56303B36" w14:textId="41E72A52">
      <w:pPr>
        <w:rPr>
          <w:rFonts w:asciiTheme="minorBidi" w:hAnsiTheme="minorBidi"/>
        </w:rPr>
      </w:pPr>
      <w:r w:rsidRPr="00D35374">
        <w:rPr>
          <w:rFonts w:asciiTheme="minorBidi" w:hAnsiTheme="minorBidi"/>
        </w:rPr>
        <w:t>2021-0</w:t>
      </w:r>
      <w:r w:rsidR="002D5403">
        <w:rPr>
          <w:rFonts w:asciiTheme="minorBidi" w:hAnsiTheme="minorBidi"/>
        </w:rPr>
        <w:t>9</w:t>
      </w:r>
      <w:r w:rsidRPr="00D35374">
        <w:rPr>
          <w:rFonts w:asciiTheme="minorBidi" w:hAnsiTheme="minorBidi"/>
        </w:rPr>
        <w:t>-</w:t>
      </w:r>
      <w:r w:rsidR="00F932F0">
        <w:rPr>
          <w:rFonts w:asciiTheme="minorBidi" w:hAnsiTheme="minorBidi"/>
        </w:rPr>
        <w:t>2</w:t>
      </w:r>
      <w:r w:rsidR="002D5403">
        <w:rPr>
          <w:rFonts w:asciiTheme="minorBidi" w:hAnsiTheme="minorBidi"/>
        </w:rPr>
        <w:t>4</w:t>
      </w:r>
    </w:p>
    <w:p w:rsidRPr="00D35374" w:rsidR="001D409C" w:rsidP="001D409C" w:rsidRDefault="001D409C" w14:paraId="29A8E92C" w14:textId="50060690">
      <w:pPr>
        <w:rPr>
          <w:rFonts w:asciiTheme="minorBidi" w:hAnsiTheme="minorBidi"/>
        </w:rPr>
      </w:pPr>
    </w:p>
    <w:p w:rsidRPr="00622C7F" w:rsidR="00731486" w:rsidP="148B1C2F" w:rsidRDefault="001D409C" w14:paraId="462B6992" w14:textId="5875F1AD">
      <w:pPr>
        <w:rPr>
          <w:rFonts w:ascii="Arial" w:hAnsi="Arial" w:asciiTheme="minorBidi" w:hAnsiTheme="minorBidi"/>
          <w:sz w:val="24"/>
          <w:szCs w:val="24"/>
        </w:rPr>
      </w:pPr>
      <w:commentRangeStart w:id="204853208"/>
      <w:r w:rsidRPr="7C302AF9" w:rsidR="7BCFD331">
        <w:rPr>
          <w:rFonts w:ascii="Arial" w:hAnsi="Arial" w:asciiTheme="minorBidi" w:hAnsiTheme="minorBidi"/>
          <w:sz w:val="24"/>
          <w:szCs w:val="24"/>
        </w:rPr>
        <w:t>Deltagare</w:t>
      </w:r>
      <w:commentRangeEnd w:id="204853208"/>
      <w:r>
        <w:rPr>
          <w:rStyle w:val="CommentReference"/>
        </w:rPr>
        <w:commentReference w:id="204853208"/>
      </w:r>
      <w:r w:rsidRPr="7C302AF9" w:rsidR="001D409C">
        <w:rPr>
          <w:rFonts w:ascii="Arial" w:hAnsi="Arial" w:asciiTheme="minorBidi" w:hAnsiTheme="minorBidi"/>
          <w:sz w:val="24"/>
          <w:szCs w:val="24"/>
        </w:rPr>
        <w:t xml:space="preserve">: </w:t>
      </w:r>
    </w:p>
    <w:p w:rsidR="6A1EF19F" w:rsidP="5344F875" w:rsidRDefault="6A1EF19F" w14:paraId="06771AB2" w14:textId="6432F81D">
      <w:r w:rsidRPr="5344F875">
        <w:rPr>
          <w:rFonts w:asciiTheme="minorBidi" w:hAnsiTheme="minorBidi"/>
          <w:sz w:val="21"/>
          <w:szCs w:val="21"/>
        </w:rPr>
        <w:t>Thomas Strandberg (HDa)</w:t>
      </w:r>
    </w:p>
    <w:p w:rsidR="6A1EF19F" w:rsidP="5344F875" w:rsidRDefault="6A1EF19F" w14:paraId="57C03F0F" w14:textId="53E01FEF">
      <w:pPr>
        <w:rPr>
          <w:rFonts w:asciiTheme="minorBidi" w:hAnsiTheme="minorBidi"/>
          <w:sz w:val="21"/>
          <w:szCs w:val="21"/>
        </w:rPr>
      </w:pPr>
      <w:r w:rsidRPr="5344F875">
        <w:rPr>
          <w:rFonts w:asciiTheme="minorBidi" w:hAnsiTheme="minorBidi"/>
          <w:sz w:val="21"/>
          <w:szCs w:val="21"/>
        </w:rPr>
        <w:t>Carina Johansson (Avesta kommun</w:t>
      </w:r>
    </w:p>
    <w:p w:rsidR="6A1EF19F" w:rsidP="5344F875" w:rsidRDefault="6A1EF19F" w14:paraId="7476DA2E" w14:textId="00BEDFB2">
      <w:pPr>
        <w:rPr>
          <w:rFonts w:asciiTheme="minorBidi" w:hAnsiTheme="minorBidi"/>
          <w:sz w:val="21"/>
          <w:szCs w:val="21"/>
        </w:rPr>
      </w:pPr>
      <w:r w:rsidRPr="5344F875">
        <w:rPr>
          <w:rFonts w:asciiTheme="minorBidi" w:hAnsiTheme="minorBidi"/>
          <w:sz w:val="21"/>
          <w:szCs w:val="21"/>
        </w:rPr>
        <w:t>Joacim Larsson Von Garaguly (HDa)</w:t>
      </w:r>
    </w:p>
    <w:p w:rsidR="6A1EF19F" w:rsidP="5344F875" w:rsidRDefault="6A1EF19F" w14:paraId="599045BB" w14:textId="41B1D5F5">
      <w:pPr>
        <w:rPr>
          <w:rFonts w:asciiTheme="minorBidi" w:hAnsiTheme="minorBidi"/>
          <w:sz w:val="21"/>
          <w:szCs w:val="21"/>
        </w:rPr>
      </w:pPr>
      <w:r w:rsidRPr="5344F875">
        <w:rPr>
          <w:rFonts w:asciiTheme="minorBidi" w:hAnsiTheme="minorBidi"/>
          <w:sz w:val="21"/>
          <w:szCs w:val="21"/>
        </w:rPr>
        <w:t>Therese Nilsson (HDa)</w:t>
      </w:r>
    </w:p>
    <w:p w:rsidR="6A1EF19F" w:rsidP="5344F875" w:rsidRDefault="6A1EF19F" w14:paraId="2FA84C31" w14:textId="1651BADF">
      <w:pPr>
        <w:rPr>
          <w:rFonts w:asciiTheme="minorBidi" w:hAnsiTheme="minorBidi"/>
          <w:sz w:val="21"/>
          <w:szCs w:val="21"/>
        </w:rPr>
      </w:pPr>
      <w:r w:rsidRPr="5344F875">
        <w:rPr>
          <w:rFonts w:asciiTheme="minorBidi" w:hAnsiTheme="minorBidi"/>
          <w:sz w:val="21"/>
          <w:szCs w:val="21"/>
        </w:rPr>
        <w:t>Tanja Mårtensson (Region Dalarna)</w:t>
      </w:r>
    </w:p>
    <w:p w:rsidR="6A1EF19F" w:rsidP="5344F875" w:rsidRDefault="6A1EF19F" w14:paraId="072E45D1" w14:textId="6D18FFA5">
      <w:pPr>
        <w:rPr>
          <w:rFonts w:asciiTheme="minorBidi" w:hAnsiTheme="minorBidi"/>
          <w:sz w:val="21"/>
          <w:szCs w:val="21"/>
        </w:rPr>
      </w:pPr>
      <w:r w:rsidRPr="5344F875">
        <w:rPr>
          <w:rFonts w:asciiTheme="minorBidi" w:hAnsiTheme="minorBidi"/>
          <w:sz w:val="21"/>
          <w:szCs w:val="21"/>
        </w:rPr>
        <w:t>Inga-Lill Frank (</w:t>
      </w:r>
      <w:r w:rsidRPr="5344F875" w:rsidR="64C0BF7F">
        <w:rPr>
          <w:rFonts w:asciiTheme="minorBidi" w:hAnsiTheme="minorBidi"/>
          <w:sz w:val="21"/>
          <w:szCs w:val="21"/>
        </w:rPr>
        <w:t>Säter)</w:t>
      </w:r>
    </w:p>
    <w:p w:rsidR="6A1EF19F" w:rsidP="5344F875" w:rsidRDefault="6A1EF19F" w14:paraId="5B1FDC49" w14:textId="5791E38A">
      <w:pPr>
        <w:rPr>
          <w:rFonts w:asciiTheme="minorBidi" w:hAnsiTheme="minorBidi"/>
          <w:sz w:val="21"/>
          <w:szCs w:val="21"/>
        </w:rPr>
      </w:pPr>
      <w:r w:rsidRPr="5344F875">
        <w:rPr>
          <w:rFonts w:asciiTheme="minorBidi" w:hAnsiTheme="minorBidi"/>
          <w:sz w:val="21"/>
          <w:szCs w:val="21"/>
        </w:rPr>
        <w:t>Jesper Karlsson</w:t>
      </w:r>
    </w:p>
    <w:p w:rsidR="6A1EF19F" w:rsidP="5344F875" w:rsidRDefault="6A1EF19F" w14:paraId="19DFC030" w14:textId="552B3C2A">
      <w:pPr>
        <w:rPr>
          <w:rFonts w:asciiTheme="minorBidi" w:hAnsiTheme="minorBidi"/>
          <w:sz w:val="21"/>
          <w:szCs w:val="21"/>
        </w:rPr>
      </w:pPr>
      <w:r w:rsidRPr="5344F875">
        <w:rPr>
          <w:rFonts w:asciiTheme="minorBidi" w:hAnsiTheme="minorBidi"/>
          <w:sz w:val="21"/>
          <w:szCs w:val="21"/>
        </w:rPr>
        <w:t>Pernilla Söderlund</w:t>
      </w:r>
    </w:p>
    <w:p w:rsidR="6A1EF19F" w:rsidP="5344F875" w:rsidRDefault="6A1EF19F" w14:paraId="770EAE88" w14:textId="4986BEBE">
      <w:pPr>
        <w:rPr>
          <w:rFonts w:asciiTheme="minorBidi" w:hAnsiTheme="minorBidi"/>
          <w:sz w:val="21"/>
          <w:szCs w:val="21"/>
        </w:rPr>
      </w:pPr>
      <w:r w:rsidRPr="5344F875">
        <w:rPr>
          <w:rFonts w:asciiTheme="minorBidi" w:hAnsiTheme="minorBidi"/>
          <w:sz w:val="21"/>
          <w:szCs w:val="21"/>
        </w:rPr>
        <w:t>Jonas Hampus</w:t>
      </w:r>
    </w:p>
    <w:p w:rsidR="747C2B5E" w:rsidP="5344F875" w:rsidRDefault="747C2B5E" w14:paraId="132583A7" w14:textId="49012914">
      <w:r w:rsidRPr="5344F875">
        <w:rPr>
          <w:rFonts w:asciiTheme="minorBidi" w:hAnsiTheme="minorBidi"/>
          <w:sz w:val="21"/>
          <w:szCs w:val="21"/>
        </w:rPr>
        <w:t xml:space="preserve">Anna </w:t>
      </w:r>
      <w:proofErr w:type="spellStart"/>
      <w:r w:rsidRPr="5344F875">
        <w:rPr>
          <w:rFonts w:asciiTheme="minorBidi" w:hAnsiTheme="minorBidi"/>
          <w:sz w:val="21"/>
          <w:szCs w:val="21"/>
        </w:rPr>
        <w:t>Ståhlkloo</w:t>
      </w:r>
      <w:proofErr w:type="spellEnd"/>
    </w:p>
    <w:p w:rsidR="5344F875" w:rsidP="5344F875" w:rsidRDefault="5344F875" w14:paraId="13E10727" w14:textId="5DF50F0A">
      <w:pPr>
        <w:rPr>
          <w:rFonts w:asciiTheme="minorBidi" w:hAnsiTheme="minorBidi"/>
          <w:sz w:val="21"/>
          <w:szCs w:val="21"/>
        </w:rPr>
      </w:pPr>
    </w:p>
    <w:p w:rsidR="5344F875" w:rsidP="5344F875" w:rsidRDefault="5344F875" w14:paraId="79E6BD77" w14:textId="446EF840">
      <w:pPr>
        <w:rPr>
          <w:rFonts w:asciiTheme="minorBidi" w:hAnsiTheme="minorBidi"/>
          <w:sz w:val="21"/>
          <w:szCs w:val="21"/>
        </w:rPr>
      </w:pPr>
    </w:p>
    <w:p w:rsidR="77E93568" w:rsidP="5344F875" w:rsidRDefault="77E93568" w14:paraId="344C51AF" w14:textId="680CCBCC">
      <w:pPr>
        <w:rPr>
          <w:rFonts w:asciiTheme="minorBidi" w:hAnsiTheme="minorBidi"/>
          <w:sz w:val="21"/>
          <w:szCs w:val="21"/>
        </w:rPr>
      </w:pPr>
      <w:r w:rsidRPr="5344F875">
        <w:rPr>
          <w:rFonts w:asciiTheme="minorBidi" w:hAnsiTheme="minorBidi"/>
          <w:sz w:val="21"/>
          <w:szCs w:val="21"/>
        </w:rPr>
        <w:t>Inbjudn</w:t>
      </w:r>
      <w:r w:rsidRPr="5344F875" w:rsidR="4BB305DC">
        <w:rPr>
          <w:rFonts w:asciiTheme="minorBidi" w:hAnsiTheme="minorBidi"/>
          <w:sz w:val="21"/>
          <w:szCs w:val="21"/>
        </w:rPr>
        <w:t>a</w:t>
      </w:r>
      <w:r w:rsidRPr="5344F875">
        <w:rPr>
          <w:rFonts w:asciiTheme="minorBidi" w:hAnsiTheme="minorBidi"/>
          <w:sz w:val="21"/>
          <w:szCs w:val="21"/>
        </w:rPr>
        <w:t>:</w:t>
      </w:r>
    </w:p>
    <w:p w:rsidR="77E93568" w:rsidP="5344F875" w:rsidRDefault="77E93568" w14:paraId="08FEEE88" w14:textId="333BB08B">
      <w:pPr>
        <w:rPr>
          <w:rFonts w:asciiTheme="minorBidi" w:hAnsiTheme="minorBidi"/>
          <w:sz w:val="21"/>
          <w:szCs w:val="21"/>
        </w:rPr>
      </w:pPr>
      <w:r w:rsidRPr="5344F875">
        <w:rPr>
          <w:rFonts w:asciiTheme="minorBidi" w:hAnsiTheme="minorBidi"/>
          <w:sz w:val="21"/>
          <w:szCs w:val="21"/>
        </w:rPr>
        <w:t>Bengt Pontén (HDa)</w:t>
      </w:r>
    </w:p>
    <w:p w:rsidR="69262B84" w:rsidP="5344F875" w:rsidRDefault="69262B84" w14:paraId="265A66CB" w14:textId="6A6F1CE6">
      <w:pPr>
        <w:rPr>
          <w:rFonts w:asciiTheme="minorBidi" w:hAnsiTheme="minorBidi"/>
          <w:sz w:val="21"/>
          <w:szCs w:val="21"/>
        </w:rPr>
      </w:pPr>
      <w:r w:rsidRPr="5344F875">
        <w:rPr>
          <w:rFonts w:asciiTheme="minorBidi" w:hAnsiTheme="minorBidi"/>
          <w:sz w:val="21"/>
          <w:szCs w:val="21"/>
        </w:rPr>
        <w:t xml:space="preserve">Johan </w:t>
      </w:r>
      <w:proofErr w:type="spellStart"/>
      <w:r w:rsidRPr="5344F875">
        <w:rPr>
          <w:rFonts w:asciiTheme="minorBidi" w:hAnsiTheme="minorBidi"/>
          <w:sz w:val="21"/>
          <w:szCs w:val="21"/>
        </w:rPr>
        <w:t>Kostela</w:t>
      </w:r>
      <w:proofErr w:type="spellEnd"/>
      <w:r w:rsidRPr="5344F875">
        <w:rPr>
          <w:rFonts w:asciiTheme="minorBidi" w:hAnsiTheme="minorBidi"/>
          <w:sz w:val="21"/>
          <w:szCs w:val="21"/>
        </w:rPr>
        <w:t xml:space="preserve"> (HDa)</w:t>
      </w:r>
    </w:p>
    <w:p w:rsidR="69262B84" w:rsidP="5344F875" w:rsidRDefault="69262B84" w14:paraId="4F71473B" w14:textId="39995780">
      <w:pPr>
        <w:rPr>
          <w:rFonts w:asciiTheme="minorBidi" w:hAnsiTheme="minorBidi"/>
          <w:sz w:val="21"/>
          <w:szCs w:val="21"/>
        </w:rPr>
      </w:pPr>
      <w:r w:rsidRPr="5344F875">
        <w:rPr>
          <w:rFonts w:asciiTheme="minorBidi" w:hAnsiTheme="minorBidi"/>
          <w:sz w:val="21"/>
          <w:szCs w:val="21"/>
        </w:rPr>
        <w:t>Marit Söderqvist (HDa)</w:t>
      </w:r>
    </w:p>
    <w:p w:rsidRPr="00D35374" w:rsidR="001D409C" w:rsidP="001D409C" w:rsidRDefault="001D409C" w14:paraId="1B58FB87" w14:textId="3FB61BA5">
      <w:pPr>
        <w:rPr>
          <w:rFonts w:asciiTheme="minorBidi" w:hAnsiTheme="minorBidi"/>
        </w:rPr>
      </w:pPr>
    </w:p>
    <w:p w:rsidRPr="00622C7F" w:rsidR="00731486" w:rsidP="001D409C" w:rsidRDefault="001D409C" w14:paraId="21F8F18D" w14:textId="77777777">
      <w:pPr>
        <w:rPr>
          <w:rFonts w:asciiTheme="minorBidi" w:hAnsiTheme="minorBidi"/>
          <w:sz w:val="24"/>
          <w:szCs w:val="24"/>
        </w:rPr>
      </w:pPr>
      <w:r w:rsidRPr="00622C7F">
        <w:rPr>
          <w:rFonts w:asciiTheme="minorBidi" w:hAnsiTheme="minorBidi"/>
          <w:sz w:val="24"/>
          <w:szCs w:val="24"/>
        </w:rPr>
        <w:t xml:space="preserve">Plats: </w:t>
      </w:r>
    </w:p>
    <w:p w:rsidRPr="00731486" w:rsidR="001D409C" w:rsidP="001D409C" w:rsidRDefault="001D409C" w14:paraId="484F6C39" w14:textId="5C4F731D">
      <w:pPr>
        <w:rPr>
          <w:rFonts w:asciiTheme="minorBidi" w:hAnsiTheme="minorBidi"/>
          <w:color w:val="FF0000"/>
          <w:sz w:val="21"/>
          <w:szCs w:val="21"/>
        </w:rPr>
      </w:pPr>
      <w:r w:rsidRPr="5A138A61">
        <w:rPr>
          <w:rFonts w:asciiTheme="minorBidi" w:hAnsiTheme="minorBidi"/>
          <w:sz w:val="21"/>
          <w:szCs w:val="21"/>
        </w:rPr>
        <w:t>Digitalt möte</w:t>
      </w:r>
      <w:r w:rsidRPr="5A138A61" w:rsidR="00D35374">
        <w:rPr>
          <w:rFonts w:asciiTheme="minorBidi" w:hAnsiTheme="minorBidi"/>
          <w:sz w:val="21"/>
          <w:szCs w:val="21"/>
        </w:rPr>
        <w:t>: Zoom</w:t>
      </w:r>
      <w:r w:rsidRPr="5A138A61" w:rsidR="7A738E0D">
        <w:rPr>
          <w:rFonts w:asciiTheme="minorBidi" w:hAnsiTheme="minorBidi"/>
          <w:sz w:val="21"/>
          <w:szCs w:val="21"/>
        </w:rPr>
        <w:t xml:space="preserve">: </w:t>
      </w:r>
    </w:p>
    <w:p w:rsidRPr="00D35374" w:rsidR="00D35374" w:rsidP="001D409C" w:rsidRDefault="00D35374" w14:paraId="180D7BFA" w14:textId="5859D9AB">
      <w:pPr>
        <w:rPr>
          <w:rFonts w:asciiTheme="minorBidi" w:hAnsiTheme="minorBidi"/>
          <w:color w:val="FF0000"/>
        </w:rPr>
      </w:pPr>
    </w:p>
    <w:p w:rsidRPr="00622C7F" w:rsidR="00D35374" w:rsidP="001D409C" w:rsidRDefault="00D35374" w14:paraId="0A0069A3" w14:textId="1CAEB521">
      <w:pPr>
        <w:rPr>
          <w:rFonts w:asciiTheme="minorBidi" w:hAnsiTheme="minorBidi"/>
          <w:sz w:val="24"/>
          <w:szCs w:val="24"/>
        </w:rPr>
      </w:pPr>
      <w:r w:rsidRPr="00622C7F">
        <w:rPr>
          <w:rFonts w:asciiTheme="minorBidi" w:hAnsiTheme="minorBidi"/>
          <w:sz w:val="24"/>
          <w:szCs w:val="24"/>
        </w:rPr>
        <w:lastRenderedPageBreak/>
        <w:t xml:space="preserve">Tid: </w:t>
      </w:r>
    </w:p>
    <w:p w:rsidR="00D35374" w:rsidP="148B1C2F" w:rsidRDefault="00D35374" w14:paraId="63834877" w14:textId="34CC9F7B">
      <w:pPr>
        <w:rPr>
          <w:rFonts w:ascii="Arial" w:hAnsi="Arial" w:asciiTheme="minorBidi" w:hAnsiTheme="minorBidi"/>
          <w:sz w:val="21"/>
          <w:szCs w:val="21"/>
        </w:rPr>
      </w:pPr>
      <w:r w:rsidRPr="148B1C2F" w:rsidR="00D35374">
        <w:rPr>
          <w:rFonts w:ascii="Arial" w:hAnsi="Arial" w:asciiTheme="minorBidi" w:hAnsiTheme="minorBidi"/>
          <w:sz w:val="21"/>
          <w:szCs w:val="21"/>
        </w:rPr>
        <w:t>13:00 – 16:00</w:t>
      </w:r>
    </w:p>
    <w:p w:rsidRPr="00D35374" w:rsidR="00D35374" w:rsidP="0751776B" w:rsidRDefault="00D35374" w14:paraId="0F69BEF7" w14:textId="1D467591">
      <w:pPr>
        <w:rPr>
          <w:rFonts w:asciiTheme="minorBidi" w:hAnsiTheme="minorBidi"/>
        </w:rPr>
      </w:pPr>
    </w:p>
    <w:tbl>
      <w:tblPr>
        <w:tblStyle w:val="Tabellrutnt"/>
        <w:tblW w:w="0" w:type="auto"/>
        <w:tblLook w:val="04A0" w:firstRow="1" w:lastRow="0" w:firstColumn="1" w:lastColumn="0" w:noHBand="0" w:noVBand="1"/>
      </w:tblPr>
      <w:tblGrid>
        <w:gridCol w:w="8926"/>
      </w:tblGrid>
      <w:tr w:rsidR="00080CE4" w:rsidTr="148B1C2F" w14:paraId="0E3EFA23" w14:textId="77777777">
        <w:tc>
          <w:tcPr>
            <w:tcW w:w="8926" w:type="dxa"/>
            <w:tcMar/>
          </w:tcPr>
          <w:p w:rsidRPr="003356D5" w:rsidR="00080CE4" w:rsidP="002D5403" w:rsidRDefault="00080CE4" w14:paraId="531BE23F" w14:textId="343FDAD7">
            <w:pPr>
              <w:pStyle w:val="Rubrik"/>
              <w:tabs>
                <w:tab w:val="left" w:pos="7200"/>
              </w:tabs>
              <w:spacing w:after="0" w:line="240" w:lineRule="auto"/>
              <w:jc w:val="center"/>
              <w:rPr>
                <w:caps w:val="1"/>
                <w:color w:val="4C4C4C"/>
                <w:sz w:val="62"/>
                <w:szCs w:val="62"/>
              </w:rPr>
            </w:pPr>
            <w:r w:rsidRPr="148B1C2F" w:rsidR="655F9038">
              <w:rPr>
                <w:caps w:val="1"/>
                <w:color w:val="4C4C4C"/>
                <w:sz w:val="62"/>
                <w:szCs w:val="62"/>
              </w:rPr>
              <w:t xml:space="preserve">Protokoll </w:t>
            </w:r>
            <w:r w:rsidRPr="148B1C2F" w:rsidR="24A2E917">
              <w:rPr>
                <w:caps w:val="1"/>
                <w:color w:val="4C4C4C"/>
                <w:sz w:val="62"/>
                <w:szCs w:val="62"/>
              </w:rPr>
              <w:t>SUD-</w:t>
            </w:r>
            <w:r w:rsidRPr="148B1C2F" w:rsidR="002D5403">
              <w:rPr>
                <w:caps w:val="1"/>
                <w:color w:val="4C4C4C"/>
                <w:sz w:val="62"/>
                <w:szCs w:val="62"/>
              </w:rPr>
              <w:t>au</w:t>
            </w:r>
          </w:p>
          <w:p w:rsidR="00080CE4" w:rsidP="004076C1" w:rsidRDefault="00080CE4" w14:paraId="1FC39945" w14:textId="77777777"/>
        </w:tc>
      </w:tr>
      <w:tr w:rsidR="00080CE4" w:rsidTr="148B1C2F" w14:paraId="76E00C55" w14:textId="77777777">
        <w:tc>
          <w:tcPr>
            <w:tcW w:w="8926" w:type="dxa"/>
            <w:tcMar/>
          </w:tcPr>
          <w:p w:rsidRPr="002E2E07" w:rsidR="00080CE4" w:rsidP="008F3E7F" w:rsidRDefault="008F3E7F" w14:paraId="3759D6DC" w14:textId="19A9C20E">
            <w:pPr>
              <w:pStyle w:val="Rubrik"/>
              <w:tabs>
                <w:tab w:val="left" w:pos="7200"/>
              </w:tabs>
              <w:spacing w:after="0" w:line="240" w:lineRule="auto"/>
              <w:jc w:val="center"/>
              <w:rPr>
                <w:smallCaps/>
                <w:color w:val="4C4C4C"/>
                <w:szCs w:val="28"/>
              </w:rPr>
            </w:pPr>
            <w:r>
              <w:rPr>
                <w:smallCaps/>
                <w:color w:val="4C4C4C"/>
                <w:szCs w:val="28"/>
              </w:rPr>
              <w:t>2</w:t>
            </w:r>
            <w:r w:rsidR="002D5403">
              <w:rPr>
                <w:smallCaps/>
                <w:color w:val="4C4C4C"/>
                <w:szCs w:val="28"/>
              </w:rPr>
              <w:t>4 september</w:t>
            </w:r>
            <w:r w:rsidR="00080CE4">
              <w:rPr>
                <w:smallCaps/>
                <w:color w:val="4C4C4C"/>
                <w:szCs w:val="28"/>
              </w:rPr>
              <w:t xml:space="preserve"> </w:t>
            </w:r>
            <w:r w:rsidR="009533FA">
              <w:rPr>
                <w:smallCaps/>
                <w:color w:val="4C4C4C"/>
                <w:szCs w:val="28"/>
              </w:rPr>
              <w:t>2021</w:t>
            </w:r>
          </w:p>
        </w:tc>
      </w:tr>
    </w:tbl>
    <w:p w:rsidR="0751776B" w:rsidP="0751776B" w:rsidRDefault="0751776B" w14:paraId="083B03DF" w14:textId="463F53C0"/>
    <w:tbl>
      <w:tblPr>
        <w:tblW w:w="11236" w:type="dxa"/>
        <w:tblLayout w:type="fixed"/>
        <w:tblLook w:val="04A0" w:firstRow="1" w:lastRow="0" w:firstColumn="1" w:lastColumn="0" w:noHBand="0" w:noVBand="1"/>
      </w:tblPr>
      <w:tblGrid>
        <w:gridCol w:w="557"/>
        <w:gridCol w:w="851"/>
        <w:gridCol w:w="1350"/>
        <w:gridCol w:w="4178"/>
        <w:gridCol w:w="2079"/>
        <w:gridCol w:w="2221"/>
      </w:tblGrid>
      <w:tr w:rsidR="0751776B" w:rsidTr="7C302AF9" w14:paraId="517D9569" w14:textId="77777777">
        <w:trPr>
          <w:gridAfter w:val="1"/>
          <w:wAfter w:w="2221" w:type="dxa"/>
          <w:trHeight w:val="495"/>
        </w:trPr>
        <w:tc>
          <w:tcPr>
            <w:tcW w:w="557"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Pr="002D5403" w:rsidR="0751776B" w:rsidP="366AD8D5" w:rsidRDefault="0751776B" w14:paraId="34C96F6E" w14:textId="37F1EB59">
            <w:pPr>
              <w:rPr>
                <w:rFonts w:ascii="Calibri" w:hAnsi="Calibri" w:eastAsia="Calibri" w:cs="Calibri"/>
                <w:b/>
                <w:bCs/>
                <w:sz w:val="18"/>
                <w:szCs w:val="18"/>
              </w:rPr>
            </w:pPr>
          </w:p>
        </w:tc>
        <w:tc>
          <w:tcPr>
            <w:tcW w:w="851"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Pr="002D5403" w:rsidR="0751776B" w:rsidP="366AD8D5" w:rsidRDefault="0751776B" w14:paraId="48081F34" w14:textId="36F22F67">
            <w:pPr>
              <w:rPr>
                <w:rFonts w:ascii="Calibri" w:hAnsi="Calibri" w:eastAsia="Calibri" w:cs="Calibri"/>
                <w:b/>
                <w:bCs/>
                <w:color w:val="000000" w:themeColor="text1"/>
                <w:sz w:val="18"/>
                <w:szCs w:val="18"/>
              </w:rPr>
            </w:pPr>
            <w:r w:rsidRPr="002D5403">
              <w:rPr>
                <w:rFonts w:ascii="Calibri" w:hAnsi="Calibri" w:eastAsia="Calibri" w:cs="Calibri"/>
                <w:b/>
                <w:bCs/>
                <w:color w:val="000000" w:themeColor="text1"/>
                <w:sz w:val="18"/>
                <w:szCs w:val="18"/>
              </w:rPr>
              <w:t xml:space="preserve">TID </w:t>
            </w:r>
          </w:p>
        </w:tc>
        <w:tc>
          <w:tcPr>
            <w:tcW w:w="1350"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Pr="002D5403" w:rsidR="0751776B" w:rsidP="366AD8D5" w:rsidRDefault="0751776B" w14:paraId="75BA72D7" w14:textId="6AD2A756">
            <w:pPr>
              <w:rPr>
                <w:rFonts w:ascii="Calibri" w:hAnsi="Calibri" w:eastAsia="Calibri" w:cs="Calibri"/>
                <w:b/>
                <w:bCs/>
                <w:color w:val="000000" w:themeColor="text1"/>
                <w:sz w:val="18"/>
                <w:szCs w:val="18"/>
              </w:rPr>
            </w:pPr>
            <w:r w:rsidRPr="002D5403">
              <w:rPr>
                <w:rFonts w:ascii="Calibri" w:hAnsi="Calibri" w:eastAsia="Calibri" w:cs="Calibri"/>
                <w:b/>
                <w:bCs/>
                <w:color w:val="000000" w:themeColor="text1"/>
                <w:sz w:val="18"/>
                <w:szCs w:val="18"/>
              </w:rPr>
              <w:t xml:space="preserve">Beslut/ </w:t>
            </w:r>
          </w:p>
          <w:p w:rsidRPr="002D5403" w:rsidR="0751776B" w:rsidP="366AD8D5" w:rsidRDefault="0751776B" w14:paraId="2020EF85" w14:textId="584D5C36">
            <w:pPr>
              <w:rPr>
                <w:rFonts w:ascii="Calibri" w:hAnsi="Calibri" w:eastAsia="Calibri" w:cs="Calibri"/>
                <w:b/>
                <w:bCs/>
                <w:color w:val="000000" w:themeColor="text1"/>
                <w:sz w:val="18"/>
                <w:szCs w:val="18"/>
              </w:rPr>
            </w:pPr>
            <w:r w:rsidRPr="002D5403">
              <w:rPr>
                <w:rFonts w:ascii="Calibri" w:hAnsi="Calibri" w:eastAsia="Calibri" w:cs="Calibri"/>
                <w:b/>
                <w:bCs/>
                <w:color w:val="000000" w:themeColor="text1"/>
                <w:sz w:val="18"/>
                <w:szCs w:val="18"/>
              </w:rPr>
              <w:t xml:space="preserve">Diskussion/ </w:t>
            </w:r>
          </w:p>
          <w:p w:rsidRPr="002D5403" w:rsidR="0751776B" w:rsidP="366AD8D5" w:rsidRDefault="0751776B" w14:paraId="777915A0" w14:textId="6FE33CB3">
            <w:pPr>
              <w:rPr>
                <w:rFonts w:ascii="Calibri" w:hAnsi="Calibri" w:eastAsia="Calibri" w:cs="Calibri"/>
                <w:b/>
                <w:bCs/>
                <w:color w:val="000000" w:themeColor="text1"/>
                <w:sz w:val="18"/>
                <w:szCs w:val="18"/>
              </w:rPr>
            </w:pPr>
            <w:r w:rsidRPr="002D5403">
              <w:rPr>
                <w:rFonts w:ascii="Calibri" w:hAnsi="Calibri" w:eastAsia="Calibri" w:cs="Calibri"/>
                <w:b/>
                <w:bCs/>
                <w:color w:val="000000" w:themeColor="text1"/>
                <w:sz w:val="18"/>
                <w:szCs w:val="18"/>
              </w:rPr>
              <w:t xml:space="preserve">Information </w:t>
            </w:r>
          </w:p>
        </w:tc>
        <w:tc>
          <w:tcPr>
            <w:tcW w:w="4178"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Pr="002D5403" w:rsidR="0751776B" w:rsidP="366AD8D5" w:rsidRDefault="0751776B" w14:paraId="28FC0E3C" w14:textId="12907ED5">
            <w:pPr>
              <w:rPr>
                <w:rFonts w:ascii="Calibri" w:hAnsi="Calibri" w:eastAsia="Calibri" w:cs="Calibri"/>
                <w:b/>
                <w:bCs/>
                <w:color w:val="000000" w:themeColor="text1"/>
                <w:sz w:val="18"/>
                <w:szCs w:val="18"/>
              </w:rPr>
            </w:pPr>
            <w:r w:rsidRPr="002D5403">
              <w:rPr>
                <w:rFonts w:ascii="Calibri" w:hAnsi="Calibri" w:eastAsia="Calibri" w:cs="Calibri"/>
                <w:b/>
                <w:bCs/>
                <w:color w:val="000000" w:themeColor="text1"/>
                <w:sz w:val="18"/>
                <w:szCs w:val="18"/>
              </w:rPr>
              <w:t xml:space="preserve">Mötespunkt </w:t>
            </w:r>
          </w:p>
        </w:tc>
        <w:tc>
          <w:tcPr>
            <w:tcW w:w="2079" w:type="dxa"/>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Pr="002D5403" w:rsidR="0751776B" w:rsidP="366AD8D5" w:rsidRDefault="0751776B" w14:paraId="4B578756" w14:textId="7E1994BE">
            <w:pPr>
              <w:rPr>
                <w:rFonts w:ascii="Calibri" w:hAnsi="Calibri" w:eastAsia="Calibri" w:cs="Calibri"/>
                <w:b/>
                <w:bCs/>
                <w:color w:val="000000" w:themeColor="text1"/>
                <w:sz w:val="18"/>
                <w:szCs w:val="18"/>
              </w:rPr>
            </w:pPr>
            <w:r w:rsidRPr="002D5403">
              <w:rPr>
                <w:rFonts w:ascii="Calibri" w:hAnsi="Calibri" w:eastAsia="Calibri" w:cs="Calibri"/>
                <w:b/>
                <w:bCs/>
                <w:color w:val="000000" w:themeColor="text1"/>
                <w:sz w:val="18"/>
                <w:szCs w:val="18"/>
              </w:rPr>
              <w:t xml:space="preserve">Föredragande </w:t>
            </w:r>
          </w:p>
        </w:tc>
      </w:tr>
      <w:tr w:rsidR="0751776B" w:rsidTr="7C302AF9" w14:paraId="3095C15F" w14:textId="77777777">
        <w:trPr>
          <w:gridAfter w:val="1"/>
          <w:wAfter w:w="2221" w:type="dxa"/>
          <w:trHeight w:val="495"/>
        </w:trPr>
        <w:tc>
          <w:tcPr>
            <w:tcW w:w="557" w:type="dxa"/>
            <w:tcBorders>
              <w:top w:val="single" w:color="666666" w:sz="12" w:space="0"/>
              <w:left w:val="single" w:color="999999" w:sz="8" w:space="0"/>
              <w:bottom w:val="single" w:color="999999" w:sz="8" w:space="0"/>
              <w:right w:val="single" w:color="999999" w:sz="8" w:space="0"/>
            </w:tcBorders>
            <w:tcMar/>
          </w:tcPr>
          <w:p w:rsidR="0751776B" w:rsidRDefault="0751776B" w14:paraId="3A28929B" w14:textId="2AC041AD">
            <w:r w:rsidRPr="0751776B">
              <w:rPr>
                <w:rFonts w:ascii="Calibri" w:hAnsi="Calibri" w:eastAsia="Calibri" w:cs="Calibri"/>
                <w:b/>
                <w:bCs/>
                <w:sz w:val="21"/>
                <w:szCs w:val="21"/>
              </w:rPr>
              <w:t xml:space="preserve">1. </w:t>
            </w:r>
          </w:p>
          <w:p w:rsidR="0751776B" w:rsidRDefault="0751776B" w14:paraId="181D0B90" w14:textId="276F5B9F">
            <w:r w:rsidRPr="0751776B">
              <w:rPr>
                <w:rFonts w:ascii="Calibri" w:hAnsi="Calibri" w:eastAsia="Calibri" w:cs="Calibri"/>
                <w:b/>
                <w:bCs/>
                <w:sz w:val="21"/>
                <w:szCs w:val="21"/>
              </w:rPr>
              <w:t xml:space="preserve"> </w:t>
            </w:r>
          </w:p>
        </w:tc>
        <w:tc>
          <w:tcPr>
            <w:tcW w:w="851" w:type="dxa"/>
            <w:tcBorders>
              <w:top w:val="single" w:color="666666" w:sz="12" w:space="0"/>
              <w:left w:val="single" w:color="999999" w:sz="8" w:space="0"/>
              <w:bottom w:val="single" w:color="999999" w:sz="8" w:space="0"/>
              <w:right w:val="single" w:color="999999" w:sz="8" w:space="0"/>
            </w:tcBorders>
            <w:tcMar/>
          </w:tcPr>
          <w:p w:rsidR="0751776B" w:rsidRDefault="0751776B" w14:paraId="4FA36C18" w14:textId="2530FBB2">
            <w:r w:rsidRPr="0751776B">
              <w:rPr>
                <w:rFonts w:ascii="Calibri" w:hAnsi="Calibri" w:eastAsia="Calibri" w:cs="Calibri"/>
                <w:sz w:val="21"/>
                <w:szCs w:val="21"/>
              </w:rPr>
              <w:t>13:</w:t>
            </w:r>
            <w:r w:rsidR="00F932F0">
              <w:rPr>
                <w:rFonts w:ascii="Calibri" w:hAnsi="Calibri" w:eastAsia="Calibri" w:cs="Calibri"/>
                <w:sz w:val="21"/>
                <w:szCs w:val="21"/>
              </w:rPr>
              <w:t>0</w:t>
            </w:r>
            <w:r w:rsidRPr="0751776B">
              <w:rPr>
                <w:rFonts w:ascii="Calibri" w:hAnsi="Calibri" w:eastAsia="Calibri" w:cs="Calibri"/>
                <w:sz w:val="21"/>
                <w:szCs w:val="21"/>
              </w:rPr>
              <w:t xml:space="preserve">0 </w:t>
            </w:r>
          </w:p>
        </w:tc>
        <w:tc>
          <w:tcPr>
            <w:tcW w:w="1350" w:type="dxa"/>
            <w:tcBorders>
              <w:top w:val="single" w:color="666666" w:sz="12" w:space="0"/>
              <w:left w:val="single" w:color="999999" w:sz="8" w:space="0"/>
              <w:bottom w:val="single" w:color="999999" w:sz="8" w:space="0"/>
              <w:right w:val="single" w:color="999999" w:sz="8" w:space="0"/>
            </w:tcBorders>
            <w:tcMar/>
          </w:tcPr>
          <w:p w:rsidR="0751776B" w:rsidRDefault="0751776B" w14:paraId="78A80619" w14:textId="00BB6DF9">
            <w:r w:rsidRPr="0751776B">
              <w:rPr>
                <w:rFonts w:ascii="Calibri" w:hAnsi="Calibri" w:eastAsia="Calibri" w:cs="Calibri"/>
                <w:sz w:val="21"/>
                <w:szCs w:val="21"/>
              </w:rPr>
              <w:t xml:space="preserve">Beslut </w:t>
            </w:r>
          </w:p>
        </w:tc>
        <w:tc>
          <w:tcPr>
            <w:tcW w:w="4178" w:type="dxa"/>
            <w:tcBorders>
              <w:top w:val="single" w:color="666666" w:sz="12" w:space="0"/>
              <w:left w:val="single" w:color="999999" w:sz="8" w:space="0"/>
              <w:bottom w:val="single" w:color="999999" w:sz="8" w:space="0"/>
              <w:right w:val="single" w:color="999999" w:sz="8" w:space="0"/>
            </w:tcBorders>
            <w:tcMar/>
          </w:tcPr>
          <w:p w:rsidR="0751776B" w:rsidRDefault="0751776B" w14:paraId="01A2F902" w14:textId="7224B42D">
            <w:r w:rsidRPr="0751776B">
              <w:rPr>
                <w:rFonts w:ascii="Calibri" w:hAnsi="Calibri" w:eastAsia="Calibri" w:cs="Calibri"/>
                <w:sz w:val="21"/>
                <w:szCs w:val="21"/>
              </w:rPr>
              <w:t xml:space="preserve">Mötets öppnande </w:t>
            </w:r>
          </w:p>
        </w:tc>
        <w:tc>
          <w:tcPr>
            <w:tcW w:w="2079" w:type="dxa"/>
            <w:tcBorders>
              <w:top w:val="single" w:color="666666" w:sz="12" w:space="0"/>
              <w:left w:val="single" w:color="999999" w:sz="8" w:space="0"/>
              <w:bottom w:val="single" w:color="999999" w:sz="8" w:space="0"/>
              <w:right w:val="single" w:color="999999" w:sz="8" w:space="0"/>
            </w:tcBorders>
            <w:tcMar/>
          </w:tcPr>
          <w:p w:rsidR="0751776B" w:rsidRDefault="008F3E7F" w14:paraId="0B5906E5" w14:textId="552687AC">
            <w:r>
              <w:rPr>
                <w:rFonts w:ascii="Calibri" w:hAnsi="Calibri" w:eastAsia="Calibri" w:cs="Calibri"/>
                <w:i/>
                <w:iCs/>
                <w:sz w:val="20"/>
                <w:szCs w:val="20"/>
              </w:rPr>
              <w:t>Carina Johansson</w:t>
            </w:r>
            <w:r w:rsidRPr="0751776B" w:rsidR="0751776B">
              <w:rPr>
                <w:rFonts w:ascii="Calibri" w:hAnsi="Calibri" w:eastAsia="Calibri" w:cs="Calibri"/>
                <w:i/>
                <w:iCs/>
                <w:sz w:val="20"/>
                <w:szCs w:val="20"/>
              </w:rPr>
              <w:t>, ordförande SUD</w:t>
            </w:r>
            <w:r w:rsidRPr="0751776B" w:rsidR="0751776B">
              <w:rPr>
                <w:rFonts w:ascii="Calibri" w:hAnsi="Calibri" w:eastAsia="Calibri" w:cs="Calibri"/>
                <w:sz w:val="20"/>
                <w:szCs w:val="20"/>
              </w:rPr>
              <w:t xml:space="preserve"> </w:t>
            </w:r>
          </w:p>
        </w:tc>
      </w:tr>
      <w:tr w:rsidR="0751776B" w:rsidTr="7C302AF9" w14:paraId="6C33EA1B" w14:textId="77777777">
        <w:trPr>
          <w:gridAfter w:val="1"/>
          <w:wAfter w:w="2221" w:type="dxa"/>
          <w:trHeight w:val="1020"/>
        </w:trPr>
        <w:tc>
          <w:tcPr>
            <w:tcW w:w="557" w:type="dxa"/>
            <w:tcBorders>
              <w:top w:val="single" w:color="999999" w:sz="8" w:space="0"/>
              <w:left w:val="single" w:color="999999" w:sz="8" w:space="0"/>
              <w:bottom w:val="single" w:color="999999" w:sz="8" w:space="0"/>
              <w:right w:val="single" w:color="999999" w:sz="8" w:space="0"/>
            </w:tcBorders>
            <w:tcMar/>
          </w:tcPr>
          <w:p w:rsidR="0751776B" w:rsidRDefault="0751776B" w14:paraId="0EC4C451" w14:textId="263C1C66">
            <w:r w:rsidRPr="0751776B">
              <w:rPr>
                <w:rFonts w:ascii="Calibri" w:hAnsi="Calibri" w:eastAsia="Calibri" w:cs="Calibri"/>
                <w:b/>
                <w:bCs/>
                <w:sz w:val="21"/>
                <w:szCs w:val="21"/>
              </w:rPr>
              <w:t xml:space="preserve">2.  </w:t>
            </w:r>
          </w:p>
          <w:p w:rsidR="0751776B" w:rsidRDefault="0751776B" w14:paraId="39823698" w14:textId="372F70BF">
            <w:r w:rsidRPr="0751776B">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751776B" w:rsidRDefault="0751776B" w14:paraId="4970DFD7" w14:textId="75FCBA28">
            <w:r w:rsidRPr="0751776B">
              <w:rPr>
                <w:rFonts w:ascii="Calibri" w:hAnsi="Calibri" w:eastAsia="Calibri" w:cs="Calibri"/>
                <w:sz w:val="21"/>
                <w:szCs w:val="21"/>
              </w:rPr>
              <w:t xml:space="preserve"> </w:t>
            </w:r>
          </w:p>
        </w:tc>
        <w:tc>
          <w:tcPr>
            <w:tcW w:w="1350" w:type="dxa"/>
            <w:tcBorders>
              <w:top w:val="single" w:color="999999" w:sz="8" w:space="0"/>
              <w:left w:val="single" w:color="999999" w:sz="8" w:space="0"/>
              <w:bottom w:val="single" w:color="999999" w:sz="8" w:space="0"/>
              <w:right w:val="single" w:color="999999" w:sz="8" w:space="0"/>
            </w:tcBorders>
            <w:tcMar/>
          </w:tcPr>
          <w:p w:rsidR="0751776B" w:rsidRDefault="0751776B" w14:paraId="470A11A4" w14:textId="627BDE1A">
            <w:r w:rsidRPr="0751776B">
              <w:rPr>
                <w:rFonts w:ascii="Calibri" w:hAnsi="Calibri" w:eastAsia="Calibri" w:cs="Calibri"/>
                <w:sz w:val="21"/>
                <w:szCs w:val="21"/>
              </w:rPr>
              <w:t xml:space="preserve">Beslut </w:t>
            </w:r>
          </w:p>
        </w:tc>
        <w:tc>
          <w:tcPr>
            <w:tcW w:w="4178" w:type="dxa"/>
            <w:tcBorders>
              <w:top w:val="single" w:color="999999" w:sz="8" w:space="0"/>
              <w:left w:val="single" w:color="999999" w:sz="8" w:space="0"/>
              <w:bottom w:val="single" w:color="999999" w:sz="8" w:space="0"/>
              <w:right w:val="single" w:color="999999" w:sz="8" w:space="0"/>
            </w:tcBorders>
            <w:tcMar/>
          </w:tcPr>
          <w:p w:rsidR="0751776B" w:rsidRDefault="00F932F0" w14:paraId="5ACEC49B" w14:textId="54C576D5">
            <w:r>
              <w:rPr>
                <w:rFonts w:ascii="Calibri" w:hAnsi="Calibri" w:eastAsia="Calibri" w:cs="Calibri"/>
                <w:sz w:val="21"/>
                <w:szCs w:val="21"/>
              </w:rPr>
              <w:t xml:space="preserve">Val av </w:t>
            </w:r>
            <w:r w:rsidRPr="0751776B" w:rsidR="0751776B">
              <w:rPr>
                <w:rFonts w:ascii="Calibri" w:hAnsi="Calibri" w:eastAsia="Calibri" w:cs="Calibri"/>
                <w:sz w:val="21"/>
                <w:szCs w:val="21"/>
              </w:rPr>
              <w:t xml:space="preserve">Mötessekreterare </w:t>
            </w:r>
          </w:p>
          <w:p w:rsidRPr="00B727ED" w:rsidR="0751776B" w:rsidP="00B727ED" w:rsidRDefault="0751776B" w14:paraId="6A5DE48F" w14:textId="4CD57CE6">
            <w:r w:rsidRPr="5344F875">
              <w:rPr>
                <w:rFonts w:ascii="Calibri" w:hAnsi="Calibri" w:eastAsia="Calibri" w:cs="Calibri"/>
                <w:sz w:val="18"/>
                <w:szCs w:val="18"/>
              </w:rPr>
              <w:t xml:space="preserve">Förslag till beslut: Att Linus Johansson väljs till mötessekreterare </w:t>
            </w:r>
          </w:p>
          <w:p w:rsidR="0751776B" w:rsidP="5344F875" w:rsidRDefault="3AE2F3D7" w14:paraId="125BACB9" w14:textId="3A7F6019">
            <w:pPr>
              <w:rPr>
                <w:rFonts w:ascii="Calibri" w:hAnsi="Calibri" w:eastAsia="Calibri" w:cs="Calibri"/>
                <w:sz w:val="18"/>
                <w:szCs w:val="18"/>
              </w:rPr>
            </w:pPr>
            <w:r w:rsidRPr="5344F875">
              <w:rPr>
                <w:rFonts w:ascii="Calibri" w:hAnsi="Calibri" w:eastAsia="Calibri" w:cs="Calibri"/>
                <w:sz w:val="18"/>
                <w:szCs w:val="18"/>
              </w:rPr>
              <w:t>Beslut: Linus Johansson väljs till mötessekreterare</w:t>
            </w:r>
          </w:p>
        </w:tc>
        <w:tc>
          <w:tcPr>
            <w:tcW w:w="2079" w:type="dxa"/>
            <w:tcBorders>
              <w:top w:val="single" w:color="999999" w:sz="8" w:space="0"/>
              <w:left w:val="single" w:color="999999" w:sz="8" w:space="0"/>
              <w:bottom w:val="single" w:color="999999" w:sz="8" w:space="0"/>
              <w:right w:val="single" w:color="999999" w:sz="8" w:space="0"/>
            </w:tcBorders>
            <w:tcMar/>
          </w:tcPr>
          <w:p w:rsidR="0751776B" w:rsidRDefault="008F3E7F" w14:paraId="2E282FD9" w14:textId="42139B0D">
            <w:r>
              <w:rPr>
                <w:rFonts w:ascii="Calibri" w:hAnsi="Calibri" w:eastAsia="Calibri" w:cs="Calibri"/>
                <w:i/>
                <w:iCs/>
                <w:sz w:val="20"/>
                <w:szCs w:val="20"/>
              </w:rPr>
              <w:t>Carina Johansson</w:t>
            </w:r>
            <w:r w:rsidRPr="0751776B" w:rsidR="0751776B">
              <w:rPr>
                <w:rFonts w:ascii="Calibri" w:hAnsi="Calibri" w:eastAsia="Calibri" w:cs="Calibri"/>
                <w:i/>
                <w:iCs/>
                <w:sz w:val="20"/>
                <w:szCs w:val="20"/>
              </w:rPr>
              <w:t>, ordförande SUD</w:t>
            </w:r>
            <w:r w:rsidRPr="0751776B" w:rsidR="0751776B">
              <w:rPr>
                <w:rFonts w:ascii="Calibri" w:hAnsi="Calibri" w:eastAsia="Calibri" w:cs="Calibri"/>
                <w:sz w:val="20"/>
                <w:szCs w:val="20"/>
              </w:rPr>
              <w:t xml:space="preserve"> </w:t>
            </w:r>
          </w:p>
        </w:tc>
      </w:tr>
      <w:tr w:rsidR="0751776B" w:rsidTr="7C302AF9" w14:paraId="4926CD2B"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751776B" w:rsidRDefault="0751776B" w14:paraId="6BE12E10" w14:textId="091B12F4">
            <w:r w:rsidRPr="0751776B">
              <w:rPr>
                <w:rFonts w:ascii="Calibri" w:hAnsi="Calibri" w:eastAsia="Calibri" w:cs="Calibri"/>
                <w:b/>
                <w:bCs/>
                <w:sz w:val="21"/>
                <w:szCs w:val="21"/>
              </w:rPr>
              <w:t xml:space="preserve">3.  </w:t>
            </w:r>
          </w:p>
        </w:tc>
        <w:tc>
          <w:tcPr>
            <w:tcW w:w="851" w:type="dxa"/>
            <w:tcBorders>
              <w:top w:val="single" w:color="999999" w:sz="8" w:space="0"/>
              <w:left w:val="single" w:color="999999" w:sz="8" w:space="0"/>
              <w:bottom w:val="single" w:color="999999" w:sz="8" w:space="0"/>
              <w:right w:val="single" w:color="999999" w:sz="8" w:space="0"/>
            </w:tcBorders>
            <w:tcMar/>
          </w:tcPr>
          <w:p w:rsidR="0751776B" w:rsidRDefault="0751776B" w14:paraId="2965B047" w14:textId="6929CA4F">
            <w:r w:rsidRPr="0751776B">
              <w:rPr>
                <w:rFonts w:ascii="Calibri" w:hAnsi="Calibri" w:eastAsia="Calibri" w:cs="Calibri"/>
                <w:sz w:val="21"/>
                <w:szCs w:val="21"/>
              </w:rPr>
              <w:t xml:space="preserve"> </w:t>
            </w:r>
          </w:p>
        </w:tc>
        <w:tc>
          <w:tcPr>
            <w:tcW w:w="1350" w:type="dxa"/>
            <w:tcBorders>
              <w:top w:val="single" w:color="999999" w:sz="8" w:space="0"/>
              <w:left w:val="single" w:color="999999" w:sz="8" w:space="0"/>
              <w:bottom w:val="single" w:color="999999" w:sz="8" w:space="0"/>
              <w:right w:val="single" w:color="999999" w:sz="8" w:space="0"/>
            </w:tcBorders>
            <w:tcMar/>
          </w:tcPr>
          <w:p w:rsidR="0751776B" w:rsidRDefault="0751776B" w14:paraId="3B383A45" w14:textId="18951883">
            <w:r w:rsidRPr="0751776B">
              <w:rPr>
                <w:rFonts w:ascii="Calibri" w:hAnsi="Calibri" w:eastAsia="Calibri" w:cs="Calibri"/>
                <w:sz w:val="21"/>
                <w:szCs w:val="21"/>
              </w:rPr>
              <w:t xml:space="preserve">Beslut </w:t>
            </w:r>
          </w:p>
        </w:tc>
        <w:tc>
          <w:tcPr>
            <w:tcW w:w="4178" w:type="dxa"/>
            <w:tcBorders>
              <w:top w:val="single" w:color="999999" w:sz="8" w:space="0"/>
              <w:left w:val="single" w:color="999999" w:sz="8" w:space="0"/>
              <w:bottom w:val="single" w:color="999999" w:sz="8" w:space="0"/>
              <w:right w:val="single" w:color="999999" w:sz="8" w:space="0"/>
            </w:tcBorders>
            <w:tcMar/>
          </w:tcPr>
          <w:p w:rsidR="0751776B" w:rsidRDefault="0751776B" w14:paraId="78D6A06D" w14:textId="25ED660F">
            <w:r w:rsidRPr="0751776B">
              <w:rPr>
                <w:rFonts w:ascii="Calibri" w:hAnsi="Calibri" w:eastAsia="Calibri" w:cs="Calibri"/>
                <w:sz w:val="21"/>
                <w:szCs w:val="21"/>
              </w:rPr>
              <w:t xml:space="preserve">Godkännande av dagordningen </w:t>
            </w:r>
          </w:p>
          <w:p w:rsidR="0751776B" w:rsidRDefault="0751776B" w14:paraId="138E2122" w14:textId="21C30D4F">
            <w:r w:rsidRPr="5344F875">
              <w:rPr>
                <w:rFonts w:ascii="Calibri" w:hAnsi="Calibri" w:eastAsia="Calibri" w:cs="Calibri"/>
                <w:sz w:val="18"/>
                <w:szCs w:val="18"/>
              </w:rPr>
              <w:t>Förslag till beslut: Att godkänna dagordningen</w:t>
            </w:r>
          </w:p>
          <w:p w:rsidR="0751776B" w:rsidP="5344F875" w:rsidRDefault="0751776B" w14:paraId="3998C828" w14:textId="1CBC288A">
            <w:pPr>
              <w:rPr>
                <w:rFonts w:ascii="Calibri" w:hAnsi="Calibri" w:eastAsia="Calibri" w:cs="Calibri"/>
                <w:sz w:val="18"/>
                <w:szCs w:val="18"/>
              </w:rPr>
            </w:pPr>
          </w:p>
          <w:p w:rsidR="0751776B" w:rsidRDefault="53A5B84B" w14:paraId="2681E548" w14:textId="6D44C266">
            <w:r w:rsidRPr="5344F875">
              <w:rPr>
                <w:rFonts w:ascii="Calibri" w:hAnsi="Calibri" w:eastAsia="Calibri" w:cs="Calibri"/>
                <w:sz w:val="18"/>
                <w:szCs w:val="18"/>
              </w:rPr>
              <w:lastRenderedPageBreak/>
              <w:t>Beslut: Dagordningen godkännes</w:t>
            </w:r>
            <w:r w:rsidRPr="5344F875" w:rsidR="0751776B">
              <w:rPr>
                <w:rFonts w:ascii="Calibri" w:hAnsi="Calibri" w:eastAsia="Calibri" w:cs="Calibri"/>
                <w:sz w:val="18"/>
                <w:szCs w:val="18"/>
              </w:rPr>
              <w:t xml:space="preserve"> </w:t>
            </w:r>
          </w:p>
        </w:tc>
        <w:tc>
          <w:tcPr>
            <w:tcW w:w="2079" w:type="dxa"/>
            <w:tcBorders>
              <w:top w:val="single" w:color="999999" w:sz="8" w:space="0"/>
              <w:left w:val="single" w:color="999999" w:sz="8" w:space="0"/>
              <w:bottom w:val="single" w:color="999999" w:sz="8" w:space="0"/>
              <w:right w:val="single" w:color="999999" w:sz="8" w:space="0"/>
            </w:tcBorders>
            <w:tcMar/>
          </w:tcPr>
          <w:p w:rsidR="0751776B" w:rsidRDefault="008F3E7F" w14:paraId="03D4D325" w14:textId="34037819">
            <w:r>
              <w:rPr>
                <w:rFonts w:ascii="Calibri" w:hAnsi="Calibri" w:eastAsia="Calibri" w:cs="Calibri"/>
                <w:i/>
                <w:iCs/>
                <w:sz w:val="20"/>
                <w:szCs w:val="20"/>
              </w:rPr>
              <w:lastRenderedPageBreak/>
              <w:t>Carina Johansson</w:t>
            </w:r>
            <w:r w:rsidRPr="0751776B" w:rsidR="0751776B">
              <w:rPr>
                <w:rFonts w:ascii="Calibri" w:hAnsi="Calibri" w:eastAsia="Calibri" w:cs="Calibri"/>
                <w:i/>
                <w:iCs/>
                <w:sz w:val="20"/>
                <w:szCs w:val="20"/>
              </w:rPr>
              <w:t>, ordförande SUD</w:t>
            </w:r>
            <w:r w:rsidRPr="0751776B" w:rsidR="0751776B">
              <w:rPr>
                <w:rFonts w:ascii="Calibri" w:hAnsi="Calibri" w:eastAsia="Calibri" w:cs="Calibri"/>
                <w:sz w:val="20"/>
                <w:szCs w:val="20"/>
              </w:rPr>
              <w:t xml:space="preserve"> </w:t>
            </w:r>
          </w:p>
          <w:p w:rsidR="0751776B" w:rsidRDefault="0751776B" w14:paraId="42A54C9F" w14:textId="46AB77E5">
            <w:r w:rsidRPr="0751776B">
              <w:rPr>
                <w:rFonts w:ascii="Calibri" w:hAnsi="Calibri" w:eastAsia="Calibri" w:cs="Calibri"/>
                <w:sz w:val="20"/>
                <w:szCs w:val="20"/>
              </w:rPr>
              <w:t xml:space="preserve"> </w:t>
            </w:r>
          </w:p>
        </w:tc>
      </w:tr>
      <w:tr w:rsidR="0751776B" w:rsidTr="7C302AF9" w14:paraId="561A20E6"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751776B" w:rsidRDefault="0751776B" w14:paraId="6353D8F3" w14:textId="68D72846">
            <w:r w:rsidRPr="0751776B">
              <w:rPr>
                <w:rFonts w:ascii="Calibri" w:hAnsi="Calibri" w:eastAsia="Calibri" w:cs="Calibri"/>
                <w:b/>
                <w:bCs/>
                <w:sz w:val="21"/>
                <w:szCs w:val="21"/>
              </w:rPr>
              <w:t xml:space="preserve">4.  </w:t>
            </w:r>
          </w:p>
        </w:tc>
        <w:tc>
          <w:tcPr>
            <w:tcW w:w="851" w:type="dxa"/>
            <w:tcBorders>
              <w:top w:val="single" w:color="999999" w:sz="8" w:space="0"/>
              <w:left w:val="single" w:color="999999" w:sz="8" w:space="0"/>
              <w:bottom w:val="single" w:color="999999" w:sz="8" w:space="0"/>
              <w:right w:val="single" w:color="999999" w:sz="8" w:space="0"/>
            </w:tcBorders>
            <w:tcMar/>
          </w:tcPr>
          <w:p w:rsidR="0751776B" w:rsidRDefault="0751776B" w14:paraId="19FE660C" w14:textId="4A6849B0">
            <w:r w:rsidRPr="0751776B">
              <w:rPr>
                <w:rFonts w:ascii="Calibri" w:hAnsi="Calibri" w:eastAsia="Calibri" w:cs="Calibri"/>
                <w:sz w:val="21"/>
                <w:szCs w:val="21"/>
              </w:rPr>
              <w:t xml:space="preserve"> </w:t>
            </w:r>
          </w:p>
        </w:tc>
        <w:tc>
          <w:tcPr>
            <w:tcW w:w="1350" w:type="dxa"/>
            <w:tcBorders>
              <w:top w:val="single" w:color="999999" w:sz="8" w:space="0"/>
              <w:left w:val="single" w:color="999999" w:sz="8" w:space="0"/>
              <w:bottom w:val="single" w:color="999999" w:sz="8" w:space="0"/>
              <w:right w:val="single" w:color="999999" w:sz="8" w:space="0"/>
            </w:tcBorders>
            <w:tcMar/>
          </w:tcPr>
          <w:p w:rsidR="0751776B" w:rsidRDefault="0751776B" w14:paraId="0A366F45" w14:textId="32662CEA">
            <w:r w:rsidRPr="0751776B">
              <w:rPr>
                <w:rFonts w:ascii="Calibri" w:hAnsi="Calibri" w:eastAsia="Calibri" w:cs="Calibri"/>
                <w:sz w:val="21"/>
                <w:szCs w:val="21"/>
              </w:rPr>
              <w:t xml:space="preserve">Beslut </w:t>
            </w:r>
          </w:p>
          <w:p w:rsidR="0751776B" w:rsidP="002D5403" w:rsidRDefault="0751776B" w14:paraId="6175DE9A" w14:textId="59B5CF2B">
            <w:pPr>
              <w:rPr>
                <w:rFonts w:ascii="Calibri" w:hAnsi="Calibri" w:eastAsia="Calibri" w:cs="Calibri"/>
                <w:i/>
                <w:iCs/>
                <w:sz w:val="18"/>
                <w:szCs w:val="18"/>
              </w:rPr>
            </w:pPr>
            <w:r w:rsidRPr="366AD8D5">
              <w:rPr>
                <w:rFonts w:ascii="Calibri" w:hAnsi="Calibri" w:eastAsia="Calibri" w:cs="Calibri"/>
                <w:sz w:val="18"/>
                <w:szCs w:val="18"/>
              </w:rPr>
              <w:t>Bilaga 1</w:t>
            </w:r>
            <w:r w:rsidR="00C73888">
              <w:rPr>
                <w:rFonts w:ascii="Calibri" w:hAnsi="Calibri" w:eastAsia="Calibri" w:cs="Calibri"/>
                <w:sz w:val="18"/>
                <w:szCs w:val="18"/>
              </w:rPr>
              <w:t>:</w:t>
            </w:r>
            <w:r w:rsidRPr="366AD8D5">
              <w:rPr>
                <w:rFonts w:ascii="Calibri" w:hAnsi="Calibri" w:eastAsia="Calibri" w:cs="Calibri"/>
                <w:sz w:val="18"/>
                <w:szCs w:val="18"/>
              </w:rPr>
              <w:t xml:space="preserve"> </w:t>
            </w:r>
            <w:r w:rsidRPr="366AD8D5">
              <w:rPr>
                <w:rFonts w:ascii="Calibri" w:hAnsi="Calibri" w:eastAsia="Calibri" w:cs="Calibri"/>
                <w:i/>
                <w:iCs/>
                <w:sz w:val="18"/>
                <w:szCs w:val="18"/>
              </w:rPr>
              <w:t xml:space="preserve">Minnesanteckningar </w:t>
            </w:r>
            <w:r w:rsidR="002D5403">
              <w:rPr>
                <w:rFonts w:ascii="Calibri" w:hAnsi="Calibri" w:eastAsia="Calibri" w:cs="Calibri"/>
                <w:i/>
                <w:iCs/>
                <w:sz w:val="18"/>
                <w:szCs w:val="18"/>
              </w:rPr>
              <w:t>SUD-AU 20210827</w:t>
            </w:r>
          </w:p>
        </w:tc>
        <w:tc>
          <w:tcPr>
            <w:tcW w:w="4178" w:type="dxa"/>
            <w:tcBorders>
              <w:top w:val="single" w:color="999999" w:sz="8" w:space="0"/>
              <w:left w:val="single" w:color="999999" w:sz="8" w:space="0"/>
              <w:bottom w:val="single" w:color="999999" w:sz="8" w:space="0"/>
              <w:right w:val="single" w:color="999999" w:sz="8" w:space="0"/>
            </w:tcBorders>
            <w:tcMar/>
          </w:tcPr>
          <w:p w:rsidR="0751776B" w:rsidRDefault="0751776B" w14:paraId="2DDF5B67" w14:textId="782B1199">
            <w:r w:rsidRPr="0751776B">
              <w:rPr>
                <w:rFonts w:ascii="Calibri" w:hAnsi="Calibri" w:eastAsia="Calibri" w:cs="Calibri"/>
                <w:sz w:val="21"/>
                <w:szCs w:val="21"/>
              </w:rPr>
              <w:t xml:space="preserve">Minnesanteckningar föregående möte </w:t>
            </w:r>
          </w:p>
          <w:p w:rsidRPr="00B727ED" w:rsidR="00FA2DED" w:rsidP="00B727ED" w:rsidRDefault="0751776B" w14:paraId="2E9AF6E6" w14:textId="3525638A">
            <w:r w:rsidRPr="148B1C2F" w:rsidR="56321B41">
              <w:rPr>
                <w:rFonts w:ascii="Calibri" w:hAnsi="Calibri" w:eastAsia="Calibri" w:cs="Calibri"/>
                <w:sz w:val="18"/>
                <w:szCs w:val="18"/>
              </w:rPr>
              <w:t xml:space="preserve">Förslag till beslut: Att lägga minnesanteckningarna till handlingarna.  </w:t>
            </w:r>
          </w:p>
          <w:p w:rsidR="148B1C2F" w:rsidP="148B1C2F" w:rsidRDefault="148B1C2F" w14:paraId="7D247FD9" w14:textId="1A0FA9E8">
            <w:pPr>
              <w:rPr>
                <w:rFonts w:ascii="Calibri" w:hAnsi="Calibri" w:eastAsia="Calibri" w:cs="Calibri"/>
                <w:sz w:val="18"/>
                <w:szCs w:val="18"/>
              </w:rPr>
            </w:pPr>
          </w:p>
          <w:p w:rsidR="00FA2DED" w:rsidP="5344F875" w:rsidRDefault="17FC3297" w14:paraId="3DE66576" w14:textId="61D6609F">
            <w:pPr>
              <w:rPr>
                <w:rFonts w:ascii="Calibri" w:hAnsi="Calibri" w:eastAsia="Calibri" w:cs="Calibri"/>
                <w:sz w:val="18"/>
                <w:szCs w:val="18"/>
              </w:rPr>
            </w:pPr>
            <w:r w:rsidRPr="5344F875">
              <w:rPr>
                <w:rFonts w:ascii="Calibri" w:hAnsi="Calibri" w:eastAsia="Calibri" w:cs="Calibri"/>
                <w:sz w:val="18"/>
                <w:szCs w:val="18"/>
              </w:rPr>
              <w:t>Beslut: Föregående mötes minnesanteckningar läggs till handlingarna.</w:t>
            </w:r>
          </w:p>
        </w:tc>
        <w:tc>
          <w:tcPr>
            <w:tcW w:w="2079" w:type="dxa"/>
            <w:tcBorders>
              <w:top w:val="single" w:color="999999" w:sz="8" w:space="0"/>
              <w:left w:val="single" w:color="999999" w:sz="8" w:space="0"/>
              <w:bottom w:val="single" w:color="999999" w:sz="8" w:space="0"/>
              <w:right w:val="single" w:color="999999" w:sz="8" w:space="0"/>
            </w:tcBorders>
            <w:tcMar/>
          </w:tcPr>
          <w:p w:rsidR="0751776B" w:rsidRDefault="008F3E7F" w14:paraId="5B939015" w14:textId="6CF3EA23">
            <w:r>
              <w:rPr>
                <w:rFonts w:ascii="Calibri" w:hAnsi="Calibri" w:eastAsia="Calibri" w:cs="Calibri"/>
                <w:i/>
                <w:iCs/>
                <w:sz w:val="20"/>
                <w:szCs w:val="20"/>
              </w:rPr>
              <w:t>Carina Johansson</w:t>
            </w:r>
            <w:r w:rsidRPr="0751776B" w:rsidR="0751776B">
              <w:rPr>
                <w:rFonts w:ascii="Calibri" w:hAnsi="Calibri" w:eastAsia="Calibri" w:cs="Calibri"/>
                <w:i/>
                <w:iCs/>
                <w:sz w:val="20"/>
                <w:szCs w:val="20"/>
              </w:rPr>
              <w:t>, ordförande SUD</w:t>
            </w:r>
            <w:r w:rsidRPr="0751776B" w:rsidR="0751776B">
              <w:rPr>
                <w:rFonts w:ascii="Calibri" w:hAnsi="Calibri" w:eastAsia="Calibri" w:cs="Calibri"/>
                <w:sz w:val="20"/>
                <w:szCs w:val="20"/>
              </w:rPr>
              <w:t xml:space="preserve"> </w:t>
            </w:r>
          </w:p>
        </w:tc>
      </w:tr>
      <w:tr w:rsidR="0039444D" w:rsidTr="7C302AF9" w14:paraId="7CF32B6D" w14:textId="77777777">
        <w:trPr>
          <w:gridAfter w:val="1"/>
          <w:wAfter w:w="2221" w:type="dxa"/>
          <w:trHeight w:val="1458"/>
        </w:trPr>
        <w:tc>
          <w:tcPr>
            <w:tcW w:w="557" w:type="dxa"/>
            <w:tcBorders>
              <w:top w:val="single" w:color="999999" w:sz="8" w:space="0"/>
              <w:left w:val="single" w:color="999999" w:sz="8" w:space="0"/>
              <w:bottom w:val="single" w:color="999999" w:sz="8" w:space="0"/>
              <w:right w:val="single" w:color="999999" w:sz="8" w:space="0"/>
            </w:tcBorders>
            <w:tcMar/>
          </w:tcPr>
          <w:p w:rsidRPr="0751776B" w:rsidR="0039444D" w:rsidP="0039444D" w:rsidRDefault="0039444D" w14:paraId="3BA7116B" w14:textId="3107F83F">
            <w:pPr>
              <w:rPr>
                <w:rFonts w:ascii="Calibri" w:hAnsi="Calibri" w:eastAsia="Calibri" w:cs="Calibri"/>
                <w:b/>
                <w:bCs/>
                <w:sz w:val="21"/>
                <w:szCs w:val="21"/>
              </w:rPr>
            </w:pPr>
            <w:bookmarkStart w:name="_Hlk82524385" w:id="0"/>
            <w:r>
              <w:rPr>
                <w:rFonts w:ascii="Calibri" w:hAnsi="Calibri" w:eastAsia="Calibri" w:cs="Calibri"/>
                <w:b/>
                <w:bCs/>
                <w:sz w:val="21"/>
                <w:szCs w:val="21"/>
              </w:rPr>
              <w:t>5</w:t>
            </w:r>
            <w:r w:rsidRPr="15D6BC4D">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Pr="0751776B" w:rsidR="0039444D" w:rsidP="0039444D" w:rsidRDefault="00D21622" w14:paraId="13540DEA" w14:textId="27B57369">
            <w:pPr>
              <w:rPr>
                <w:rFonts w:ascii="Calibri" w:hAnsi="Calibri" w:eastAsia="Calibri" w:cs="Calibri"/>
                <w:sz w:val="21"/>
                <w:szCs w:val="21"/>
              </w:rPr>
            </w:pPr>
            <w:r>
              <w:rPr>
                <w:rFonts w:ascii="Calibri" w:hAnsi="Calibri" w:eastAsia="Calibri" w:cs="Calibri"/>
                <w:sz w:val="21"/>
                <w:szCs w:val="21"/>
              </w:rPr>
              <w:t>13:</w:t>
            </w:r>
            <w:r w:rsidR="00702C8D">
              <w:rPr>
                <w:rFonts w:ascii="Calibri" w:hAnsi="Calibri" w:eastAsia="Calibri" w:cs="Calibri"/>
                <w:sz w:val="21"/>
                <w:szCs w:val="21"/>
              </w:rPr>
              <w:t>05</w:t>
            </w:r>
          </w:p>
        </w:tc>
        <w:tc>
          <w:tcPr>
            <w:tcW w:w="1350" w:type="dxa"/>
            <w:tcBorders>
              <w:top w:val="single" w:color="999999" w:sz="8" w:space="0"/>
              <w:left w:val="single" w:color="999999" w:sz="8" w:space="0"/>
              <w:bottom w:val="single" w:color="999999" w:sz="8" w:space="0"/>
              <w:right w:val="single" w:color="999999" w:sz="8" w:space="0"/>
            </w:tcBorders>
            <w:tcMar/>
          </w:tcPr>
          <w:p w:rsidRPr="0751776B" w:rsidR="0039444D" w:rsidP="0039444D" w:rsidRDefault="0039444D" w14:paraId="1AA68DE5" w14:textId="2F8A39FC">
            <w:pPr>
              <w:rPr>
                <w:rFonts w:ascii="Calibri" w:hAnsi="Calibri" w:eastAsia="Calibri" w:cs="Calibri"/>
                <w:sz w:val="21"/>
                <w:szCs w:val="21"/>
              </w:rPr>
            </w:pPr>
            <w:r w:rsidRPr="15D6BC4D">
              <w:rPr>
                <w:rFonts w:ascii="Calibri" w:hAnsi="Calibri" w:eastAsia="Calibri" w:cs="Calibri"/>
                <w:sz w:val="21"/>
                <w:szCs w:val="21"/>
              </w:rPr>
              <w:t>Diskussion</w:t>
            </w:r>
          </w:p>
        </w:tc>
        <w:tc>
          <w:tcPr>
            <w:tcW w:w="4178" w:type="dxa"/>
            <w:tcBorders>
              <w:top w:val="single" w:color="999999" w:sz="8" w:space="0"/>
              <w:left w:val="single" w:color="999999" w:sz="8" w:space="0"/>
              <w:bottom w:val="single" w:color="999999" w:sz="8" w:space="0"/>
              <w:right w:val="single" w:color="999999" w:sz="8" w:space="0"/>
            </w:tcBorders>
            <w:tcMar/>
          </w:tcPr>
          <w:p w:rsidRPr="00D21622" w:rsidR="0039444D" w:rsidP="0039444D" w:rsidRDefault="0039444D" w14:paraId="64DF4D5D" w14:textId="4B165DF5">
            <w:pPr>
              <w:spacing w:line="257" w:lineRule="auto"/>
              <w:rPr>
                <w:sz w:val="21"/>
                <w:szCs w:val="21"/>
              </w:rPr>
            </w:pPr>
            <w:r w:rsidRPr="39F3291F">
              <w:rPr>
                <w:sz w:val="21"/>
                <w:szCs w:val="21"/>
              </w:rPr>
              <w:t xml:space="preserve">Utveckla en </w:t>
            </w:r>
            <w:r w:rsidRPr="39F3291F" w:rsidR="128B7A7B">
              <w:rPr>
                <w:sz w:val="21"/>
                <w:szCs w:val="21"/>
              </w:rPr>
              <w:t>hållbar</w:t>
            </w:r>
            <w:r w:rsidRPr="39F3291F">
              <w:rPr>
                <w:sz w:val="21"/>
                <w:szCs w:val="21"/>
              </w:rPr>
              <w:t xml:space="preserve"> struktur med mål att stärka E</w:t>
            </w:r>
            <w:r w:rsidRPr="39F3291F" w:rsidR="2CB04E0F">
              <w:rPr>
                <w:sz w:val="21"/>
                <w:szCs w:val="21"/>
              </w:rPr>
              <w:t>vidensbaserad praktik</w:t>
            </w:r>
          </w:p>
          <w:p w:rsidRPr="00B727ED" w:rsidR="0039444D" w:rsidP="00B727ED" w:rsidRDefault="0039444D" w14:paraId="0D6C6C36" w14:textId="34381493">
            <w:pPr>
              <w:pStyle w:val="Liststycke"/>
              <w:numPr>
                <w:ilvl w:val="0"/>
                <w:numId w:val="3"/>
              </w:numPr>
              <w:spacing w:line="257" w:lineRule="auto"/>
              <w:rPr>
                <w:sz w:val="18"/>
                <w:szCs w:val="18"/>
              </w:rPr>
            </w:pPr>
            <w:r w:rsidRPr="148B1C2F" w:rsidR="46EB36AA">
              <w:rPr>
                <w:sz w:val="18"/>
                <w:szCs w:val="18"/>
              </w:rPr>
              <w:t>Gemensam</w:t>
            </w:r>
            <w:r w:rsidRPr="148B1C2F" w:rsidR="4EDDFEEF">
              <w:rPr>
                <w:sz w:val="18"/>
                <w:szCs w:val="18"/>
              </w:rPr>
              <w:t>t arbetssätt</w:t>
            </w:r>
            <w:r w:rsidRPr="148B1C2F" w:rsidR="46EB36AA">
              <w:rPr>
                <w:sz w:val="18"/>
                <w:szCs w:val="18"/>
              </w:rPr>
              <w:t xml:space="preserve"> för aktiviteter riktade till socialtjänst och närliggande hälso- och sjukvård</w:t>
            </w:r>
          </w:p>
          <w:p w:rsidR="148B1C2F" w:rsidP="148B1C2F" w:rsidRDefault="148B1C2F" w14:paraId="7650E988" w14:textId="3E213306">
            <w:pPr>
              <w:pStyle w:val="Liststycke"/>
              <w:numPr>
                <w:ilvl w:val="0"/>
                <w:numId w:val="3"/>
              </w:numPr>
              <w:spacing w:line="257" w:lineRule="auto"/>
              <w:rPr>
                <w:sz w:val="18"/>
                <w:szCs w:val="18"/>
              </w:rPr>
            </w:pPr>
          </w:p>
          <w:p w:rsidRPr="001F2E0F" w:rsidR="0039444D" w:rsidP="00B727ED" w:rsidRDefault="2E706462" w14:paraId="1DC0EABC" w14:textId="7845AB32">
            <w:pPr>
              <w:spacing w:line="257" w:lineRule="auto"/>
              <w:rPr>
                <w:sz w:val="21"/>
                <w:szCs w:val="21"/>
              </w:rPr>
            </w:pPr>
            <w:r w:rsidRPr="148B1C2F" w:rsidR="3416543E">
              <w:rPr>
                <w:sz w:val="21"/>
                <w:szCs w:val="21"/>
              </w:rPr>
              <w:t>Tanja Mårtensson och Therese Nilsson föredrar det fortgående arbetet med utvecklingen av en hållbar struktur</w:t>
            </w:r>
            <w:r w:rsidRPr="148B1C2F" w:rsidR="765D0509">
              <w:rPr>
                <w:sz w:val="21"/>
                <w:szCs w:val="21"/>
              </w:rPr>
              <w:t xml:space="preserve"> för stärkandet av evidensbaserad praktik.</w:t>
            </w:r>
          </w:p>
          <w:p w:rsidR="148B1C2F" w:rsidP="148B1C2F" w:rsidRDefault="148B1C2F" w14:paraId="618B8E84" w14:textId="39113F18">
            <w:pPr>
              <w:pStyle w:val="Normal"/>
              <w:spacing w:line="257" w:lineRule="auto"/>
              <w:rPr>
                <w:sz w:val="21"/>
                <w:szCs w:val="21"/>
              </w:rPr>
            </w:pPr>
          </w:p>
          <w:p w:rsidRPr="001F2E0F" w:rsidR="0039444D" w:rsidP="148B1C2F" w:rsidRDefault="2343F957" w14:paraId="510C045D" w14:textId="3AD176D9">
            <w:pPr>
              <w:spacing w:line="257" w:lineRule="auto"/>
              <w:rPr>
                <w:sz w:val="21"/>
                <w:szCs w:val="21"/>
              </w:rPr>
            </w:pPr>
            <w:r w:rsidRPr="148B1C2F" w:rsidR="765D0509">
              <w:rPr>
                <w:sz w:val="21"/>
                <w:szCs w:val="21"/>
              </w:rPr>
              <w:t>En del i detta är det nystartade nätverket för verksamhetsutveckl</w:t>
            </w:r>
            <w:r w:rsidRPr="148B1C2F" w:rsidR="1420BC61">
              <w:rPr>
                <w:sz w:val="21"/>
                <w:szCs w:val="21"/>
              </w:rPr>
              <w:t>are</w:t>
            </w:r>
            <w:r w:rsidRPr="148B1C2F" w:rsidR="3B5C755C">
              <w:rPr>
                <w:sz w:val="21"/>
                <w:szCs w:val="21"/>
              </w:rPr>
              <w:t>:</w:t>
            </w:r>
            <w:r w:rsidRPr="148B1C2F" w:rsidR="0CCF4B08">
              <w:rPr>
                <w:sz w:val="21"/>
                <w:szCs w:val="21"/>
              </w:rPr>
              <w:t xml:space="preserve"> </w:t>
            </w:r>
            <w:r w:rsidRPr="148B1C2F" w:rsidR="6AC2ED58">
              <w:rPr>
                <w:sz w:val="21"/>
                <w:szCs w:val="21"/>
              </w:rPr>
              <w:t>D</w:t>
            </w:r>
            <w:r w:rsidRPr="148B1C2F" w:rsidR="2921545A">
              <w:rPr>
                <w:sz w:val="21"/>
                <w:szCs w:val="21"/>
              </w:rPr>
              <w:t>et</w:t>
            </w:r>
            <w:r w:rsidRPr="148B1C2F" w:rsidR="6AC2ED58">
              <w:rPr>
                <w:sz w:val="21"/>
                <w:szCs w:val="21"/>
              </w:rPr>
              <w:t xml:space="preserve"> har</w:t>
            </w:r>
            <w:r w:rsidRPr="148B1C2F" w:rsidR="2921545A">
              <w:rPr>
                <w:sz w:val="21"/>
                <w:szCs w:val="21"/>
              </w:rPr>
              <w:t xml:space="preserve"> bjudits in en bred skara </w:t>
            </w:r>
            <w:r w:rsidRPr="148B1C2F" w:rsidR="5727B0DE">
              <w:rPr>
                <w:sz w:val="21"/>
                <w:szCs w:val="21"/>
              </w:rPr>
              <w:t xml:space="preserve">medarbetare </w:t>
            </w:r>
            <w:r w:rsidRPr="148B1C2F" w:rsidR="2921545A">
              <w:rPr>
                <w:sz w:val="21"/>
                <w:szCs w:val="21"/>
              </w:rPr>
              <w:t>till nätverket</w:t>
            </w:r>
            <w:r w:rsidRPr="148B1C2F" w:rsidR="6AC2ED58">
              <w:rPr>
                <w:sz w:val="21"/>
                <w:szCs w:val="21"/>
              </w:rPr>
              <w:t xml:space="preserve"> som på olika sätt arbetar med utveckling bland </w:t>
            </w:r>
            <w:r w:rsidRPr="148B1C2F" w:rsidR="6AC2ED58">
              <w:rPr>
                <w:sz w:val="21"/>
                <w:szCs w:val="21"/>
              </w:rPr>
              <w:t>SUD:s</w:t>
            </w:r>
            <w:r w:rsidRPr="148B1C2F" w:rsidR="6AC2ED58">
              <w:rPr>
                <w:sz w:val="21"/>
                <w:szCs w:val="21"/>
              </w:rPr>
              <w:t xml:space="preserve"> kommuner</w:t>
            </w:r>
            <w:r w:rsidRPr="148B1C2F" w:rsidR="2637C8C1">
              <w:rPr>
                <w:sz w:val="21"/>
                <w:szCs w:val="21"/>
              </w:rPr>
              <w:t>, och nätverket har hunnit ha två träffar under hösten 2021</w:t>
            </w:r>
            <w:r w:rsidRPr="148B1C2F" w:rsidR="2921545A">
              <w:rPr>
                <w:sz w:val="21"/>
                <w:szCs w:val="21"/>
              </w:rPr>
              <w:t>.</w:t>
            </w:r>
          </w:p>
          <w:p w:rsidRPr="001F2E0F" w:rsidR="0039444D" w:rsidP="00900D49" w:rsidRDefault="2343F957" w14:paraId="2D18EEA7" w14:textId="4F9607A2">
            <w:pPr>
              <w:spacing w:line="257" w:lineRule="auto"/>
              <w:rPr>
                <w:sz w:val="21"/>
                <w:szCs w:val="21"/>
              </w:rPr>
            </w:pPr>
            <w:r w:rsidRPr="148B1C2F" w:rsidR="2921545A">
              <w:rPr>
                <w:sz w:val="21"/>
                <w:szCs w:val="21"/>
              </w:rPr>
              <w:t xml:space="preserve"> </w:t>
            </w:r>
          </w:p>
          <w:p w:rsidRPr="001F2E0F" w:rsidR="0039444D" w:rsidP="148B1C2F" w:rsidRDefault="00900D49" w14:paraId="3420891C" w14:textId="0405D2E7">
            <w:pPr>
              <w:pStyle w:val="Normal"/>
              <w:spacing w:line="257" w:lineRule="auto"/>
              <w:rPr>
                <w:sz w:val="21"/>
                <w:szCs w:val="21"/>
              </w:rPr>
            </w:pPr>
            <w:r w:rsidRPr="148B1C2F" w:rsidR="3B5C755C">
              <w:rPr>
                <w:sz w:val="21"/>
                <w:szCs w:val="21"/>
              </w:rPr>
              <w:t xml:space="preserve">Frågan om vilka som väljs att vara med </w:t>
            </w:r>
            <w:r w:rsidRPr="148B1C2F" w:rsidR="0F56347D">
              <w:rPr>
                <w:sz w:val="21"/>
                <w:szCs w:val="21"/>
              </w:rPr>
              <w:t xml:space="preserve">i </w:t>
            </w:r>
            <w:r w:rsidRPr="148B1C2F" w:rsidR="3B5C755C">
              <w:rPr>
                <w:sz w:val="21"/>
                <w:szCs w:val="21"/>
              </w:rPr>
              <w:t xml:space="preserve">nätverket </w:t>
            </w:r>
            <w:r w:rsidRPr="148B1C2F" w:rsidR="0F56347D">
              <w:rPr>
                <w:sz w:val="21"/>
                <w:szCs w:val="21"/>
              </w:rPr>
              <w:t xml:space="preserve">för verksamhetsutvecklare </w:t>
            </w:r>
            <w:r w:rsidRPr="148B1C2F" w:rsidR="3B5C755C">
              <w:rPr>
                <w:sz w:val="21"/>
                <w:szCs w:val="21"/>
              </w:rPr>
              <w:t xml:space="preserve">diskuteras: Det kan vara </w:t>
            </w:r>
            <w:r w:rsidRPr="148B1C2F" w:rsidR="3FECEB68">
              <w:rPr>
                <w:sz w:val="21"/>
                <w:szCs w:val="21"/>
              </w:rPr>
              <w:t xml:space="preserve">viktigt att </w:t>
            </w:r>
            <w:r w:rsidRPr="148B1C2F" w:rsidR="0F56347D">
              <w:rPr>
                <w:sz w:val="21"/>
                <w:szCs w:val="21"/>
              </w:rPr>
              <w:t xml:space="preserve">aktivt </w:t>
            </w:r>
            <w:r w:rsidRPr="148B1C2F" w:rsidR="3FECEB68">
              <w:rPr>
                <w:sz w:val="21"/>
                <w:szCs w:val="21"/>
              </w:rPr>
              <w:t>utse deltagare till nätverket för verk</w:t>
            </w:r>
            <w:r w:rsidRPr="148B1C2F" w:rsidR="6AC2ED58">
              <w:rPr>
                <w:sz w:val="21"/>
                <w:szCs w:val="21"/>
              </w:rPr>
              <w:t>samhets</w:t>
            </w:r>
            <w:r w:rsidRPr="148B1C2F" w:rsidR="3FECEB68">
              <w:rPr>
                <w:sz w:val="21"/>
                <w:szCs w:val="21"/>
              </w:rPr>
              <w:t xml:space="preserve">utveckling för att få en </w:t>
            </w:r>
            <w:r w:rsidRPr="148B1C2F" w:rsidR="3B5C755C">
              <w:rPr>
                <w:sz w:val="21"/>
                <w:szCs w:val="21"/>
              </w:rPr>
              <w:t xml:space="preserve">jämställd </w:t>
            </w:r>
            <w:r w:rsidRPr="148B1C2F" w:rsidR="3FECEB68">
              <w:rPr>
                <w:sz w:val="21"/>
                <w:szCs w:val="21"/>
              </w:rPr>
              <w:t>representation från samtliga kommuner.</w:t>
            </w:r>
          </w:p>
          <w:p w:rsidRPr="001F2E0F" w:rsidR="0039444D" w:rsidP="00D825FB" w:rsidRDefault="00900D49" w14:paraId="72AC3E0B" w14:textId="40724F48">
            <w:pPr>
              <w:spacing w:line="257" w:lineRule="auto"/>
              <w:rPr>
                <w:sz w:val="21"/>
                <w:szCs w:val="21"/>
              </w:rPr>
            </w:pPr>
            <w:r w:rsidRPr="148B1C2F" w:rsidR="3FECEB68">
              <w:rPr>
                <w:sz w:val="21"/>
                <w:szCs w:val="21"/>
              </w:rPr>
              <w:t xml:space="preserve"> </w:t>
            </w:r>
          </w:p>
          <w:p w:rsidRPr="001F2E0F" w:rsidR="0039444D" w:rsidP="00781D99" w:rsidRDefault="6064BCB7" w14:paraId="5AA86980" w14:textId="675BC725">
            <w:pPr>
              <w:spacing w:line="257" w:lineRule="auto"/>
              <w:rPr>
                <w:sz w:val="21"/>
                <w:szCs w:val="21"/>
              </w:rPr>
            </w:pPr>
            <w:r w:rsidRPr="148B1C2F" w:rsidR="3FECEB68">
              <w:rPr>
                <w:sz w:val="21"/>
                <w:szCs w:val="21"/>
              </w:rPr>
              <w:t>Inga-Lill</w:t>
            </w:r>
            <w:r w:rsidRPr="148B1C2F" w:rsidR="3B5C755C">
              <w:rPr>
                <w:sz w:val="21"/>
                <w:szCs w:val="21"/>
              </w:rPr>
              <w:t xml:space="preserve"> Frank lyfter </w:t>
            </w:r>
            <w:r w:rsidRPr="148B1C2F" w:rsidR="0F56347D">
              <w:rPr>
                <w:sz w:val="21"/>
                <w:szCs w:val="21"/>
              </w:rPr>
              <w:t xml:space="preserve">att </w:t>
            </w:r>
            <w:r w:rsidRPr="148B1C2F" w:rsidR="3B5C755C">
              <w:rPr>
                <w:sz w:val="21"/>
                <w:szCs w:val="21"/>
              </w:rPr>
              <w:t>Säter</w:t>
            </w:r>
            <w:r w:rsidRPr="148B1C2F" w:rsidR="0F56347D">
              <w:rPr>
                <w:sz w:val="21"/>
                <w:szCs w:val="21"/>
              </w:rPr>
              <w:t>s</w:t>
            </w:r>
            <w:r w:rsidRPr="148B1C2F" w:rsidR="3B5C755C">
              <w:rPr>
                <w:sz w:val="21"/>
                <w:szCs w:val="21"/>
              </w:rPr>
              <w:t xml:space="preserve"> kommun har gjort just detta och </w:t>
            </w:r>
            <w:r w:rsidRPr="148B1C2F" w:rsidR="3FECEB68">
              <w:rPr>
                <w:sz w:val="21"/>
                <w:szCs w:val="21"/>
              </w:rPr>
              <w:t>utset</w:t>
            </w:r>
            <w:r w:rsidRPr="148B1C2F" w:rsidR="3B5C755C">
              <w:rPr>
                <w:sz w:val="21"/>
                <w:szCs w:val="21"/>
              </w:rPr>
              <w:t>t specifika</w:t>
            </w:r>
            <w:r w:rsidRPr="148B1C2F" w:rsidR="3FECEB68">
              <w:rPr>
                <w:sz w:val="21"/>
                <w:szCs w:val="21"/>
              </w:rPr>
              <w:t xml:space="preserve"> personer att </w:t>
            </w:r>
            <w:r w:rsidRPr="148B1C2F" w:rsidR="3B5C755C">
              <w:rPr>
                <w:sz w:val="21"/>
                <w:szCs w:val="21"/>
              </w:rPr>
              <w:t xml:space="preserve">delta </w:t>
            </w:r>
            <w:r w:rsidRPr="148B1C2F" w:rsidR="3FECEB68">
              <w:rPr>
                <w:sz w:val="21"/>
                <w:szCs w:val="21"/>
              </w:rPr>
              <w:t>i nätverket för verksamhetsutveckling</w:t>
            </w:r>
            <w:r w:rsidRPr="148B1C2F" w:rsidR="3B5C755C">
              <w:rPr>
                <w:sz w:val="21"/>
                <w:szCs w:val="21"/>
              </w:rPr>
              <w:t>.</w:t>
            </w:r>
          </w:p>
          <w:p w:rsidR="148B1C2F" w:rsidP="148B1C2F" w:rsidRDefault="148B1C2F" w14:paraId="12314C60" w14:textId="1C77CB47">
            <w:pPr>
              <w:pStyle w:val="Normal"/>
              <w:spacing w:line="257" w:lineRule="auto"/>
              <w:rPr>
                <w:sz w:val="21"/>
                <w:szCs w:val="21"/>
              </w:rPr>
            </w:pPr>
          </w:p>
          <w:p w:rsidRPr="00D260AA" w:rsidR="0039444D" w:rsidP="148B1C2F" w:rsidRDefault="00900D49" w14:paraId="439FA813" w14:textId="289A1162">
            <w:pPr>
              <w:spacing w:line="257" w:lineRule="auto"/>
              <w:rPr>
                <w:sz w:val="21"/>
                <w:szCs w:val="21"/>
              </w:rPr>
            </w:pPr>
            <w:r w:rsidRPr="148B1C2F" w:rsidR="3B5C755C">
              <w:rPr>
                <w:sz w:val="21"/>
                <w:szCs w:val="21"/>
              </w:rPr>
              <w:t xml:space="preserve">Det </w:t>
            </w:r>
            <w:r w:rsidRPr="148B1C2F" w:rsidR="0F56347D">
              <w:rPr>
                <w:sz w:val="21"/>
                <w:szCs w:val="21"/>
              </w:rPr>
              <w:t>diskuteras</w:t>
            </w:r>
            <w:r w:rsidRPr="148B1C2F" w:rsidR="3B5C755C">
              <w:rPr>
                <w:sz w:val="21"/>
                <w:szCs w:val="21"/>
              </w:rPr>
              <w:t xml:space="preserve"> även att det är v</w:t>
            </w:r>
            <w:r w:rsidRPr="148B1C2F" w:rsidR="65E3C25A">
              <w:rPr>
                <w:sz w:val="21"/>
                <w:szCs w:val="21"/>
              </w:rPr>
              <w:t>iktigt att definiera mandatet för deltagarna i gruppen</w:t>
            </w:r>
            <w:r w:rsidRPr="148B1C2F" w:rsidR="0F56347D">
              <w:rPr>
                <w:sz w:val="21"/>
                <w:szCs w:val="21"/>
              </w:rPr>
              <w:t>:</w:t>
            </w:r>
            <w:r w:rsidRPr="148B1C2F" w:rsidR="3B5C755C">
              <w:rPr>
                <w:sz w:val="21"/>
                <w:szCs w:val="21"/>
              </w:rPr>
              <w:t xml:space="preserve"> Medlemmarna </w:t>
            </w:r>
            <w:r w:rsidRPr="148B1C2F" w:rsidR="65E3C25A">
              <w:rPr>
                <w:sz w:val="21"/>
                <w:szCs w:val="21"/>
              </w:rPr>
              <w:t xml:space="preserve">har många olika </w:t>
            </w:r>
            <w:r w:rsidRPr="148B1C2F" w:rsidR="3B5C755C">
              <w:rPr>
                <w:sz w:val="21"/>
                <w:szCs w:val="21"/>
              </w:rPr>
              <w:t>yrkes</w:t>
            </w:r>
            <w:r w:rsidRPr="148B1C2F" w:rsidR="65E3C25A">
              <w:rPr>
                <w:sz w:val="21"/>
                <w:szCs w:val="21"/>
              </w:rPr>
              <w:t>roller</w:t>
            </w:r>
            <w:r w:rsidRPr="148B1C2F" w:rsidR="3B5C755C">
              <w:rPr>
                <w:sz w:val="21"/>
                <w:szCs w:val="21"/>
              </w:rPr>
              <w:t xml:space="preserve"> och ingångar till att arbeta med verksamhetsutveckling.</w:t>
            </w:r>
          </w:p>
          <w:p w:rsidRPr="00D260AA" w:rsidR="0039444D" w:rsidP="148B1C2F" w:rsidRDefault="00900D49" w14:paraId="4987EEB6" w14:textId="6835D557">
            <w:pPr>
              <w:spacing w:line="257" w:lineRule="auto"/>
              <w:rPr>
                <w:sz w:val="21"/>
                <w:szCs w:val="21"/>
              </w:rPr>
            </w:pPr>
          </w:p>
          <w:p w:rsidRPr="00D260AA" w:rsidR="0039444D" w:rsidP="148B1C2F" w:rsidRDefault="00900D49" w14:paraId="38E42461" w14:textId="60DF60A4">
            <w:pPr>
              <w:spacing w:line="257" w:lineRule="auto"/>
              <w:rPr>
                <w:sz w:val="21"/>
                <w:szCs w:val="21"/>
              </w:rPr>
            </w:pPr>
            <w:r w:rsidRPr="148B1C2F" w:rsidR="1F69928E">
              <w:rPr>
                <w:sz w:val="21"/>
                <w:szCs w:val="21"/>
              </w:rPr>
              <w:t>Vidare informerar Tanja Mårtensson om att RSS agerar som regional samordnare för yrkesresan. Tanja informerar om att den första varianten av yrkesresan planeras att starta nästkommande år, och riktar sig mot yrkesverksamma inom myndighetsutövning inom barn &amp; familj.</w:t>
            </w:r>
          </w:p>
          <w:p w:rsidRPr="00D260AA" w:rsidR="0039444D" w:rsidP="148B1C2F" w:rsidRDefault="00900D49" w14:paraId="2BB9B92D" w14:textId="56743225">
            <w:pPr>
              <w:pStyle w:val="Normal"/>
              <w:spacing w:line="257" w:lineRule="auto"/>
              <w:rPr>
                <w:sz w:val="21"/>
                <w:szCs w:val="21"/>
              </w:rPr>
            </w:pPr>
          </w:p>
          <w:p w:rsidRPr="00D260AA" w:rsidR="0039444D" w:rsidP="148B1C2F" w:rsidRDefault="00900D49" w14:paraId="3BAB927B" w14:textId="381DE35F">
            <w:pPr>
              <w:spacing w:line="257" w:lineRule="auto"/>
              <w:rPr>
                <w:sz w:val="21"/>
                <w:szCs w:val="21"/>
              </w:rPr>
            </w:pPr>
            <w:r w:rsidRPr="148B1C2F" w:rsidR="1F69928E">
              <w:rPr>
                <w:sz w:val="21"/>
                <w:szCs w:val="21"/>
              </w:rPr>
              <w:t>En samordnare för yrkesresan kommer tillsättas vid RSS, och börjar sin tjänst den 1 december 2021.</w:t>
            </w:r>
          </w:p>
          <w:p w:rsidRPr="00D260AA" w:rsidR="0039444D" w:rsidP="148B1C2F" w:rsidRDefault="00900D49" w14:paraId="029E5367" w14:textId="48A1FFAD">
            <w:pPr>
              <w:pStyle w:val="Normal"/>
              <w:spacing w:line="257" w:lineRule="auto"/>
              <w:rPr>
                <w:sz w:val="21"/>
                <w:szCs w:val="21"/>
              </w:rPr>
            </w:pPr>
          </w:p>
        </w:tc>
        <w:tc>
          <w:tcPr>
            <w:tcW w:w="2079" w:type="dxa"/>
            <w:tcBorders>
              <w:top w:val="single" w:color="999999" w:sz="8" w:space="0"/>
              <w:left w:val="single" w:color="999999" w:sz="8" w:space="0"/>
              <w:bottom w:val="single" w:color="999999" w:sz="8" w:space="0"/>
              <w:right w:val="single" w:color="999999" w:sz="8" w:space="0"/>
            </w:tcBorders>
            <w:tcMar/>
          </w:tcPr>
          <w:p w:rsidRPr="008A3724" w:rsidR="0039444D" w:rsidP="008A3724" w:rsidRDefault="00853C27" w14:paraId="0EF2354B" w14:textId="5C67B704">
            <w:r>
              <w:rPr>
                <w:rFonts w:ascii="Calibri" w:hAnsi="Calibri" w:eastAsia="Calibri" w:cs="Calibri"/>
                <w:i/>
                <w:iCs/>
                <w:sz w:val="20"/>
                <w:szCs w:val="20"/>
              </w:rPr>
              <w:lastRenderedPageBreak/>
              <w:t xml:space="preserve">Tanja </w:t>
            </w:r>
            <w:r w:rsidRPr="15D6BC4D" w:rsidR="0039444D">
              <w:rPr>
                <w:rFonts w:ascii="Calibri" w:hAnsi="Calibri" w:eastAsia="Calibri" w:cs="Calibri"/>
                <w:i/>
                <w:iCs/>
                <w:sz w:val="20"/>
                <w:szCs w:val="20"/>
              </w:rPr>
              <w:t>Mårtensson avdelningschef RSS</w:t>
            </w:r>
            <w:r>
              <w:rPr>
                <w:rFonts w:ascii="Calibri" w:hAnsi="Calibri" w:eastAsia="Calibri" w:cs="Calibri"/>
                <w:i/>
                <w:iCs/>
                <w:sz w:val="20"/>
                <w:szCs w:val="20"/>
              </w:rPr>
              <w:t xml:space="preserve"> &amp; </w:t>
            </w:r>
            <w:r w:rsidRPr="15D6BC4D">
              <w:rPr>
                <w:rFonts w:ascii="Calibri" w:hAnsi="Calibri" w:eastAsia="Calibri" w:cs="Calibri"/>
                <w:i/>
                <w:iCs/>
                <w:sz w:val="20"/>
                <w:szCs w:val="20"/>
              </w:rPr>
              <w:t xml:space="preserve">Therese Nilsson verksamhetsledare SUD </w:t>
            </w:r>
          </w:p>
        </w:tc>
      </w:tr>
      <w:bookmarkEnd w:id="0"/>
      <w:tr w:rsidR="0039444D" w:rsidTr="7C302AF9" w14:paraId="5BEBEA89"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039444D" w:rsidP="0039444D" w:rsidRDefault="00D21622" w14:paraId="74929964" w14:textId="670A84E9">
            <w:r>
              <w:rPr>
                <w:rFonts w:ascii="Calibri" w:hAnsi="Calibri" w:eastAsia="Calibri" w:cs="Calibri"/>
                <w:b/>
                <w:bCs/>
                <w:sz w:val="21"/>
                <w:szCs w:val="21"/>
              </w:rPr>
              <w:t>6</w:t>
            </w:r>
            <w:r w:rsidRPr="0751776B" w:rsidR="0039444D">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039444D" w:rsidP="0039444D" w:rsidRDefault="0039444D" w14:paraId="38728F4B" w14:textId="5CB334B1">
            <w:r w:rsidRPr="00E27136">
              <w:rPr>
                <w:sz w:val="21"/>
                <w:szCs w:val="21"/>
              </w:rPr>
              <w:t>13:</w:t>
            </w:r>
            <w:r w:rsidR="00054CBB">
              <w:rPr>
                <w:sz w:val="21"/>
                <w:szCs w:val="21"/>
              </w:rPr>
              <w:t>2</w:t>
            </w:r>
            <w:r w:rsidR="002C20E2">
              <w:rPr>
                <w:sz w:val="21"/>
                <w:szCs w:val="21"/>
              </w:rPr>
              <w:t>5</w:t>
            </w:r>
          </w:p>
        </w:tc>
        <w:tc>
          <w:tcPr>
            <w:tcW w:w="1350" w:type="dxa"/>
            <w:tcBorders>
              <w:top w:val="single" w:color="999999" w:sz="8" w:space="0"/>
              <w:left w:val="single" w:color="999999" w:sz="8" w:space="0"/>
              <w:bottom w:val="single" w:color="999999" w:sz="8" w:space="0"/>
              <w:right w:val="single" w:color="999999" w:sz="8" w:space="0"/>
            </w:tcBorders>
            <w:tcMar/>
          </w:tcPr>
          <w:p w:rsidR="0039444D" w:rsidP="0039444D" w:rsidRDefault="5FCA38B6" w14:paraId="782479E9" w14:textId="429963BD">
            <w:pPr>
              <w:rPr>
                <w:rFonts w:ascii="Calibri" w:hAnsi="Calibri" w:eastAsia="Calibri" w:cs="Calibri"/>
                <w:sz w:val="21"/>
                <w:szCs w:val="21"/>
              </w:rPr>
            </w:pPr>
            <w:r w:rsidRPr="39F3291F">
              <w:rPr>
                <w:rFonts w:ascii="Calibri" w:hAnsi="Calibri" w:eastAsia="Calibri" w:cs="Calibri"/>
                <w:sz w:val="21"/>
                <w:szCs w:val="21"/>
              </w:rPr>
              <w:t>Information</w:t>
            </w:r>
            <w:r w:rsidRPr="39F3291F" w:rsidR="0039444D">
              <w:rPr>
                <w:rFonts w:ascii="Calibri" w:hAnsi="Calibri" w:eastAsia="Calibri" w:cs="Calibri"/>
                <w:sz w:val="21"/>
                <w:szCs w:val="21"/>
              </w:rPr>
              <w:t xml:space="preserve"> </w:t>
            </w:r>
          </w:p>
          <w:p w:rsidR="0039444D" w:rsidP="0039444D" w:rsidRDefault="001D51F0" w14:paraId="6FDA1CB9" w14:textId="052C214C">
            <w:r>
              <w:t xml:space="preserve">Bilaga 2: </w:t>
            </w:r>
            <w:r w:rsidRPr="001D51F0">
              <w:rPr>
                <w:i/>
                <w:iCs/>
              </w:rPr>
              <w:t xml:space="preserve">Program för </w:t>
            </w:r>
            <w:proofErr w:type="spellStart"/>
            <w:r w:rsidRPr="001D51F0">
              <w:rPr>
                <w:i/>
                <w:iCs/>
              </w:rPr>
              <w:t>SUD:s</w:t>
            </w:r>
            <w:proofErr w:type="spellEnd"/>
            <w:r w:rsidRPr="001D51F0">
              <w:rPr>
                <w:i/>
                <w:iCs/>
              </w:rPr>
              <w:t xml:space="preserve"> planeringsdagar</w:t>
            </w:r>
          </w:p>
        </w:tc>
        <w:tc>
          <w:tcPr>
            <w:tcW w:w="4178" w:type="dxa"/>
            <w:tcBorders>
              <w:top w:val="single" w:color="999999" w:sz="8" w:space="0"/>
              <w:left w:val="single" w:color="999999" w:sz="8" w:space="0"/>
              <w:bottom w:val="single" w:color="999999" w:sz="8" w:space="0"/>
              <w:right w:val="single" w:color="999999" w:sz="8" w:space="0"/>
            </w:tcBorders>
            <w:tcMar/>
          </w:tcPr>
          <w:p w:rsidRPr="00FA2DED" w:rsidR="0039444D" w:rsidP="001D51F0" w:rsidRDefault="0039444D" w14:paraId="2BA24993" w14:textId="44C651D8">
            <w:pPr>
              <w:rPr>
                <w:sz w:val="21"/>
                <w:szCs w:val="21"/>
              </w:rPr>
            </w:pPr>
            <w:r w:rsidRPr="148B1C2F" w:rsidR="46EB36AA">
              <w:rPr>
                <w:sz w:val="21"/>
                <w:szCs w:val="21"/>
              </w:rPr>
              <w:t>Program SUD planeringsdagar 14–15 oktober</w:t>
            </w:r>
          </w:p>
          <w:p w:rsidR="148B1C2F" w:rsidP="148B1C2F" w:rsidRDefault="148B1C2F" w14:paraId="4F868162" w14:textId="7335F34D">
            <w:pPr>
              <w:pStyle w:val="Normal"/>
              <w:rPr>
                <w:sz w:val="21"/>
                <w:szCs w:val="21"/>
              </w:rPr>
            </w:pPr>
          </w:p>
          <w:p w:rsidRPr="00FA2DED" w:rsidR="0039444D" w:rsidP="001D51F0" w:rsidRDefault="4EAF56D7" w14:paraId="5122AEC0" w14:textId="228EF6FB">
            <w:pPr>
              <w:rPr>
                <w:sz w:val="21"/>
                <w:szCs w:val="21"/>
              </w:rPr>
            </w:pPr>
            <w:r w:rsidRPr="148B1C2F" w:rsidR="1E221128">
              <w:rPr>
                <w:sz w:val="21"/>
                <w:szCs w:val="21"/>
              </w:rPr>
              <w:t xml:space="preserve">Therese Nilsson föredrar planeringen för </w:t>
            </w:r>
            <w:proofErr w:type="spellStart"/>
            <w:r w:rsidRPr="148B1C2F" w:rsidR="7F0EF04B">
              <w:rPr>
                <w:sz w:val="21"/>
                <w:szCs w:val="21"/>
              </w:rPr>
              <w:t>SUD:s</w:t>
            </w:r>
            <w:proofErr w:type="spellEnd"/>
            <w:r w:rsidRPr="148B1C2F" w:rsidR="7F0EF04B">
              <w:rPr>
                <w:sz w:val="21"/>
                <w:szCs w:val="21"/>
              </w:rPr>
              <w:t xml:space="preserve"> </w:t>
            </w:r>
            <w:r w:rsidRPr="148B1C2F" w:rsidR="1E221128">
              <w:rPr>
                <w:sz w:val="21"/>
                <w:szCs w:val="21"/>
              </w:rPr>
              <w:t>planeringsdagar</w:t>
            </w:r>
            <w:r w:rsidRPr="148B1C2F" w:rsidR="7F0EF04B">
              <w:rPr>
                <w:sz w:val="21"/>
                <w:szCs w:val="21"/>
              </w:rPr>
              <w:t xml:space="preserve"> </w:t>
            </w:r>
            <w:proofErr w:type="gramStart"/>
            <w:r w:rsidRPr="148B1C2F" w:rsidR="1E221128">
              <w:rPr>
                <w:sz w:val="21"/>
                <w:szCs w:val="21"/>
              </w:rPr>
              <w:t>14-15</w:t>
            </w:r>
            <w:proofErr w:type="gramEnd"/>
            <w:r w:rsidRPr="148B1C2F" w:rsidR="1E221128">
              <w:rPr>
                <w:sz w:val="21"/>
                <w:szCs w:val="21"/>
              </w:rPr>
              <w:t xml:space="preserve"> oktober</w:t>
            </w:r>
            <w:r w:rsidRPr="148B1C2F" w:rsidR="0F56347D">
              <w:rPr>
                <w:sz w:val="21"/>
                <w:szCs w:val="21"/>
              </w:rPr>
              <w:t xml:space="preserve"> (se bilaga)</w:t>
            </w:r>
            <w:r w:rsidRPr="148B1C2F" w:rsidR="1E221128">
              <w:rPr>
                <w:sz w:val="21"/>
                <w:szCs w:val="21"/>
              </w:rPr>
              <w:t xml:space="preserve">. </w:t>
            </w:r>
          </w:p>
          <w:p w:rsidR="148B1C2F" w:rsidP="148B1C2F" w:rsidRDefault="148B1C2F" w14:paraId="03D66F9F" w14:textId="2C59DB09">
            <w:pPr>
              <w:pStyle w:val="Normal"/>
              <w:rPr>
                <w:sz w:val="21"/>
                <w:szCs w:val="21"/>
              </w:rPr>
            </w:pPr>
          </w:p>
          <w:p w:rsidRPr="00FA2DED" w:rsidR="0039444D" w:rsidP="148B1C2F" w:rsidRDefault="4EAF56D7" w14:paraId="5CE1F950" w14:textId="1BB65752">
            <w:pPr>
              <w:rPr>
                <w:sz w:val="21"/>
                <w:szCs w:val="21"/>
              </w:rPr>
            </w:pPr>
            <w:r w:rsidRPr="148B1C2F" w:rsidR="1E221128">
              <w:rPr>
                <w:sz w:val="21"/>
                <w:szCs w:val="21"/>
              </w:rPr>
              <w:t xml:space="preserve">Planeringsdagarna </w:t>
            </w:r>
            <w:r w:rsidRPr="148B1C2F" w:rsidR="7F0EF04B">
              <w:rPr>
                <w:sz w:val="21"/>
                <w:szCs w:val="21"/>
              </w:rPr>
              <w:t xml:space="preserve">kommer att </w:t>
            </w:r>
            <w:r w:rsidRPr="148B1C2F" w:rsidR="1E221128">
              <w:rPr>
                <w:sz w:val="21"/>
                <w:szCs w:val="21"/>
              </w:rPr>
              <w:t>ske</w:t>
            </w:r>
            <w:r w:rsidRPr="148B1C2F" w:rsidR="7F0EF04B">
              <w:rPr>
                <w:sz w:val="21"/>
                <w:szCs w:val="21"/>
              </w:rPr>
              <w:t xml:space="preserve"> </w:t>
            </w:r>
            <w:r w:rsidRPr="148B1C2F" w:rsidR="714A6402">
              <w:rPr>
                <w:sz w:val="21"/>
                <w:szCs w:val="21"/>
              </w:rPr>
              <w:t xml:space="preserve">digitalt </w:t>
            </w:r>
            <w:r w:rsidRPr="148B1C2F" w:rsidR="1E221128">
              <w:rPr>
                <w:sz w:val="21"/>
                <w:szCs w:val="21"/>
              </w:rPr>
              <w:t>via Zoom. Anmälan för deltaga</w:t>
            </w:r>
            <w:r w:rsidRPr="148B1C2F" w:rsidR="7F0EF04B">
              <w:rPr>
                <w:sz w:val="21"/>
                <w:szCs w:val="21"/>
              </w:rPr>
              <w:t>nd</w:t>
            </w:r>
            <w:r w:rsidRPr="148B1C2F" w:rsidR="1E221128">
              <w:rPr>
                <w:sz w:val="21"/>
                <w:szCs w:val="21"/>
              </w:rPr>
              <w:t xml:space="preserve">e </w:t>
            </w:r>
            <w:r w:rsidRPr="148B1C2F" w:rsidR="7F0EF04B">
              <w:rPr>
                <w:sz w:val="21"/>
                <w:szCs w:val="21"/>
              </w:rPr>
              <w:t xml:space="preserve">görs </w:t>
            </w:r>
            <w:r w:rsidRPr="148B1C2F" w:rsidR="5727B0DE">
              <w:rPr>
                <w:sz w:val="21"/>
                <w:szCs w:val="21"/>
              </w:rPr>
              <w:t>via e-post</w:t>
            </w:r>
            <w:r w:rsidRPr="148B1C2F" w:rsidR="1E221128">
              <w:rPr>
                <w:sz w:val="21"/>
                <w:szCs w:val="21"/>
              </w:rPr>
              <w:t xml:space="preserve"> till Linus J</w:t>
            </w:r>
            <w:r w:rsidRPr="148B1C2F" w:rsidR="5727B0DE">
              <w:rPr>
                <w:sz w:val="21"/>
                <w:szCs w:val="21"/>
              </w:rPr>
              <w:t>ohansson</w:t>
            </w:r>
            <w:r w:rsidRPr="148B1C2F" w:rsidR="1E221128">
              <w:rPr>
                <w:sz w:val="21"/>
                <w:szCs w:val="21"/>
              </w:rPr>
              <w:t xml:space="preserve"> senast 7 oktober</w:t>
            </w:r>
            <w:r w:rsidRPr="148B1C2F" w:rsidR="09945B19">
              <w:rPr>
                <w:sz w:val="21"/>
                <w:szCs w:val="21"/>
              </w:rPr>
              <w:t xml:space="preserve"> genom att svara via inbjudan via Outlook-kalender, eller via e-post på </w:t>
            </w:r>
            <w:hyperlink r:id="Rb1edf9f69235407b">
              <w:r w:rsidRPr="148B1C2F" w:rsidR="09945B19">
                <w:rPr>
                  <w:rStyle w:val="Hyperlnk"/>
                  <w:sz w:val="21"/>
                  <w:szCs w:val="21"/>
                </w:rPr>
                <w:t>ljn@du.se</w:t>
              </w:r>
            </w:hyperlink>
            <w:r w:rsidRPr="148B1C2F" w:rsidR="09945B19">
              <w:rPr>
                <w:sz w:val="21"/>
                <w:szCs w:val="21"/>
              </w:rPr>
              <w:t>.</w:t>
            </w:r>
          </w:p>
          <w:p w:rsidRPr="00FA2DED" w:rsidR="0039444D" w:rsidP="009E2E51" w:rsidRDefault="4EAF56D7" w14:paraId="3AF639F3" w14:textId="1465F6C6">
            <w:pPr>
              <w:rPr>
                <w:sz w:val="21"/>
                <w:szCs w:val="21"/>
              </w:rPr>
            </w:pPr>
            <w:r w:rsidRPr="148B1C2F" w:rsidR="1E221128">
              <w:rPr>
                <w:sz w:val="21"/>
                <w:szCs w:val="21"/>
              </w:rPr>
              <w:t xml:space="preserve"> </w:t>
            </w:r>
          </w:p>
          <w:p w:rsidRPr="00FA2DED" w:rsidR="0039444D" w:rsidP="001D51F0" w:rsidRDefault="000845C5" w14:paraId="399D127D" w14:textId="4AAAEC77">
            <w:pPr>
              <w:rPr>
                <w:sz w:val="21"/>
                <w:szCs w:val="21"/>
              </w:rPr>
            </w:pPr>
            <w:r w:rsidRPr="148B1C2F" w:rsidR="714A6402">
              <w:rPr>
                <w:sz w:val="21"/>
                <w:szCs w:val="21"/>
              </w:rPr>
              <w:t>I samband med internatet efterfrågas även e</w:t>
            </w:r>
            <w:r w:rsidRPr="148B1C2F" w:rsidR="712B891A">
              <w:rPr>
                <w:sz w:val="21"/>
                <w:szCs w:val="21"/>
              </w:rPr>
              <w:t>tt lokalt exempel på utve</w:t>
            </w:r>
            <w:r w:rsidRPr="148B1C2F" w:rsidR="6BFC398C">
              <w:rPr>
                <w:sz w:val="21"/>
                <w:szCs w:val="21"/>
              </w:rPr>
              <w:t>c</w:t>
            </w:r>
            <w:r w:rsidRPr="148B1C2F" w:rsidR="712B891A">
              <w:rPr>
                <w:sz w:val="21"/>
                <w:szCs w:val="21"/>
              </w:rPr>
              <w:t>kling</w:t>
            </w:r>
            <w:r w:rsidRPr="148B1C2F" w:rsidR="714A6402">
              <w:rPr>
                <w:sz w:val="21"/>
                <w:szCs w:val="21"/>
              </w:rPr>
              <w:t>sprojekt.</w:t>
            </w:r>
            <w:r w:rsidRPr="148B1C2F" w:rsidR="712B891A">
              <w:rPr>
                <w:sz w:val="21"/>
                <w:szCs w:val="21"/>
              </w:rPr>
              <w:t xml:space="preserve"> Jonas Hampus uppger att falu kommun k</w:t>
            </w:r>
            <w:r w:rsidRPr="148B1C2F" w:rsidR="03DB1A25">
              <w:rPr>
                <w:sz w:val="21"/>
                <w:szCs w:val="21"/>
              </w:rPr>
              <w:t xml:space="preserve">an </w:t>
            </w:r>
            <w:r w:rsidRPr="148B1C2F" w:rsidR="712B891A">
              <w:rPr>
                <w:sz w:val="21"/>
                <w:szCs w:val="21"/>
              </w:rPr>
              <w:t>föredra sitt arbete med “</w:t>
            </w:r>
            <w:r w:rsidRPr="148B1C2F" w:rsidR="712B891A">
              <w:rPr>
                <w:i w:val="1"/>
                <w:iCs w:val="1"/>
                <w:sz w:val="21"/>
                <w:szCs w:val="21"/>
              </w:rPr>
              <w:t>smarta hem</w:t>
            </w:r>
            <w:r w:rsidRPr="148B1C2F" w:rsidR="712B891A">
              <w:rPr>
                <w:sz w:val="21"/>
                <w:szCs w:val="21"/>
              </w:rPr>
              <w:t xml:space="preserve">”. </w:t>
            </w:r>
          </w:p>
        </w:tc>
        <w:tc>
          <w:tcPr>
            <w:tcW w:w="2079" w:type="dxa"/>
            <w:tcBorders>
              <w:top w:val="single" w:color="999999" w:sz="8" w:space="0"/>
              <w:left w:val="single" w:color="999999" w:sz="8" w:space="0"/>
              <w:bottom w:val="single" w:color="999999" w:sz="8" w:space="0"/>
              <w:right w:val="single" w:color="999999" w:sz="8" w:space="0"/>
            </w:tcBorders>
            <w:tcMar/>
          </w:tcPr>
          <w:p w:rsidR="0039444D" w:rsidP="0039444D" w:rsidRDefault="0039444D" w14:paraId="269CF137" w14:textId="604C6847">
            <w:r w:rsidRPr="0751776B">
              <w:rPr>
                <w:rFonts w:ascii="Calibri" w:hAnsi="Calibri" w:eastAsia="Calibri" w:cs="Calibri"/>
                <w:i/>
                <w:iCs/>
                <w:sz w:val="20"/>
                <w:szCs w:val="20"/>
              </w:rPr>
              <w:t xml:space="preserve">Therese Nilsson verksamhetsledare SUD </w:t>
            </w:r>
          </w:p>
        </w:tc>
      </w:tr>
      <w:tr w:rsidR="00093FD2" w:rsidTr="7C302AF9" w14:paraId="1288FA9C"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139AB16" w14:textId="08932E8F">
            <w:r>
              <w:rPr>
                <w:rFonts w:ascii="Calibri" w:hAnsi="Calibri" w:eastAsia="Calibri" w:cs="Calibri"/>
                <w:b/>
                <w:bCs/>
                <w:sz w:val="21"/>
                <w:szCs w:val="21"/>
              </w:rPr>
              <w:t>7</w:t>
            </w:r>
            <w:r w:rsidRPr="0751776B">
              <w:rPr>
                <w:rFonts w:ascii="Calibri" w:hAnsi="Calibri" w:eastAsia="Calibri" w:cs="Calibri"/>
                <w:b/>
                <w:bCs/>
                <w:sz w:val="21"/>
                <w:szCs w:val="21"/>
              </w:rPr>
              <w:t xml:space="preserve">.  </w:t>
            </w:r>
          </w:p>
          <w:p w:rsidR="00093FD2" w:rsidP="00093FD2" w:rsidRDefault="00093FD2" w14:paraId="25E27664" w14:textId="1C651960">
            <w:pPr>
              <w:rPr>
                <w:rFonts w:ascii="Calibri" w:hAnsi="Calibri" w:eastAsia="Calibri" w:cs="Calibri"/>
                <w:b/>
                <w:bCs/>
                <w:sz w:val="21"/>
                <w:szCs w:val="21"/>
              </w:rPr>
            </w:pPr>
            <w:r w:rsidRPr="0751776B">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Pr="00E27136" w:rsidR="00093FD2" w:rsidP="00093FD2" w:rsidRDefault="00093FD2" w14:paraId="7BE49A8A" w14:textId="371EB80E">
            <w:pPr>
              <w:rPr>
                <w:sz w:val="21"/>
                <w:szCs w:val="21"/>
              </w:rPr>
            </w:pPr>
            <w:r w:rsidRPr="0751776B">
              <w:rPr>
                <w:rFonts w:ascii="Calibri" w:hAnsi="Calibri" w:eastAsia="Calibri" w:cs="Calibri"/>
                <w:sz w:val="21"/>
                <w:szCs w:val="21"/>
              </w:rPr>
              <w:t>13:</w:t>
            </w:r>
            <w:r>
              <w:rPr>
                <w:rFonts w:ascii="Calibri" w:hAnsi="Calibri" w:eastAsia="Calibri" w:cs="Calibri"/>
                <w:sz w:val="21"/>
                <w:szCs w:val="21"/>
              </w:rPr>
              <w:t>3</w:t>
            </w:r>
            <w:r w:rsidR="002C20E2">
              <w:rPr>
                <w:rFonts w:ascii="Calibri" w:hAnsi="Calibri" w:eastAsia="Calibri" w:cs="Calibri"/>
                <w:sz w:val="21"/>
                <w:szCs w:val="21"/>
              </w:rPr>
              <w:t>5</w:t>
            </w:r>
          </w:p>
        </w:tc>
        <w:tc>
          <w:tcPr>
            <w:tcW w:w="1350"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118BFC08" w14:textId="77777777">
            <w:pPr>
              <w:rPr>
                <w:rFonts w:ascii="Calibri" w:hAnsi="Calibri" w:eastAsia="Calibri" w:cs="Calibri"/>
                <w:sz w:val="21"/>
                <w:szCs w:val="21"/>
              </w:rPr>
            </w:pPr>
            <w:r>
              <w:rPr>
                <w:rFonts w:ascii="Calibri" w:hAnsi="Calibri" w:eastAsia="Calibri" w:cs="Calibri"/>
                <w:sz w:val="21"/>
                <w:szCs w:val="21"/>
              </w:rPr>
              <w:t>Information</w:t>
            </w:r>
          </w:p>
          <w:p w:rsidR="00093FD2" w:rsidP="00093FD2" w:rsidRDefault="00093FD2" w14:paraId="4250826B" w14:textId="48012FE4">
            <w:pPr>
              <w:rPr>
                <w:rFonts w:ascii="Calibri" w:hAnsi="Calibri" w:eastAsia="Calibri" w:cs="Calibri"/>
                <w:sz w:val="18"/>
                <w:szCs w:val="18"/>
              </w:rPr>
            </w:pPr>
            <w:r w:rsidRPr="366AD8D5">
              <w:rPr>
                <w:rFonts w:ascii="Calibri" w:hAnsi="Calibri" w:eastAsia="Calibri" w:cs="Calibri"/>
                <w:sz w:val="18"/>
                <w:szCs w:val="18"/>
              </w:rPr>
              <w:t xml:space="preserve">Bilaga </w:t>
            </w:r>
            <w:r w:rsidR="001D51F0">
              <w:rPr>
                <w:rFonts w:ascii="Calibri" w:hAnsi="Calibri" w:eastAsia="Calibri" w:cs="Calibri"/>
                <w:sz w:val="18"/>
                <w:szCs w:val="18"/>
              </w:rPr>
              <w:t>3</w:t>
            </w:r>
            <w:r>
              <w:rPr>
                <w:rFonts w:ascii="Calibri" w:hAnsi="Calibri" w:eastAsia="Calibri" w:cs="Calibri"/>
                <w:sz w:val="18"/>
                <w:szCs w:val="18"/>
              </w:rPr>
              <w:t xml:space="preserve">: </w:t>
            </w:r>
          </w:p>
          <w:p w:rsidR="00093FD2" w:rsidP="00093FD2" w:rsidRDefault="00093FD2" w14:paraId="0C099387" w14:textId="25A80F99">
            <w:pPr>
              <w:rPr>
                <w:rFonts w:ascii="Calibri" w:hAnsi="Calibri" w:eastAsia="Calibri" w:cs="Calibri"/>
                <w:sz w:val="21"/>
                <w:szCs w:val="21"/>
              </w:rPr>
            </w:pPr>
            <w:r w:rsidRPr="0016126F">
              <w:rPr>
                <w:rFonts w:ascii="Calibri" w:hAnsi="Calibri" w:eastAsia="Calibri" w:cs="Calibri"/>
                <w:i/>
                <w:iCs/>
                <w:sz w:val="18"/>
                <w:szCs w:val="18"/>
              </w:rPr>
              <w:t xml:space="preserve">Riktlinjer </w:t>
            </w:r>
            <w:r>
              <w:rPr>
                <w:rFonts w:ascii="Calibri" w:hAnsi="Calibri" w:eastAsia="Calibri" w:cs="Calibri"/>
                <w:i/>
                <w:iCs/>
                <w:sz w:val="18"/>
                <w:szCs w:val="18"/>
              </w:rPr>
              <w:t xml:space="preserve">socialtjänstforskningsfonden </w:t>
            </w:r>
            <w:r w:rsidRPr="0016126F">
              <w:rPr>
                <w:rFonts w:ascii="Calibri" w:hAnsi="Calibri" w:eastAsia="Calibri" w:cs="Calibri"/>
                <w:i/>
                <w:iCs/>
                <w:sz w:val="18"/>
                <w:szCs w:val="18"/>
              </w:rPr>
              <w:t xml:space="preserve">och </w:t>
            </w:r>
            <w:r>
              <w:rPr>
                <w:rFonts w:ascii="Calibri" w:hAnsi="Calibri" w:eastAsia="Calibri" w:cs="Calibri"/>
                <w:i/>
                <w:iCs/>
                <w:sz w:val="18"/>
                <w:szCs w:val="18"/>
              </w:rPr>
              <w:t>bedömningsunderlag för ansökningar</w:t>
            </w:r>
          </w:p>
        </w:tc>
        <w:tc>
          <w:tcPr>
            <w:tcW w:w="4178"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3B6B3A6C" w14:textId="77777777">
            <w:pPr>
              <w:rPr>
                <w:rFonts w:ascii="Calibri" w:hAnsi="Calibri" w:eastAsia="Calibri" w:cs="Calibri"/>
                <w:sz w:val="21"/>
                <w:szCs w:val="21"/>
              </w:rPr>
            </w:pPr>
            <w:r w:rsidRPr="148B1C2F" w:rsidR="6C8DAE3F">
              <w:rPr>
                <w:rFonts w:ascii="Calibri" w:hAnsi="Calibri" w:eastAsia="Calibri" w:cs="Calibri"/>
                <w:sz w:val="21"/>
                <w:szCs w:val="21"/>
              </w:rPr>
              <w:t>Socialtjänstforskningsfonden 2021</w:t>
            </w:r>
          </w:p>
          <w:p w:rsidR="148B1C2F" w:rsidP="148B1C2F" w:rsidRDefault="148B1C2F" w14:paraId="03965E78" w14:textId="0C6A62D6">
            <w:pPr>
              <w:pStyle w:val="Normal"/>
              <w:rPr>
                <w:rFonts w:ascii="Calibri" w:hAnsi="Calibri" w:eastAsia="Calibri" w:cs="Calibri"/>
                <w:sz w:val="21"/>
                <w:szCs w:val="21"/>
              </w:rPr>
            </w:pPr>
          </w:p>
          <w:p w:rsidR="00093FD2" w:rsidP="148B1C2F" w:rsidRDefault="00093FD2" w14:paraId="64239AD7" w14:textId="36D8A16B">
            <w:pPr>
              <w:pStyle w:val="Liststycke"/>
              <w:numPr>
                <w:ilvl w:val="0"/>
                <w:numId w:val="18"/>
              </w:numPr>
              <w:rPr>
                <w:rFonts w:ascii="Calibri" w:hAnsi="Calibri" w:eastAsia="Calibri" w:cs="Calibri" w:asciiTheme="minorAscii" w:hAnsiTheme="minorAscii" w:eastAsiaTheme="minorAscii" w:cstheme="minorAscii"/>
                <w:sz w:val="18"/>
                <w:szCs w:val="18"/>
              </w:rPr>
            </w:pPr>
            <w:r w:rsidRPr="148B1C2F" w:rsidR="6C8DAE3F">
              <w:rPr>
                <w:sz w:val="18"/>
                <w:szCs w:val="18"/>
              </w:rPr>
              <w:t>Information om berednings- och beslutsprocessen och SUD-AU:s del i processen</w:t>
            </w:r>
          </w:p>
          <w:p w:rsidR="148B1C2F" w:rsidP="148B1C2F" w:rsidRDefault="148B1C2F" w14:paraId="0423DB95" w14:textId="1FFF9B22">
            <w:pPr>
              <w:pStyle w:val="Normal"/>
              <w:ind w:left="0"/>
              <w:rPr>
                <w:sz w:val="18"/>
                <w:szCs w:val="18"/>
              </w:rPr>
            </w:pPr>
          </w:p>
          <w:p w:rsidRPr="001F2E0F" w:rsidR="00093FD2" w:rsidP="009E2E51" w:rsidRDefault="009E2E51" w14:paraId="45098EEB" w14:textId="2C327048">
            <w:pPr>
              <w:rPr>
                <w:sz w:val="21"/>
                <w:szCs w:val="21"/>
              </w:rPr>
            </w:pPr>
            <w:r w:rsidRPr="148B1C2F" w:rsidR="7F0EF04B">
              <w:rPr>
                <w:sz w:val="21"/>
                <w:szCs w:val="21"/>
              </w:rPr>
              <w:t xml:space="preserve">Information om </w:t>
            </w:r>
            <w:proofErr w:type="spellStart"/>
            <w:r w:rsidRPr="148B1C2F" w:rsidR="7F0EF04B">
              <w:rPr>
                <w:sz w:val="21"/>
                <w:szCs w:val="21"/>
              </w:rPr>
              <w:t>SUD:s</w:t>
            </w:r>
            <w:proofErr w:type="spellEnd"/>
            <w:r w:rsidRPr="148B1C2F" w:rsidR="7F0EF04B">
              <w:rPr>
                <w:sz w:val="21"/>
                <w:szCs w:val="21"/>
              </w:rPr>
              <w:t xml:space="preserve"> socialtjänstforskningsfond föredras. </w:t>
            </w:r>
            <w:r w:rsidRPr="148B1C2F" w:rsidR="0C0EBE19">
              <w:rPr>
                <w:sz w:val="21"/>
                <w:szCs w:val="21"/>
              </w:rPr>
              <w:t>Utlysning</w:t>
            </w:r>
            <w:r w:rsidRPr="148B1C2F" w:rsidR="7F0EF04B">
              <w:rPr>
                <w:sz w:val="21"/>
                <w:szCs w:val="21"/>
              </w:rPr>
              <w:t>en för fonden</w:t>
            </w:r>
            <w:r w:rsidRPr="148B1C2F" w:rsidR="0C0EBE19">
              <w:rPr>
                <w:sz w:val="21"/>
                <w:szCs w:val="21"/>
              </w:rPr>
              <w:t xml:space="preserve"> pågår fram till 30</w:t>
            </w:r>
            <w:r w:rsidRPr="148B1C2F" w:rsidR="7F0EF04B">
              <w:rPr>
                <w:sz w:val="21"/>
                <w:szCs w:val="21"/>
              </w:rPr>
              <w:t xml:space="preserve"> </w:t>
            </w:r>
            <w:r w:rsidRPr="148B1C2F" w:rsidR="0C0EBE19">
              <w:rPr>
                <w:sz w:val="21"/>
                <w:szCs w:val="21"/>
              </w:rPr>
              <w:t xml:space="preserve">september. </w:t>
            </w:r>
          </w:p>
          <w:p w:rsidR="148B1C2F" w:rsidP="148B1C2F" w:rsidRDefault="148B1C2F" w14:paraId="0BD7426B" w14:textId="21D51D8E">
            <w:pPr>
              <w:pStyle w:val="Normal"/>
              <w:rPr>
                <w:sz w:val="21"/>
                <w:szCs w:val="21"/>
              </w:rPr>
            </w:pPr>
          </w:p>
          <w:p w:rsidRPr="001F2E0F" w:rsidR="00093FD2" w:rsidP="009E2E51" w:rsidRDefault="74BD06C3" w14:paraId="7ED50C5D" w14:textId="257E09F0">
            <w:pPr>
              <w:rPr>
                <w:sz w:val="21"/>
                <w:szCs w:val="21"/>
              </w:rPr>
            </w:pPr>
            <w:r w:rsidRPr="148B1C2F" w:rsidR="34A96B16">
              <w:rPr>
                <w:sz w:val="21"/>
                <w:szCs w:val="21"/>
              </w:rPr>
              <w:t>Carina Johansson</w:t>
            </w:r>
            <w:r w:rsidRPr="148B1C2F" w:rsidR="0F56347D">
              <w:rPr>
                <w:sz w:val="21"/>
                <w:szCs w:val="21"/>
              </w:rPr>
              <w:t xml:space="preserve"> frågar om</w:t>
            </w:r>
            <w:r w:rsidRPr="148B1C2F" w:rsidR="34A96B16">
              <w:rPr>
                <w:sz w:val="21"/>
                <w:szCs w:val="21"/>
              </w:rPr>
              <w:t xml:space="preserve"> det </w:t>
            </w:r>
            <w:r w:rsidRPr="148B1C2F" w:rsidR="0F56347D">
              <w:rPr>
                <w:sz w:val="21"/>
                <w:szCs w:val="21"/>
              </w:rPr>
              <w:t xml:space="preserve">har </w:t>
            </w:r>
            <w:r w:rsidRPr="148B1C2F" w:rsidR="34A96B16">
              <w:rPr>
                <w:sz w:val="21"/>
                <w:szCs w:val="21"/>
              </w:rPr>
              <w:t>funnits en anledning att revidera dokumenten</w:t>
            </w:r>
            <w:r w:rsidRPr="148B1C2F" w:rsidR="0F56347D">
              <w:rPr>
                <w:sz w:val="21"/>
                <w:szCs w:val="21"/>
              </w:rPr>
              <w:t xml:space="preserve"> och</w:t>
            </w:r>
            <w:r w:rsidRPr="148B1C2F" w:rsidR="34A96B16">
              <w:rPr>
                <w:sz w:val="21"/>
                <w:szCs w:val="21"/>
              </w:rPr>
              <w:t xml:space="preserve"> </w:t>
            </w:r>
            <w:r w:rsidRPr="148B1C2F" w:rsidR="0F56347D">
              <w:rPr>
                <w:sz w:val="21"/>
                <w:szCs w:val="21"/>
              </w:rPr>
              <w:t>l</w:t>
            </w:r>
            <w:r w:rsidRPr="148B1C2F" w:rsidR="34A96B16">
              <w:rPr>
                <w:sz w:val="21"/>
                <w:szCs w:val="21"/>
              </w:rPr>
              <w:t xml:space="preserve">yfter </w:t>
            </w:r>
            <w:r w:rsidRPr="148B1C2F" w:rsidR="0F56347D">
              <w:rPr>
                <w:sz w:val="21"/>
                <w:szCs w:val="21"/>
              </w:rPr>
              <w:t xml:space="preserve">vikten av </w:t>
            </w:r>
            <w:r w:rsidRPr="148B1C2F" w:rsidR="34A96B16">
              <w:rPr>
                <w:sz w:val="21"/>
                <w:szCs w:val="21"/>
              </w:rPr>
              <w:t>att poängtera en tidig kontakt med kommunerna</w:t>
            </w:r>
            <w:r w:rsidRPr="148B1C2F" w:rsidR="0F56347D">
              <w:rPr>
                <w:sz w:val="21"/>
                <w:szCs w:val="21"/>
              </w:rPr>
              <w:t xml:space="preserve"> i samband med forskningsprojekten</w:t>
            </w:r>
            <w:r w:rsidRPr="148B1C2F" w:rsidR="34A96B16">
              <w:rPr>
                <w:sz w:val="21"/>
                <w:szCs w:val="21"/>
              </w:rPr>
              <w:t xml:space="preserve">. </w:t>
            </w:r>
          </w:p>
          <w:p w:rsidR="148B1C2F" w:rsidP="148B1C2F" w:rsidRDefault="148B1C2F" w14:paraId="4E839482" w14:textId="149BCB37">
            <w:pPr>
              <w:pStyle w:val="Normal"/>
              <w:rPr>
                <w:sz w:val="21"/>
                <w:szCs w:val="21"/>
              </w:rPr>
            </w:pPr>
          </w:p>
          <w:p w:rsidRPr="001F2E0F" w:rsidR="00093FD2" w:rsidP="148B1C2F" w:rsidRDefault="001F2E0F" w14:paraId="0DB798FF" w14:textId="0143A3ED">
            <w:pPr>
              <w:rPr>
                <w:sz w:val="21"/>
                <w:szCs w:val="21"/>
              </w:rPr>
            </w:pPr>
            <w:r w:rsidRPr="148B1C2F" w:rsidR="0F56347D">
              <w:rPr>
                <w:sz w:val="21"/>
                <w:szCs w:val="21"/>
              </w:rPr>
              <w:t>Therese Nilsson svarar att e</w:t>
            </w:r>
            <w:r w:rsidRPr="148B1C2F" w:rsidR="34A96B16">
              <w:rPr>
                <w:sz w:val="21"/>
                <w:szCs w:val="21"/>
              </w:rPr>
              <w:t xml:space="preserve">n </w:t>
            </w:r>
            <w:r w:rsidRPr="148B1C2F" w:rsidR="0F56347D">
              <w:rPr>
                <w:sz w:val="21"/>
                <w:szCs w:val="21"/>
              </w:rPr>
              <w:t xml:space="preserve">viss </w:t>
            </w:r>
            <w:r w:rsidRPr="148B1C2F" w:rsidR="34A96B16">
              <w:rPr>
                <w:sz w:val="21"/>
                <w:szCs w:val="21"/>
              </w:rPr>
              <w:t>revidering har skett, men</w:t>
            </w:r>
            <w:r w:rsidRPr="148B1C2F" w:rsidR="79D9B6C1">
              <w:rPr>
                <w:sz w:val="21"/>
                <w:szCs w:val="21"/>
              </w:rPr>
              <w:t xml:space="preserve"> att den tidiga kontakten redan är tydligt i riktlinjerna. </w:t>
            </w:r>
            <w:r w:rsidRPr="148B1C2F" w:rsidR="34A96B16">
              <w:rPr>
                <w:sz w:val="21"/>
                <w:szCs w:val="21"/>
              </w:rPr>
              <w:t xml:space="preserve"> </w:t>
            </w:r>
          </w:p>
          <w:p w:rsidRPr="001F2E0F" w:rsidR="00093FD2" w:rsidP="001F2E0F" w:rsidRDefault="001F2E0F" w14:paraId="666D4B07" w14:textId="4E1D5AAF">
            <w:pPr>
              <w:rPr>
                <w:sz w:val="21"/>
                <w:szCs w:val="21"/>
              </w:rPr>
            </w:pPr>
            <w:r w:rsidRPr="148B1C2F" w:rsidR="34A96B16">
              <w:rPr>
                <w:sz w:val="21"/>
                <w:szCs w:val="21"/>
              </w:rPr>
              <w:t xml:space="preserve"> </w:t>
            </w:r>
            <w:r w:rsidRPr="148B1C2F" w:rsidR="27F3CAA2">
              <w:rPr>
                <w:sz w:val="21"/>
                <w:szCs w:val="21"/>
              </w:rPr>
              <w:t xml:space="preserve"> </w:t>
            </w:r>
          </w:p>
        </w:tc>
        <w:tc>
          <w:tcPr>
            <w:tcW w:w="2079" w:type="dxa"/>
            <w:tcBorders>
              <w:top w:val="single" w:color="999999" w:sz="8" w:space="0"/>
              <w:left w:val="single" w:color="999999" w:sz="8" w:space="0"/>
              <w:bottom w:val="single" w:color="999999" w:sz="8" w:space="0"/>
              <w:right w:val="single" w:color="999999" w:sz="8" w:space="0"/>
            </w:tcBorders>
            <w:tcMar/>
          </w:tcPr>
          <w:p w:rsidRPr="0751776B" w:rsidR="00093FD2" w:rsidP="00093FD2" w:rsidRDefault="00093FD2" w14:paraId="09E43319" w14:textId="59BB27AB">
            <w:pPr>
              <w:rPr>
                <w:rFonts w:ascii="Calibri" w:hAnsi="Calibri" w:eastAsia="Calibri" w:cs="Calibri"/>
                <w:i/>
                <w:iCs/>
                <w:sz w:val="20"/>
                <w:szCs w:val="20"/>
              </w:rPr>
            </w:pPr>
            <w:r w:rsidRPr="0751776B">
              <w:rPr>
                <w:rFonts w:ascii="Calibri" w:hAnsi="Calibri" w:eastAsia="Calibri" w:cs="Calibri"/>
                <w:i/>
                <w:iCs/>
                <w:sz w:val="20"/>
                <w:szCs w:val="20"/>
              </w:rPr>
              <w:t xml:space="preserve">Therese Nilsson verksamhetsledare SUD </w:t>
            </w:r>
            <w:r>
              <w:rPr>
                <w:rFonts w:ascii="Calibri" w:hAnsi="Calibri" w:eastAsia="Calibri" w:cs="Calibri"/>
                <w:i/>
                <w:iCs/>
                <w:sz w:val="20"/>
                <w:szCs w:val="20"/>
              </w:rPr>
              <w:t>&amp; Thomas Strandberg, professor socialt arbete HDa</w:t>
            </w:r>
          </w:p>
        </w:tc>
      </w:tr>
      <w:tr w:rsidR="00093FD2" w:rsidTr="7C302AF9" w14:paraId="00E48955"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9B16C0D" w14:textId="272EE863">
            <w:r w:rsidRPr="0751776B">
              <w:rPr>
                <w:rFonts w:ascii="Calibri" w:hAnsi="Calibri" w:eastAsia="Calibri" w:cs="Calibri"/>
                <w:b/>
                <w:bCs/>
                <w:sz w:val="21"/>
                <w:szCs w:val="21"/>
              </w:rPr>
              <w:t xml:space="preserve">8.  </w:t>
            </w:r>
          </w:p>
        </w:tc>
        <w:tc>
          <w:tcPr>
            <w:tcW w:w="851"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352FED10" w14:textId="21B34AFA">
            <w:r>
              <w:rPr>
                <w:rFonts w:ascii="Calibri" w:hAnsi="Calibri" w:eastAsia="Calibri" w:cs="Calibri"/>
                <w:sz w:val="21"/>
                <w:szCs w:val="21"/>
              </w:rPr>
              <w:t>13:</w:t>
            </w:r>
            <w:r w:rsidR="001B30F2">
              <w:rPr>
                <w:rFonts w:ascii="Calibri" w:hAnsi="Calibri" w:eastAsia="Calibri" w:cs="Calibri"/>
                <w:sz w:val="21"/>
                <w:szCs w:val="21"/>
              </w:rPr>
              <w:t>5</w:t>
            </w:r>
            <w:r>
              <w:rPr>
                <w:rFonts w:ascii="Calibri" w:hAnsi="Calibri" w:eastAsia="Calibri" w:cs="Calibri"/>
                <w:sz w:val="21"/>
                <w:szCs w:val="21"/>
              </w:rPr>
              <w:t>0</w:t>
            </w:r>
          </w:p>
        </w:tc>
        <w:tc>
          <w:tcPr>
            <w:tcW w:w="1350"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51207FD5" w14:textId="26F0E3C3">
            <w:pPr>
              <w:rPr>
                <w:rFonts w:ascii="Calibri" w:hAnsi="Calibri" w:eastAsia="Calibri" w:cs="Calibri"/>
                <w:sz w:val="21"/>
                <w:szCs w:val="21"/>
              </w:rPr>
            </w:pPr>
            <w:r w:rsidRPr="0751776B">
              <w:rPr>
                <w:rFonts w:ascii="Calibri" w:hAnsi="Calibri" w:eastAsia="Calibri" w:cs="Calibri"/>
                <w:sz w:val="21"/>
                <w:szCs w:val="21"/>
              </w:rPr>
              <w:t>Diskussion</w:t>
            </w:r>
          </w:p>
          <w:p w:rsidR="00093FD2" w:rsidP="00093FD2" w:rsidRDefault="00093FD2" w14:paraId="6270951F" w14:textId="4AEA7FCA"/>
        </w:tc>
        <w:tc>
          <w:tcPr>
            <w:tcW w:w="4178"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5CE0CDE" w14:textId="78E8A842">
            <w:pPr>
              <w:rPr>
                <w:rFonts w:ascii="Calibri" w:hAnsi="Calibri" w:eastAsia="Calibri" w:cs="Calibri"/>
                <w:sz w:val="21"/>
                <w:szCs w:val="21"/>
              </w:rPr>
            </w:pPr>
            <w:r w:rsidRPr="008F3E7F">
              <w:rPr>
                <w:rFonts w:ascii="Calibri" w:hAnsi="Calibri" w:eastAsia="Calibri" w:cs="Calibri"/>
                <w:sz w:val="21"/>
                <w:szCs w:val="21"/>
              </w:rPr>
              <w:t>Ledarskapsutbildning</w:t>
            </w:r>
          </w:p>
          <w:p w:rsidRPr="009E2E51" w:rsidR="5344F875" w:rsidP="009E2E51" w:rsidRDefault="3DDB5C24" w14:paraId="3F73A0E0" w14:textId="1DCD9F80">
            <w:pPr>
              <w:pStyle w:val="Liststycke"/>
              <w:numPr>
                <w:ilvl w:val="0"/>
                <w:numId w:val="17"/>
              </w:numPr>
              <w:rPr>
                <w:sz w:val="18"/>
                <w:szCs w:val="18"/>
              </w:rPr>
            </w:pPr>
            <w:r w:rsidRPr="5344F875">
              <w:rPr>
                <w:sz w:val="18"/>
                <w:szCs w:val="18"/>
              </w:rPr>
              <w:t>Dialog</w:t>
            </w:r>
            <w:r w:rsidRPr="5344F875" w:rsidR="35BB97A8">
              <w:rPr>
                <w:sz w:val="18"/>
                <w:szCs w:val="18"/>
              </w:rPr>
              <w:t xml:space="preserve"> för att utveckla kurser inlett </w:t>
            </w:r>
          </w:p>
          <w:p w:rsidRPr="00FA2DED" w:rsidR="00093FD2" w:rsidP="00093FD2" w:rsidRDefault="00093FD2" w14:paraId="5196D393" w14:textId="16EAA9AB">
            <w:pPr>
              <w:pStyle w:val="Liststycke"/>
              <w:numPr>
                <w:ilvl w:val="0"/>
                <w:numId w:val="17"/>
              </w:numPr>
              <w:rPr>
                <w:sz w:val="18"/>
                <w:szCs w:val="18"/>
              </w:rPr>
            </w:pPr>
            <w:r w:rsidRPr="5344F875">
              <w:rPr>
                <w:sz w:val="18"/>
                <w:szCs w:val="18"/>
              </w:rPr>
              <w:t>Helhetssyn i fortsatt process</w:t>
            </w:r>
          </w:p>
          <w:p w:rsidRPr="00FA2DED" w:rsidR="00093FD2" w:rsidP="5344F875" w:rsidRDefault="00093FD2" w14:paraId="00AED8BF" w14:textId="7CB1D77D">
            <w:pPr>
              <w:rPr>
                <w:sz w:val="18"/>
                <w:szCs w:val="18"/>
              </w:rPr>
            </w:pPr>
          </w:p>
          <w:p w:rsidRPr="001F2E0F" w:rsidR="00093FD2" w:rsidP="148B1C2F" w:rsidRDefault="1BC2F175" w14:paraId="1CC3EC5B" w14:textId="1570A931">
            <w:pPr>
              <w:pStyle w:val="Normal"/>
              <w:rPr>
                <w:sz w:val="21"/>
                <w:szCs w:val="21"/>
              </w:rPr>
            </w:pPr>
            <w:r w:rsidRPr="148B1C2F" w:rsidR="302754E0">
              <w:rPr>
                <w:sz w:val="21"/>
                <w:szCs w:val="21"/>
              </w:rPr>
              <w:t xml:space="preserve">En dialog mellan SUD och LeDa-nätverket har inletts </w:t>
            </w:r>
            <w:r w:rsidRPr="148B1C2F" w:rsidR="1C318AC9">
              <w:rPr>
                <w:sz w:val="21"/>
                <w:szCs w:val="21"/>
              </w:rPr>
              <w:t>gällande</w:t>
            </w:r>
            <w:r w:rsidRPr="148B1C2F" w:rsidR="302754E0">
              <w:rPr>
                <w:sz w:val="21"/>
                <w:szCs w:val="21"/>
              </w:rPr>
              <w:t xml:space="preserve"> en samverkan </w:t>
            </w:r>
            <w:r w:rsidRPr="148B1C2F" w:rsidR="114F3093">
              <w:rPr>
                <w:sz w:val="21"/>
                <w:szCs w:val="21"/>
              </w:rPr>
              <w:t xml:space="preserve">för </w:t>
            </w:r>
            <w:r w:rsidRPr="148B1C2F" w:rsidR="302754E0">
              <w:rPr>
                <w:sz w:val="21"/>
                <w:szCs w:val="21"/>
              </w:rPr>
              <w:t>utveckla</w:t>
            </w:r>
            <w:r w:rsidRPr="148B1C2F" w:rsidR="2E32DE10">
              <w:rPr>
                <w:sz w:val="21"/>
                <w:szCs w:val="21"/>
              </w:rPr>
              <w:t>nde av</w:t>
            </w:r>
            <w:r w:rsidRPr="148B1C2F" w:rsidR="04B06148">
              <w:rPr>
                <w:sz w:val="21"/>
                <w:szCs w:val="21"/>
              </w:rPr>
              <w:t xml:space="preserve"> ledarskapskurser</w:t>
            </w:r>
            <w:r w:rsidRPr="148B1C2F" w:rsidR="302754E0">
              <w:rPr>
                <w:sz w:val="21"/>
                <w:szCs w:val="21"/>
              </w:rPr>
              <w:t xml:space="preserve">. </w:t>
            </w:r>
            <w:r w:rsidRPr="148B1C2F" w:rsidR="2FD06E4C">
              <w:rPr>
                <w:sz w:val="21"/>
                <w:szCs w:val="21"/>
              </w:rPr>
              <w:t>Bengt Pontén arbetar med ledarskap</w:t>
            </w:r>
            <w:r w:rsidRPr="148B1C2F" w:rsidR="3F459797">
              <w:rPr>
                <w:sz w:val="21"/>
                <w:szCs w:val="21"/>
              </w:rPr>
              <w:t>skurser</w:t>
            </w:r>
            <w:r w:rsidRPr="148B1C2F" w:rsidR="2FD06E4C">
              <w:rPr>
                <w:sz w:val="21"/>
                <w:szCs w:val="21"/>
              </w:rPr>
              <w:t xml:space="preserve"> i leda-nätverket </w:t>
            </w:r>
            <w:r w:rsidRPr="148B1C2F" w:rsidR="0CE9AD0C">
              <w:rPr>
                <w:sz w:val="21"/>
                <w:szCs w:val="21"/>
              </w:rPr>
              <w:t xml:space="preserve">där </w:t>
            </w:r>
            <w:r w:rsidRPr="148B1C2F" w:rsidR="2FD06E4C">
              <w:rPr>
                <w:sz w:val="21"/>
                <w:szCs w:val="21"/>
              </w:rPr>
              <w:t xml:space="preserve">12 av 15 </w:t>
            </w:r>
            <w:r w:rsidRPr="148B1C2F" w:rsidR="6783B032">
              <w:rPr>
                <w:sz w:val="21"/>
                <w:szCs w:val="21"/>
              </w:rPr>
              <w:t>SUD:s medlems</w:t>
            </w:r>
            <w:r w:rsidRPr="148B1C2F" w:rsidR="2FD06E4C">
              <w:rPr>
                <w:sz w:val="21"/>
                <w:szCs w:val="21"/>
              </w:rPr>
              <w:t xml:space="preserve">kommuner </w:t>
            </w:r>
            <w:r w:rsidRPr="148B1C2F" w:rsidR="017BCB1C">
              <w:rPr>
                <w:sz w:val="21"/>
                <w:szCs w:val="21"/>
              </w:rPr>
              <w:t>deltar</w:t>
            </w:r>
            <w:r w:rsidRPr="148B1C2F" w:rsidR="38DF0133">
              <w:rPr>
                <w:sz w:val="21"/>
                <w:szCs w:val="21"/>
              </w:rPr>
              <w:t>.</w:t>
            </w:r>
          </w:p>
          <w:p w:rsidRPr="001F2E0F" w:rsidR="00093FD2" w:rsidP="148B1C2F" w:rsidRDefault="1BC2F175" w14:paraId="00066E75" w14:textId="5211832E">
            <w:pPr>
              <w:rPr>
                <w:sz w:val="21"/>
                <w:szCs w:val="21"/>
              </w:rPr>
            </w:pPr>
          </w:p>
          <w:p w:rsidRPr="001F2E0F" w:rsidR="00093FD2" w:rsidP="001D51F0" w:rsidRDefault="1BC2F175" w14:paraId="04A0DEBB" w14:textId="1E73A54C">
            <w:pPr>
              <w:rPr>
                <w:sz w:val="21"/>
                <w:szCs w:val="21"/>
              </w:rPr>
            </w:pPr>
            <w:r w:rsidRPr="7C302AF9" w:rsidR="4E0D4012">
              <w:rPr>
                <w:sz w:val="21"/>
                <w:szCs w:val="21"/>
              </w:rPr>
              <w:t xml:space="preserve">Nya kurser </w:t>
            </w:r>
            <w:r w:rsidRPr="7C302AF9" w:rsidR="48CF7697">
              <w:rPr>
                <w:sz w:val="21"/>
                <w:szCs w:val="21"/>
              </w:rPr>
              <w:t>under</w:t>
            </w:r>
            <w:r w:rsidRPr="7C302AF9" w:rsidR="4E0D4012">
              <w:rPr>
                <w:sz w:val="21"/>
                <w:szCs w:val="21"/>
              </w:rPr>
              <w:t xml:space="preserve"> </w:t>
            </w:r>
            <w:r w:rsidRPr="7C302AF9" w:rsidR="12D51135">
              <w:rPr>
                <w:sz w:val="21"/>
                <w:szCs w:val="21"/>
              </w:rPr>
              <w:t xml:space="preserve">hösten </w:t>
            </w:r>
            <w:commentRangeStart w:id="1406151442"/>
            <w:r w:rsidRPr="7C302AF9" w:rsidR="48CF7697">
              <w:rPr>
                <w:sz w:val="21"/>
                <w:szCs w:val="21"/>
              </w:rPr>
              <w:t>2022</w:t>
            </w:r>
            <w:commentRangeEnd w:id="1406151442"/>
            <w:r>
              <w:rPr>
                <w:rStyle w:val="CommentReference"/>
              </w:rPr>
              <w:commentReference w:id="1406151442"/>
            </w:r>
            <w:r w:rsidRPr="7C302AF9" w:rsidR="4E0D4012">
              <w:rPr>
                <w:sz w:val="21"/>
                <w:szCs w:val="21"/>
              </w:rPr>
              <w:t xml:space="preserve"> </w:t>
            </w:r>
            <w:r w:rsidRPr="7C302AF9" w:rsidR="7B3CD1CA">
              <w:rPr>
                <w:sz w:val="21"/>
                <w:szCs w:val="21"/>
              </w:rPr>
              <w:t xml:space="preserve">planeras </w:t>
            </w:r>
            <w:r w:rsidRPr="7C302AF9" w:rsidR="08CBF90E">
              <w:rPr>
                <w:sz w:val="21"/>
                <w:szCs w:val="21"/>
              </w:rPr>
              <w:t>fö</w:t>
            </w:r>
            <w:r w:rsidRPr="7C302AF9" w:rsidR="4E0D4012">
              <w:rPr>
                <w:sz w:val="21"/>
                <w:szCs w:val="21"/>
              </w:rPr>
              <w:t>r kommunala chefer</w:t>
            </w:r>
            <w:r w:rsidRPr="7C302AF9" w:rsidR="2D3BD322">
              <w:rPr>
                <w:sz w:val="21"/>
                <w:szCs w:val="21"/>
              </w:rPr>
              <w:t xml:space="preserve"> och d</w:t>
            </w:r>
            <w:r w:rsidRPr="7C302AF9" w:rsidR="4E0D4012">
              <w:rPr>
                <w:sz w:val="21"/>
                <w:szCs w:val="21"/>
              </w:rPr>
              <w:t>et uppskattas att c</w:t>
            </w:r>
            <w:r w:rsidRPr="7C302AF9" w:rsidR="70770F4B">
              <w:rPr>
                <w:sz w:val="21"/>
                <w:szCs w:val="21"/>
              </w:rPr>
              <w:t>irk</w:t>
            </w:r>
            <w:r w:rsidRPr="7C302AF9" w:rsidR="4E0D4012">
              <w:rPr>
                <w:sz w:val="21"/>
                <w:szCs w:val="21"/>
              </w:rPr>
              <w:t xml:space="preserve">a en tredjedel av deltagarna </w:t>
            </w:r>
            <w:r w:rsidRPr="7C302AF9" w:rsidR="38A6D7BB">
              <w:rPr>
                <w:sz w:val="21"/>
                <w:szCs w:val="21"/>
              </w:rPr>
              <w:t xml:space="preserve">i de tidigare kurserna </w:t>
            </w:r>
            <w:r w:rsidRPr="7C302AF9" w:rsidR="187AE300">
              <w:rPr>
                <w:sz w:val="21"/>
                <w:szCs w:val="21"/>
              </w:rPr>
              <w:t>vid</w:t>
            </w:r>
            <w:r w:rsidRPr="7C302AF9" w:rsidR="38A6D7BB">
              <w:rPr>
                <w:sz w:val="21"/>
                <w:szCs w:val="21"/>
              </w:rPr>
              <w:t xml:space="preserve"> Leda </w:t>
            </w:r>
            <w:r w:rsidRPr="7C302AF9" w:rsidR="4E0D4012">
              <w:rPr>
                <w:sz w:val="21"/>
                <w:szCs w:val="21"/>
              </w:rPr>
              <w:t xml:space="preserve">är från </w:t>
            </w:r>
            <w:r w:rsidRPr="7C302AF9" w:rsidR="6D075AE8">
              <w:rPr>
                <w:sz w:val="21"/>
                <w:szCs w:val="21"/>
              </w:rPr>
              <w:t xml:space="preserve">den </w:t>
            </w:r>
            <w:r w:rsidRPr="7C302AF9" w:rsidR="54FE4370">
              <w:rPr>
                <w:sz w:val="21"/>
                <w:szCs w:val="21"/>
              </w:rPr>
              <w:t>socialtjänsten</w:t>
            </w:r>
            <w:r w:rsidRPr="7C302AF9" w:rsidR="2A282FC2">
              <w:rPr>
                <w:sz w:val="21"/>
                <w:szCs w:val="21"/>
              </w:rPr>
              <w:t>.</w:t>
            </w:r>
          </w:p>
          <w:p w:rsidR="148B1C2F" w:rsidP="148B1C2F" w:rsidRDefault="148B1C2F" w14:paraId="63A29405" w14:textId="00536203">
            <w:pPr>
              <w:pStyle w:val="Normal"/>
              <w:rPr>
                <w:sz w:val="21"/>
                <w:szCs w:val="21"/>
              </w:rPr>
            </w:pPr>
          </w:p>
          <w:p w:rsidRPr="001F2E0F" w:rsidR="00093FD2" w:rsidP="148B1C2F" w:rsidRDefault="052C5B39" w14:paraId="04330E7F" w14:textId="4B6C88F5">
            <w:pPr>
              <w:pStyle w:val="Normal"/>
              <w:rPr>
                <w:sz w:val="21"/>
                <w:szCs w:val="21"/>
              </w:rPr>
            </w:pPr>
            <w:r w:rsidRPr="148B1C2F" w:rsidR="347AD23A">
              <w:rPr>
                <w:sz w:val="21"/>
                <w:szCs w:val="21"/>
              </w:rPr>
              <w:t>Ledarskapsrådet</w:t>
            </w:r>
            <w:r w:rsidRPr="148B1C2F" w:rsidR="0302930B">
              <w:rPr>
                <w:sz w:val="21"/>
                <w:szCs w:val="21"/>
              </w:rPr>
              <w:t xml:space="preserve"> har gett</w:t>
            </w:r>
            <w:r w:rsidRPr="148B1C2F" w:rsidR="347AD23A">
              <w:rPr>
                <w:sz w:val="21"/>
                <w:szCs w:val="21"/>
              </w:rPr>
              <w:t xml:space="preserve"> </w:t>
            </w:r>
            <w:r w:rsidRPr="148B1C2F" w:rsidR="732CB9C0">
              <w:rPr>
                <w:sz w:val="21"/>
                <w:szCs w:val="21"/>
              </w:rPr>
              <w:t>k</w:t>
            </w:r>
            <w:r w:rsidRPr="148B1C2F" w:rsidR="347AD23A">
              <w:rPr>
                <w:sz w:val="21"/>
                <w:szCs w:val="21"/>
              </w:rPr>
              <w:t xml:space="preserve">ommunala HR-chefer </w:t>
            </w:r>
            <w:r w:rsidRPr="148B1C2F" w:rsidR="4964A83D">
              <w:rPr>
                <w:sz w:val="21"/>
                <w:szCs w:val="21"/>
              </w:rPr>
              <w:t xml:space="preserve">i uppdrag </w:t>
            </w:r>
            <w:r w:rsidRPr="148B1C2F" w:rsidR="78C705F4">
              <w:rPr>
                <w:sz w:val="21"/>
                <w:szCs w:val="21"/>
              </w:rPr>
              <w:t xml:space="preserve">att </w:t>
            </w:r>
            <w:r w:rsidRPr="148B1C2F" w:rsidR="4964A83D">
              <w:rPr>
                <w:sz w:val="21"/>
                <w:szCs w:val="21"/>
              </w:rPr>
              <w:t>kontakt</w:t>
            </w:r>
            <w:r w:rsidRPr="148B1C2F" w:rsidR="7FC400DE">
              <w:rPr>
                <w:sz w:val="21"/>
                <w:szCs w:val="21"/>
              </w:rPr>
              <w:t>a</w:t>
            </w:r>
            <w:r w:rsidRPr="148B1C2F" w:rsidR="4964A83D">
              <w:rPr>
                <w:sz w:val="21"/>
                <w:szCs w:val="21"/>
              </w:rPr>
              <w:t xml:space="preserve"> </w:t>
            </w:r>
            <w:r w:rsidRPr="148B1C2F" w:rsidR="47252F47">
              <w:rPr>
                <w:sz w:val="21"/>
                <w:szCs w:val="21"/>
              </w:rPr>
              <w:t xml:space="preserve">respektive </w:t>
            </w:r>
            <w:r w:rsidRPr="148B1C2F" w:rsidR="058A49E9">
              <w:rPr>
                <w:sz w:val="21"/>
                <w:szCs w:val="21"/>
              </w:rPr>
              <w:t xml:space="preserve">kommuners </w:t>
            </w:r>
            <w:r w:rsidRPr="148B1C2F" w:rsidR="4964A83D">
              <w:rPr>
                <w:sz w:val="21"/>
                <w:szCs w:val="21"/>
              </w:rPr>
              <w:t>socialchefer</w:t>
            </w:r>
            <w:r w:rsidRPr="148B1C2F" w:rsidR="134AF9DF">
              <w:rPr>
                <w:sz w:val="21"/>
                <w:szCs w:val="21"/>
              </w:rPr>
              <w:t xml:space="preserve"> angående ledas kurser</w:t>
            </w:r>
            <w:r w:rsidRPr="148B1C2F" w:rsidR="4964A83D">
              <w:rPr>
                <w:sz w:val="21"/>
                <w:szCs w:val="21"/>
              </w:rPr>
              <w:t>.</w:t>
            </w:r>
            <w:r w:rsidRPr="148B1C2F" w:rsidR="75A72525">
              <w:rPr>
                <w:sz w:val="21"/>
                <w:szCs w:val="21"/>
              </w:rPr>
              <w:t xml:space="preserve"> </w:t>
            </w:r>
            <w:r w:rsidRPr="148B1C2F" w:rsidR="36A417AF">
              <w:rPr>
                <w:sz w:val="21"/>
                <w:szCs w:val="21"/>
              </w:rPr>
              <w:t xml:space="preserve">Det som framkommit i kommunikation med HR-cheferna är att det </w:t>
            </w:r>
            <w:r w:rsidRPr="148B1C2F" w:rsidR="223F84EE">
              <w:rPr>
                <w:sz w:val="21"/>
                <w:szCs w:val="21"/>
              </w:rPr>
              <w:t xml:space="preserve">kan ses som en utmaning </w:t>
            </w:r>
            <w:r w:rsidRPr="148B1C2F" w:rsidR="75A72525">
              <w:rPr>
                <w:sz w:val="21"/>
                <w:szCs w:val="21"/>
              </w:rPr>
              <w:t xml:space="preserve">att driva </w:t>
            </w:r>
            <w:r w:rsidRPr="148B1C2F" w:rsidR="0DDAF22D">
              <w:rPr>
                <w:sz w:val="21"/>
                <w:szCs w:val="21"/>
              </w:rPr>
              <w:t xml:space="preserve">utveckling av </w:t>
            </w:r>
            <w:r w:rsidRPr="148B1C2F" w:rsidR="75A72525">
              <w:rPr>
                <w:sz w:val="21"/>
                <w:szCs w:val="21"/>
              </w:rPr>
              <w:t>leda</w:t>
            </w:r>
            <w:r w:rsidRPr="148B1C2F" w:rsidR="4524F95F">
              <w:rPr>
                <w:sz w:val="21"/>
                <w:szCs w:val="21"/>
              </w:rPr>
              <w:t>s kurser</w:t>
            </w:r>
            <w:r w:rsidRPr="148B1C2F" w:rsidR="75A72525">
              <w:rPr>
                <w:sz w:val="21"/>
                <w:szCs w:val="21"/>
              </w:rPr>
              <w:t xml:space="preserve"> om man </w:t>
            </w:r>
            <w:r w:rsidRPr="148B1C2F" w:rsidR="5D3D720D">
              <w:rPr>
                <w:sz w:val="21"/>
                <w:szCs w:val="21"/>
              </w:rPr>
              <w:t xml:space="preserve">även behöver </w:t>
            </w:r>
            <w:r w:rsidRPr="148B1C2F" w:rsidR="75A72525">
              <w:rPr>
                <w:sz w:val="21"/>
                <w:szCs w:val="21"/>
              </w:rPr>
              <w:t>skilja på chefer inom socialtjänsten och övriga chefer</w:t>
            </w:r>
            <w:r w:rsidRPr="148B1C2F" w:rsidR="75B7C58A">
              <w:rPr>
                <w:sz w:val="21"/>
                <w:szCs w:val="21"/>
              </w:rPr>
              <w:t xml:space="preserve"> som går ledas kurser</w:t>
            </w:r>
            <w:r w:rsidRPr="148B1C2F" w:rsidR="75A72525">
              <w:rPr>
                <w:sz w:val="21"/>
                <w:szCs w:val="21"/>
              </w:rPr>
              <w:t xml:space="preserve">. </w:t>
            </w:r>
            <w:proofErr w:type="spellStart"/>
            <w:proofErr w:type="spellEnd"/>
          </w:p>
          <w:p w:rsidRPr="001F2E0F" w:rsidR="00093FD2" w:rsidP="148B1C2F" w:rsidRDefault="052C5B39" w14:paraId="39B11E6B" w14:textId="7C2CD8F1">
            <w:pPr>
              <w:pStyle w:val="Normal"/>
              <w:rPr>
                <w:sz w:val="21"/>
                <w:szCs w:val="21"/>
              </w:rPr>
            </w:pPr>
          </w:p>
          <w:p w:rsidRPr="001F2E0F" w:rsidR="00093FD2" w:rsidP="148B1C2F" w:rsidRDefault="052C5B39" w14:paraId="4F575999" w14:textId="60B7297A">
            <w:pPr>
              <w:pStyle w:val="Normal"/>
              <w:bidi w:val="0"/>
              <w:spacing w:before="0" w:beforeAutospacing="off" w:after="0" w:afterAutospacing="off" w:line="259" w:lineRule="auto"/>
              <w:ind w:left="0" w:right="0"/>
              <w:jc w:val="left"/>
              <w:rPr>
                <w:sz w:val="21"/>
                <w:szCs w:val="21"/>
              </w:rPr>
            </w:pPr>
            <w:r w:rsidRPr="148B1C2F" w:rsidR="7E9D2A15">
              <w:rPr>
                <w:sz w:val="21"/>
                <w:szCs w:val="21"/>
              </w:rPr>
              <w:t xml:space="preserve">Det diskuteras vidare hur en potentiell samverkan mellan </w:t>
            </w:r>
            <w:r w:rsidRPr="148B1C2F" w:rsidR="6BDBBA64">
              <w:rPr>
                <w:sz w:val="21"/>
                <w:szCs w:val="21"/>
              </w:rPr>
              <w:t>L</w:t>
            </w:r>
            <w:r w:rsidRPr="148B1C2F" w:rsidR="7E9D2A15">
              <w:rPr>
                <w:sz w:val="21"/>
                <w:szCs w:val="21"/>
              </w:rPr>
              <w:t>eda och SUD skulle kunna se ut:</w:t>
            </w:r>
          </w:p>
          <w:p w:rsidRPr="001F2E0F" w:rsidR="00093FD2" w:rsidP="148B1C2F" w:rsidRDefault="052C5B39" w14:paraId="6108ACFA" w14:textId="04A88B4E">
            <w:pPr>
              <w:pStyle w:val="Normal"/>
              <w:rPr>
                <w:sz w:val="21"/>
                <w:szCs w:val="21"/>
              </w:rPr>
            </w:pPr>
            <w:r w:rsidRPr="148B1C2F" w:rsidR="7E9D2A15">
              <w:rPr>
                <w:sz w:val="21"/>
                <w:szCs w:val="21"/>
              </w:rPr>
              <w:t>Ett</w:t>
            </w:r>
            <w:r w:rsidRPr="148B1C2F" w:rsidR="39633355">
              <w:rPr>
                <w:sz w:val="21"/>
                <w:szCs w:val="21"/>
              </w:rPr>
              <w:t xml:space="preserve"> </w:t>
            </w:r>
            <w:r w:rsidRPr="148B1C2F" w:rsidR="13EA9AFC">
              <w:rPr>
                <w:sz w:val="21"/>
                <w:szCs w:val="21"/>
              </w:rPr>
              <w:t xml:space="preserve">förslag som lyfts är </w:t>
            </w:r>
            <w:r w:rsidRPr="148B1C2F" w:rsidR="39633355">
              <w:rPr>
                <w:sz w:val="21"/>
                <w:szCs w:val="21"/>
              </w:rPr>
              <w:t xml:space="preserve">att det </w:t>
            </w:r>
            <w:r w:rsidRPr="148B1C2F" w:rsidR="4C7FD75E">
              <w:rPr>
                <w:sz w:val="21"/>
                <w:szCs w:val="21"/>
              </w:rPr>
              <w:t xml:space="preserve">möjligtvis </w:t>
            </w:r>
            <w:r w:rsidRPr="148B1C2F" w:rsidR="39633355">
              <w:rPr>
                <w:sz w:val="21"/>
                <w:szCs w:val="21"/>
              </w:rPr>
              <w:t xml:space="preserve">går att “sy ihop” </w:t>
            </w:r>
            <w:r w:rsidRPr="148B1C2F" w:rsidR="39633355">
              <w:rPr>
                <w:sz w:val="21"/>
                <w:szCs w:val="21"/>
              </w:rPr>
              <w:t>ledarskapsutb</w:t>
            </w:r>
            <w:r w:rsidRPr="148B1C2F" w:rsidR="4FB2771B">
              <w:rPr>
                <w:sz w:val="21"/>
                <w:szCs w:val="21"/>
              </w:rPr>
              <w:t>ildning</w:t>
            </w:r>
            <w:r w:rsidRPr="148B1C2F" w:rsidR="624333FC">
              <w:rPr>
                <w:sz w:val="21"/>
                <w:szCs w:val="21"/>
              </w:rPr>
              <w:t>en</w:t>
            </w:r>
            <w:r w:rsidRPr="148B1C2F" w:rsidR="39633355">
              <w:rPr>
                <w:sz w:val="21"/>
                <w:szCs w:val="21"/>
              </w:rPr>
              <w:t xml:space="preserve"> </w:t>
            </w:r>
            <w:r w:rsidRPr="148B1C2F" w:rsidR="44151A36">
              <w:rPr>
                <w:sz w:val="21"/>
                <w:szCs w:val="21"/>
              </w:rPr>
              <w:t>m</w:t>
            </w:r>
            <w:r w:rsidRPr="148B1C2F" w:rsidR="39633355">
              <w:rPr>
                <w:sz w:val="21"/>
                <w:szCs w:val="21"/>
              </w:rPr>
              <w:t>ed redan existerande kurser</w:t>
            </w:r>
            <w:r w:rsidRPr="148B1C2F" w:rsidR="2E5F344D">
              <w:rPr>
                <w:sz w:val="21"/>
                <w:szCs w:val="21"/>
              </w:rPr>
              <w:t xml:space="preserve"> inom leda</w:t>
            </w:r>
            <w:r w:rsidRPr="148B1C2F" w:rsidR="39633355">
              <w:rPr>
                <w:sz w:val="21"/>
                <w:szCs w:val="21"/>
              </w:rPr>
              <w:t>.</w:t>
            </w:r>
          </w:p>
          <w:p w:rsidR="148B1C2F" w:rsidP="148B1C2F" w:rsidRDefault="148B1C2F" w14:paraId="1D099ADC" w14:textId="14ACB800">
            <w:pPr>
              <w:pStyle w:val="Normal"/>
              <w:rPr>
                <w:sz w:val="21"/>
                <w:szCs w:val="21"/>
              </w:rPr>
            </w:pPr>
          </w:p>
          <w:p w:rsidRPr="001F2E0F" w:rsidR="00093FD2" w:rsidP="148B1C2F" w:rsidRDefault="052C5B39" w14:paraId="3AEE6105" w14:textId="3256758B">
            <w:pPr>
              <w:rPr>
                <w:sz w:val="21"/>
                <w:szCs w:val="21"/>
              </w:rPr>
            </w:pPr>
            <w:r w:rsidRPr="148B1C2F" w:rsidR="39633355">
              <w:rPr>
                <w:sz w:val="21"/>
                <w:szCs w:val="21"/>
              </w:rPr>
              <w:t>Inga-Lill</w:t>
            </w:r>
            <w:r w:rsidRPr="148B1C2F" w:rsidR="4B49D5B2">
              <w:rPr>
                <w:sz w:val="21"/>
                <w:szCs w:val="21"/>
              </w:rPr>
              <w:t xml:space="preserve"> </w:t>
            </w:r>
            <w:r w:rsidRPr="148B1C2F" w:rsidR="45F8BCBD">
              <w:rPr>
                <w:sz w:val="21"/>
                <w:szCs w:val="21"/>
              </w:rPr>
              <w:t xml:space="preserve">Frank </w:t>
            </w:r>
            <w:r w:rsidRPr="148B1C2F" w:rsidR="4B49D5B2">
              <w:rPr>
                <w:sz w:val="21"/>
                <w:szCs w:val="21"/>
              </w:rPr>
              <w:t>uttrycker att</w:t>
            </w:r>
            <w:r w:rsidRPr="148B1C2F" w:rsidR="39633355">
              <w:rPr>
                <w:sz w:val="21"/>
                <w:szCs w:val="21"/>
              </w:rPr>
              <w:t xml:space="preserve"> Leda har</w:t>
            </w:r>
            <w:r w:rsidRPr="148B1C2F" w:rsidR="42E2C3D2">
              <w:rPr>
                <w:sz w:val="21"/>
                <w:szCs w:val="21"/>
              </w:rPr>
              <w:t xml:space="preserve"> ett</w:t>
            </w:r>
            <w:r w:rsidRPr="148B1C2F" w:rsidR="39633355">
              <w:rPr>
                <w:sz w:val="21"/>
                <w:szCs w:val="21"/>
              </w:rPr>
              <w:t xml:space="preserve"> gott rykte inom </w:t>
            </w:r>
            <w:r w:rsidRPr="148B1C2F" w:rsidR="1B60DABD">
              <w:rPr>
                <w:sz w:val="21"/>
                <w:szCs w:val="21"/>
              </w:rPr>
              <w:t xml:space="preserve">den </w:t>
            </w:r>
            <w:r w:rsidRPr="148B1C2F" w:rsidR="39633355">
              <w:rPr>
                <w:sz w:val="21"/>
                <w:szCs w:val="21"/>
              </w:rPr>
              <w:t>sociala sektorn av de som g</w:t>
            </w:r>
            <w:r w:rsidRPr="148B1C2F" w:rsidR="008E26D8">
              <w:rPr>
                <w:sz w:val="21"/>
                <w:szCs w:val="21"/>
              </w:rPr>
              <w:t>enomfört kurserna</w:t>
            </w:r>
            <w:r w:rsidRPr="148B1C2F" w:rsidR="39633355">
              <w:rPr>
                <w:sz w:val="21"/>
                <w:szCs w:val="21"/>
              </w:rPr>
              <w:t>.</w:t>
            </w:r>
          </w:p>
          <w:p w:rsidRPr="001F2E0F" w:rsidR="00093FD2" w:rsidP="148B1C2F" w:rsidRDefault="052C5B39" w14:paraId="523A3023" w14:textId="563673D8">
            <w:pPr>
              <w:rPr>
                <w:sz w:val="21"/>
                <w:szCs w:val="21"/>
              </w:rPr>
            </w:pPr>
          </w:p>
          <w:p w:rsidRPr="001F2E0F" w:rsidR="00093FD2" w:rsidP="001D51F0" w:rsidRDefault="052C5B39" w14:paraId="377D9602" w14:textId="7AFA8025">
            <w:pPr>
              <w:rPr>
                <w:sz w:val="21"/>
                <w:szCs w:val="21"/>
              </w:rPr>
            </w:pPr>
            <w:r w:rsidRPr="148B1C2F" w:rsidR="39633355">
              <w:rPr>
                <w:sz w:val="21"/>
                <w:szCs w:val="21"/>
              </w:rPr>
              <w:t xml:space="preserve">Har varit med sist i skapandet av </w:t>
            </w:r>
            <w:r w:rsidRPr="148B1C2F" w:rsidR="39633355">
              <w:rPr>
                <w:sz w:val="21"/>
                <w:szCs w:val="21"/>
              </w:rPr>
              <w:t>ledarskapsutb</w:t>
            </w:r>
            <w:r w:rsidRPr="148B1C2F" w:rsidR="49294C34">
              <w:rPr>
                <w:sz w:val="21"/>
                <w:szCs w:val="21"/>
              </w:rPr>
              <w:t>ildning</w:t>
            </w:r>
            <w:r w:rsidRPr="148B1C2F" w:rsidR="39633355">
              <w:rPr>
                <w:sz w:val="21"/>
                <w:szCs w:val="21"/>
              </w:rPr>
              <w:t xml:space="preserve"> på HDa - </w:t>
            </w:r>
            <w:r w:rsidRPr="148B1C2F" w:rsidR="0C3631CD">
              <w:rPr>
                <w:sz w:val="21"/>
                <w:szCs w:val="21"/>
              </w:rPr>
              <w:t xml:space="preserve">för </w:t>
            </w:r>
            <w:r w:rsidRPr="148B1C2F" w:rsidR="39633355">
              <w:rPr>
                <w:sz w:val="21"/>
                <w:szCs w:val="21"/>
              </w:rPr>
              <w:t>äldre</w:t>
            </w:r>
            <w:r w:rsidRPr="148B1C2F" w:rsidR="643E19C6">
              <w:rPr>
                <w:sz w:val="21"/>
                <w:szCs w:val="21"/>
              </w:rPr>
              <w:t xml:space="preserve">, blev ersatt av </w:t>
            </w:r>
            <w:r w:rsidRPr="148B1C2F" w:rsidR="54B87170">
              <w:rPr>
                <w:sz w:val="21"/>
                <w:szCs w:val="21"/>
              </w:rPr>
              <w:t>annan</w:t>
            </w:r>
            <w:r w:rsidRPr="148B1C2F" w:rsidR="643E19C6">
              <w:rPr>
                <w:sz w:val="21"/>
                <w:szCs w:val="21"/>
              </w:rPr>
              <w:t xml:space="preserve"> </w:t>
            </w:r>
            <w:r w:rsidRPr="148B1C2F" w:rsidR="643E19C6">
              <w:rPr>
                <w:sz w:val="21"/>
                <w:szCs w:val="21"/>
              </w:rPr>
              <w:t>utb</w:t>
            </w:r>
            <w:r w:rsidRPr="148B1C2F" w:rsidR="4397B970">
              <w:rPr>
                <w:sz w:val="21"/>
                <w:szCs w:val="21"/>
              </w:rPr>
              <w:t>ildning</w:t>
            </w:r>
            <w:r w:rsidRPr="148B1C2F" w:rsidR="643E19C6">
              <w:rPr>
                <w:sz w:val="21"/>
                <w:szCs w:val="21"/>
              </w:rPr>
              <w:t xml:space="preserve"> för ledare inom äldre</w:t>
            </w:r>
            <w:r w:rsidRPr="148B1C2F" w:rsidR="39633355">
              <w:rPr>
                <w:sz w:val="21"/>
                <w:szCs w:val="21"/>
              </w:rPr>
              <w:t xml:space="preserve">. </w:t>
            </w:r>
            <w:r w:rsidRPr="148B1C2F" w:rsidR="6D8BCCBB">
              <w:rPr>
                <w:sz w:val="21"/>
                <w:szCs w:val="21"/>
              </w:rPr>
              <w:t>Risk att samma sak sker igen?</w:t>
            </w:r>
            <w:r w:rsidRPr="148B1C2F" w:rsidR="25366ABA">
              <w:rPr>
                <w:sz w:val="21"/>
                <w:szCs w:val="21"/>
              </w:rPr>
              <w:t xml:space="preserve"> </w:t>
            </w:r>
          </w:p>
          <w:p w:rsidR="148B1C2F" w:rsidP="148B1C2F" w:rsidRDefault="148B1C2F" w14:paraId="4069DA2E" w14:textId="1CE38C02">
            <w:pPr>
              <w:pStyle w:val="Normal"/>
              <w:rPr>
                <w:sz w:val="21"/>
                <w:szCs w:val="21"/>
              </w:rPr>
            </w:pPr>
          </w:p>
          <w:p w:rsidRPr="001F2E0F" w:rsidR="00093FD2" w:rsidP="5344F875" w:rsidRDefault="5BE633F2" w14:paraId="16643568" w14:textId="775A2B1B">
            <w:pPr>
              <w:rPr>
                <w:sz w:val="21"/>
                <w:szCs w:val="21"/>
              </w:rPr>
            </w:pPr>
            <w:r w:rsidRPr="148B1C2F" w:rsidR="25366ABA">
              <w:rPr>
                <w:sz w:val="21"/>
                <w:szCs w:val="21"/>
              </w:rPr>
              <w:t>Jesper</w:t>
            </w:r>
            <w:r w:rsidRPr="148B1C2F" w:rsidR="167C7215">
              <w:rPr>
                <w:sz w:val="21"/>
                <w:szCs w:val="21"/>
              </w:rPr>
              <w:t xml:space="preserve"> Karlsson uppger att han </w:t>
            </w:r>
            <w:r w:rsidRPr="148B1C2F" w:rsidR="25366ABA">
              <w:rPr>
                <w:sz w:val="21"/>
                <w:szCs w:val="21"/>
              </w:rPr>
              <w:t xml:space="preserve">blivit kontaktad av HR-chef </w:t>
            </w:r>
            <w:r w:rsidRPr="148B1C2F" w:rsidR="2B6DC327">
              <w:rPr>
                <w:sz w:val="21"/>
                <w:szCs w:val="21"/>
              </w:rPr>
              <w:t>och s</w:t>
            </w:r>
            <w:r w:rsidRPr="148B1C2F" w:rsidR="25366ABA">
              <w:rPr>
                <w:sz w:val="21"/>
                <w:szCs w:val="21"/>
              </w:rPr>
              <w:t>er</w:t>
            </w:r>
            <w:r w:rsidRPr="148B1C2F" w:rsidR="09F8D915">
              <w:rPr>
                <w:sz w:val="21"/>
                <w:szCs w:val="21"/>
              </w:rPr>
              <w:t xml:space="preserve"> i nuläg</w:t>
            </w:r>
            <w:r w:rsidRPr="148B1C2F" w:rsidR="5D3CEF61">
              <w:rPr>
                <w:sz w:val="21"/>
                <w:szCs w:val="21"/>
              </w:rPr>
              <w:t>et</w:t>
            </w:r>
            <w:r w:rsidRPr="148B1C2F" w:rsidR="25366ABA">
              <w:rPr>
                <w:sz w:val="21"/>
                <w:szCs w:val="21"/>
              </w:rPr>
              <w:t xml:space="preserve"> inget hinder av att leda tar deltagare av SUD</w:t>
            </w:r>
            <w:r w:rsidRPr="148B1C2F" w:rsidR="365BF5EA">
              <w:rPr>
                <w:sz w:val="21"/>
                <w:szCs w:val="21"/>
              </w:rPr>
              <w:t xml:space="preserve"> - eller vice versa</w:t>
            </w:r>
            <w:r w:rsidRPr="148B1C2F" w:rsidR="02F041F4">
              <w:rPr>
                <w:sz w:val="21"/>
                <w:szCs w:val="21"/>
              </w:rPr>
              <w:t xml:space="preserve"> -</w:t>
            </w:r>
            <w:r w:rsidRPr="148B1C2F" w:rsidR="365BF5EA">
              <w:rPr>
                <w:sz w:val="21"/>
                <w:szCs w:val="21"/>
              </w:rPr>
              <w:t xml:space="preserve"> </w:t>
            </w:r>
            <w:r w:rsidRPr="148B1C2F" w:rsidR="42C574B1">
              <w:rPr>
                <w:sz w:val="21"/>
                <w:szCs w:val="21"/>
              </w:rPr>
              <w:t>Me</w:t>
            </w:r>
            <w:r w:rsidRPr="148B1C2F" w:rsidR="598B2E88">
              <w:rPr>
                <w:sz w:val="21"/>
                <w:szCs w:val="21"/>
              </w:rPr>
              <w:t>n</w:t>
            </w:r>
            <w:r w:rsidRPr="148B1C2F" w:rsidR="42C574B1">
              <w:rPr>
                <w:sz w:val="21"/>
                <w:szCs w:val="21"/>
              </w:rPr>
              <w:t xml:space="preserve"> att det är </w:t>
            </w:r>
            <w:r w:rsidRPr="148B1C2F" w:rsidR="365BF5EA">
              <w:rPr>
                <w:sz w:val="21"/>
                <w:szCs w:val="21"/>
              </w:rPr>
              <w:t xml:space="preserve">viktigt att </w:t>
            </w:r>
            <w:r w:rsidRPr="148B1C2F" w:rsidR="47E4C087">
              <w:rPr>
                <w:sz w:val="21"/>
                <w:szCs w:val="21"/>
              </w:rPr>
              <w:t xml:space="preserve">SUD och LeDa </w:t>
            </w:r>
            <w:r w:rsidRPr="148B1C2F" w:rsidR="60CE3DB4">
              <w:rPr>
                <w:sz w:val="21"/>
                <w:szCs w:val="21"/>
              </w:rPr>
              <w:t>har en kontinuerlig dialog under utvecklandet av kurserna</w:t>
            </w:r>
            <w:r w:rsidRPr="148B1C2F" w:rsidR="365BF5EA">
              <w:rPr>
                <w:sz w:val="21"/>
                <w:szCs w:val="21"/>
              </w:rPr>
              <w:t xml:space="preserve">. </w:t>
            </w:r>
          </w:p>
          <w:p w:rsidR="148B1C2F" w:rsidP="148B1C2F" w:rsidRDefault="148B1C2F" w14:paraId="51E6F206" w14:textId="74826A76">
            <w:pPr>
              <w:pStyle w:val="Normal"/>
              <w:rPr>
                <w:sz w:val="21"/>
                <w:szCs w:val="21"/>
              </w:rPr>
            </w:pPr>
          </w:p>
          <w:p w:rsidRPr="001F2E0F" w:rsidR="00093FD2" w:rsidP="001D51F0" w:rsidRDefault="58ABCC33" w14:paraId="5FA8BCBB" w14:textId="05DDA095">
            <w:pPr>
              <w:rPr>
                <w:sz w:val="21"/>
                <w:szCs w:val="21"/>
              </w:rPr>
            </w:pPr>
            <w:r w:rsidRPr="148B1C2F" w:rsidR="365BF5EA">
              <w:rPr>
                <w:sz w:val="21"/>
                <w:szCs w:val="21"/>
              </w:rPr>
              <w:t>B</w:t>
            </w:r>
            <w:r w:rsidRPr="148B1C2F" w:rsidR="167C7215">
              <w:rPr>
                <w:sz w:val="21"/>
                <w:szCs w:val="21"/>
              </w:rPr>
              <w:t xml:space="preserve">engt </w:t>
            </w:r>
            <w:r w:rsidRPr="148B1C2F" w:rsidR="365BF5EA">
              <w:rPr>
                <w:sz w:val="21"/>
                <w:szCs w:val="21"/>
              </w:rPr>
              <w:t>P</w:t>
            </w:r>
            <w:r w:rsidRPr="148B1C2F" w:rsidR="167C7215">
              <w:rPr>
                <w:sz w:val="21"/>
                <w:szCs w:val="21"/>
              </w:rPr>
              <w:t xml:space="preserve">ontén berättar att det inte handlar </w:t>
            </w:r>
            <w:r w:rsidRPr="148B1C2F" w:rsidR="365BF5EA">
              <w:rPr>
                <w:sz w:val="21"/>
                <w:szCs w:val="21"/>
              </w:rPr>
              <w:t xml:space="preserve">om att </w:t>
            </w:r>
            <w:r w:rsidRPr="148B1C2F" w:rsidR="167C7215">
              <w:rPr>
                <w:sz w:val="21"/>
                <w:szCs w:val="21"/>
              </w:rPr>
              <w:t>den ena parten ska</w:t>
            </w:r>
            <w:r w:rsidRPr="148B1C2F" w:rsidR="365BF5EA">
              <w:rPr>
                <w:sz w:val="21"/>
                <w:szCs w:val="21"/>
              </w:rPr>
              <w:t xml:space="preserve"> utesluta det andra –</w:t>
            </w:r>
            <w:r w:rsidRPr="148B1C2F" w:rsidR="167C7215">
              <w:rPr>
                <w:sz w:val="21"/>
                <w:szCs w:val="21"/>
              </w:rPr>
              <w:t xml:space="preserve"> det </w:t>
            </w:r>
            <w:r w:rsidRPr="148B1C2F" w:rsidR="3D02E611">
              <w:rPr>
                <w:sz w:val="21"/>
                <w:szCs w:val="21"/>
              </w:rPr>
              <w:t>viktiga är</w:t>
            </w:r>
            <w:r w:rsidRPr="148B1C2F" w:rsidR="167C7215">
              <w:rPr>
                <w:sz w:val="21"/>
                <w:szCs w:val="21"/>
              </w:rPr>
              <w:t xml:space="preserve"> </w:t>
            </w:r>
            <w:r w:rsidRPr="148B1C2F" w:rsidR="365BF5EA">
              <w:rPr>
                <w:sz w:val="21"/>
                <w:szCs w:val="21"/>
              </w:rPr>
              <w:t xml:space="preserve">att hitta hur </w:t>
            </w:r>
            <w:r w:rsidRPr="148B1C2F" w:rsidR="25558728">
              <w:rPr>
                <w:sz w:val="21"/>
                <w:szCs w:val="21"/>
              </w:rPr>
              <w:t>e</w:t>
            </w:r>
            <w:r w:rsidRPr="148B1C2F" w:rsidR="365BF5EA">
              <w:rPr>
                <w:sz w:val="21"/>
                <w:szCs w:val="21"/>
              </w:rPr>
              <w:t xml:space="preserve">n </w:t>
            </w:r>
            <w:r w:rsidRPr="148B1C2F" w:rsidR="25558728">
              <w:rPr>
                <w:sz w:val="21"/>
                <w:szCs w:val="21"/>
              </w:rPr>
              <w:t xml:space="preserve">väg till </w:t>
            </w:r>
            <w:r w:rsidRPr="148B1C2F" w:rsidR="365BF5EA">
              <w:rPr>
                <w:sz w:val="21"/>
                <w:szCs w:val="21"/>
              </w:rPr>
              <w:t>samverka</w:t>
            </w:r>
            <w:r w:rsidRPr="148B1C2F" w:rsidR="246564B2">
              <w:rPr>
                <w:sz w:val="21"/>
                <w:szCs w:val="21"/>
              </w:rPr>
              <w:t>n</w:t>
            </w:r>
            <w:r w:rsidRPr="148B1C2F" w:rsidR="2E7A467A">
              <w:rPr>
                <w:sz w:val="21"/>
                <w:szCs w:val="21"/>
              </w:rPr>
              <w:t xml:space="preserve"> internt inom Högskolan Dalarna</w:t>
            </w:r>
            <w:r w:rsidRPr="148B1C2F" w:rsidR="37B69155">
              <w:rPr>
                <w:sz w:val="21"/>
                <w:szCs w:val="21"/>
              </w:rPr>
              <w:t xml:space="preserve"> och </w:t>
            </w:r>
            <w:r w:rsidRPr="148B1C2F" w:rsidR="1B9AEED8">
              <w:rPr>
                <w:sz w:val="21"/>
                <w:szCs w:val="21"/>
              </w:rPr>
              <w:t xml:space="preserve">undersöka </w:t>
            </w:r>
            <w:r w:rsidRPr="148B1C2F" w:rsidR="4B119079">
              <w:rPr>
                <w:sz w:val="21"/>
                <w:szCs w:val="21"/>
              </w:rPr>
              <w:t>vilka</w:t>
            </w:r>
            <w:r w:rsidRPr="148B1C2F" w:rsidR="063EEE66">
              <w:rPr>
                <w:sz w:val="21"/>
                <w:szCs w:val="21"/>
              </w:rPr>
              <w:t xml:space="preserve"> delar av</w:t>
            </w:r>
            <w:r w:rsidRPr="148B1C2F" w:rsidR="4B119079">
              <w:rPr>
                <w:sz w:val="21"/>
                <w:szCs w:val="21"/>
              </w:rPr>
              <w:t xml:space="preserve"> redan existerande kurser som kan införlivas i en ny </w:t>
            </w:r>
            <w:r w:rsidRPr="148B1C2F" w:rsidR="73B37A03">
              <w:rPr>
                <w:sz w:val="21"/>
                <w:szCs w:val="21"/>
              </w:rPr>
              <w:t>ledarskaps</w:t>
            </w:r>
            <w:r w:rsidRPr="148B1C2F" w:rsidR="4B119079">
              <w:rPr>
                <w:sz w:val="21"/>
                <w:szCs w:val="21"/>
              </w:rPr>
              <w:t xml:space="preserve">kurs/program. </w:t>
            </w:r>
          </w:p>
          <w:p w:rsidRPr="00FA2DED" w:rsidR="00093FD2" w:rsidP="148B1C2F" w:rsidRDefault="23E62C33" w14:paraId="59393C02" w14:textId="2350614A">
            <w:pPr>
              <w:pStyle w:val="Normal"/>
              <w:rPr>
                <w:sz w:val="21"/>
                <w:szCs w:val="21"/>
              </w:rPr>
            </w:pPr>
          </w:p>
          <w:p w:rsidRPr="00FA2DED" w:rsidR="00093FD2" w:rsidP="148B1C2F" w:rsidRDefault="23E62C33" w14:paraId="006CEE73" w14:textId="10DB22FE">
            <w:pPr>
              <w:pStyle w:val="Normal"/>
              <w:rPr>
                <w:sz w:val="21"/>
                <w:szCs w:val="21"/>
              </w:rPr>
            </w:pPr>
            <w:r w:rsidRPr="148B1C2F" w:rsidR="6C5D9470">
              <w:rPr>
                <w:sz w:val="21"/>
                <w:szCs w:val="21"/>
              </w:rPr>
              <w:t xml:space="preserve">Det lyfts även att de </w:t>
            </w:r>
            <w:r w:rsidRPr="148B1C2F" w:rsidR="6C5D9470">
              <w:rPr>
                <w:sz w:val="21"/>
                <w:szCs w:val="21"/>
              </w:rPr>
              <w:t>ko</w:t>
            </w:r>
            <w:r w:rsidRPr="148B1C2F" w:rsidR="4FCB84DD">
              <w:rPr>
                <w:sz w:val="21"/>
                <w:szCs w:val="21"/>
              </w:rPr>
              <w:t>m</w:t>
            </w:r>
            <w:r w:rsidRPr="148B1C2F" w:rsidR="6C5D9470">
              <w:rPr>
                <w:sz w:val="21"/>
                <w:szCs w:val="21"/>
              </w:rPr>
              <w:t>muner</w:t>
            </w:r>
            <w:r w:rsidRPr="148B1C2F" w:rsidR="6C5D9470">
              <w:rPr>
                <w:sz w:val="21"/>
                <w:szCs w:val="21"/>
              </w:rPr>
              <w:t xml:space="preserve"> som inte medverkar i ledarskapsnätverket för få samma infor</w:t>
            </w:r>
            <w:r w:rsidRPr="148B1C2F" w:rsidR="70791244">
              <w:rPr>
                <w:sz w:val="21"/>
                <w:szCs w:val="21"/>
              </w:rPr>
              <w:t xml:space="preserve">mation som de övriga kommunerna fått (specifikt </w:t>
            </w:r>
            <w:r w:rsidRPr="148B1C2F" w:rsidR="2AD11611">
              <w:rPr>
                <w:sz w:val="21"/>
                <w:szCs w:val="21"/>
              </w:rPr>
              <w:t>Leksand</w:t>
            </w:r>
            <w:r w:rsidRPr="148B1C2F" w:rsidR="3889D704">
              <w:rPr>
                <w:sz w:val="21"/>
                <w:szCs w:val="21"/>
              </w:rPr>
              <w:t xml:space="preserve"> kommun</w:t>
            </w:r>
            <w:r w:rsidRPr="148B1C2F" w:rsidR="2AD11611">
              <w:rPr>
                <w:sz w:val="21"/>
                <w:szCs w:val="21"/>
              </w:rPr>
              <w:t>, Smedjebacken</w:t>
            </w:r>
            <w:r w:rsidRPr="148B1C2F" w:rsidR="71643C45">
              <w:rPr>
                <w:sz w:val="21"/>
                <w:szCs w:val="21"/>
              </w:rPr>
              <w:t>s kommun</w:t>
            </w:r>
            <w:r w:rsidRPr="148B1C2F" w:rsidR="2AD11611">
              <w:rPr>
                <w:sz w:val="21"/>
                <w:szCs w:val="21"/>
              </w:rPr>
              <w:t>,</w:t>
            </w:r>
            <w:r w:rsidRPr="148B1C2F" w:rsidR="471A458D">
              <w:rPr>
                <w:sz w:val="21"/>
                <w:szCs w:val="21"/>
              </w:rPr>
              <w:t xml:space="preserve"> och</w:t>
            </w:r>
            <w:r w:rsidRPr="148B1C2F" w:rsidR="2AD11611">
              <w:rPr>
                <w:sz w:val="21"/>
                <w:szCs w:val="21"/>
              </w:rPr>
              <w:t xml:space="preserve"> Borlänge</w:t>
            </w:r>
            <w:r w:rsidRPr="148B1C2F" w:rsidR="1627AB71">
              <w:rPr>
                <w:sz w:val="21"/>
                <w:szCs w:val="21"/>
              </w:rPr>
              <w:t xml:space="preserve"> </w:t>
            </w:r>
            <w:r w:rsidRPr="148B1C2F" w:rsidR="7B39A74E">
              <w:rPr>
                <w:sz w:val="21"/>
                <w:szCs w:val="21"/>
              </w:rPr>
              <w:t>kommun</w:t>
            </w:r>
            <w:r w:rsidRPr="148B1C2F" w:rsidR="2AD11611">
              <w:rPr>
                <w:sz w:val="21"/>
                <w:szCs w:val="21"/>
              </w:rPr>
              <w:t>).</w:t>
            </w:r>
          </w:p>
          <w:p w:rsidRPr="00FA2DED" w:rsidR="00093FD2" w:rsidP="148B1C2F" w:rsidRDefault="23E62C33" w14:paraId="3225C396" w14:textId="4949A8FF">
            <w:pPr>
              <w:rPr>
                <w:sz w:val="21"/>
                <w:szCs w:val="21"/>
              </w:rPr>
            </w:pPr>
            <w:r w:rsidRPr="148B1C2F" w:rsidR="2AD11611">
              <w:rPr>
                <w:sz w:val="21"/>
                <w:szCs w:val="21"/>
              </w:rPr>
              <w:t xml:space="preserve"> </w:t>
            </w:r>
          </w:p>
        </w:tc>
        <w:tc>
          <w:tcPr>
            <w:tcW w:w="2079"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6540E57D" w14:textId="4BFF6B5B">
            <w:r w:rsidRPr="0751776B">
              <w:rPr>
                <w:rFonts w:ascii="Calibri" w:hAnsi="Calibri" w:eastAsia="Calibri" w:cs="Calibri"/>
                <w:i/>
                <w:iCs/>
                <w:sz w:val="20"/>
                <w:szCs w:val="20"/>
              </w:rPr>
              <w:lastRenderedPageBreak/>
              <w:t xml:space="preserve">Therese Nilsson verksamhetsledare SUD </w:t>
            </w:r>
            <w:r>
              <w:rPr>
                <w:rFonts w:ascii="Calibri" w:hAnsi="Calibri" w:eastAsia="Calibri" w:cs="Calibri"/>
                <w:i/>
                <w:iCs/>
                <w:sz w:val="20"/>
                <w:szCs w:val="20"/>
              </w:rPr>
              <w:t xml:space="preserve">&amp; Bengt Pontén </w:t>
            </w:r>
            <w:proofErr w:type="spellStart"/>
            <w:r>
              <w:rPr>
                <w:rFonts w:ascii="Calibri" w:hAnsi="Calibri" w:eastAsia="Calibri" w:cs="Calibri"/>
                <w:i/>
                <w:iCs/>
                <w:sz w:val="20"/>
                <w:szCs w:val="20"/>
              </w:rPr>
              <w:t>LeDa</w:t>
            </w:r>
            <w:proofErr w:type="spellEnd"/>
          </w:p>
        </w:tc>
      </w:tr>
      <w:tr w:rsidR="00093FD2" w:rsidTr="7C302AF9" w14:paraId="5C086860"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0093FD2" w:rsidP="00093FD2" w:rsidRDefault="00093FD2" w14:paraId="60A90704" w14:textId="26508718"/>
        </w:tc>
        <w:tc>
          <w:tcPr>
            <w:tcW w:w="851"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Pr="001B30F2" w:rsidR="00093FD2" w:rsidP="00093FD2" w:rsidRDefault="00093FD2" w14:paraId="5E140418" w14:textId="70D8AA93">
            <w:pPr>
              <w:rPr>
                <w:b/>
                <w:bCs/>
              </w:rPr>
            </w:pPr>
            <w:r w:rsidRPr="001B30F2">
              <w:rPr>
                <w:rFonts w:ascii="Calibri" w:hAnsi="Calibri" w:eastAsia="Calibri" w:cs="Calibri"/>
                <w:b/>
                <w:bCs/>
              </w:rPr>
              <w:t xml:space="preserve">14:10 </w:t>
            </w:r>
          </w:p>
        </w:tc>
        <w:tc>
          <w:tcPr>
            <w:tcW w:w="1350"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Pr="001B30F2" w:rsidR="00093FD2" w:rsidP="00093FD2" w:rsidRDefault="00093FD2" w14:paraId="7BA02586" w14:textId="6B79E95A">
            <w:pPr>
              <w:rPr>
                <w:b/>
                <w:bCs/>
              </w:rPr>
            </w:pPr>
            <w:r w:rsidRPr="001B30F2">
              <w:rPr>
                <w:rFonts w:ascii="Calibri" w:hAnsi="Calibri" w:eastAsia="Calibri" w:cs="Calibri"/>
                <w:b/>
                <w:bCs/>
                <w:sz w:val="21"/>
                <w:szCs w:val="21"/>
              </w:rPr>
              <w:t>P</w:t>
            </w:r>
            <w:r w:rsidRPr="001B30F2" w:rsidR="001B30F2">
              <w:rPr>
                <w:rFonts w:ascii="Calibri" w:hAnsi="Calibri" w:eastAsia="Calibri" w:cs="Calibri"/>
                <w:b/>
                <w:bCs/>
                <w:sz w:val="21"/>
                <w:szCs w:val="21"/>
              </w:rPr>
              <w:t>AUS</w:t>
            </w:r>
          </w:p>
        </w:tc>
        <w:tc>
          <w:tcPr>
            <w:tcW w:w="4178"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0093FD2" w:rsidP="00093FD2" w:rsidRDefault="00093FD2" w14:paraId="2BA46149" w14:textId="77BF6D8C"/>
        </w:tc>
        <w:tc>
          <w:tcPr>
            <w:tcW w:w="2079" w:type="dxa"/>
            <w:tcBorders>
              <w:top w:val="single" w:color="999999" w:sz="8" w:space="0"/>
              <w:left w:val="single" w:color="999999" w:sz="8" w:space="0"/>
              <w:bottom w:val="single" w:color="999999" w:sz="8" w:space="0"/>
              <w:right w:val="single" w:color="999999" w:sz="8" w:space="0"/>
            </w:tcBorders>
            <w:shd w:val="clear" w:color="auto" w:fill="E7E6E6" w:themeFill="background2"/>
            <w:tcMar/>
          </w:tcPr>
          <w:p w:rsidR="00093FD2" w:rsidP="00093FD2" w:rsidRDefault="00093FD2" w14:paraId="48D56D87" w14:textId="37139ECD"/>
        </w:tc>
      </w:tr>
      <w:tr w:rsidR="00093FD2" w:rsidTr="7C302AF9" w14:paraId="48EB0428"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0093FD2" w:rsidP="00093FD2" w:rsidRDefault="001B30F2" w14:paraId="70CA5CB1" w14:textId="6433EAAE">
            <w:r>
              <w:rPr>
                <w:rFonts w:ascii="Calibri" w:hAnsi="Calibri" w:eastAsia="Calibri" w:cs="Calibri"/>
                <w:b/>
                <w:bCs/>
                <w:sz w:val="21"/>
                <w:szCs w:val="21"/>
              </w:rPr>
              <w:t>9</w:t>
            </w:r>
            <w:r w:rsidRPr="0751776B" w:rsidR="00093FD2">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5EC28FB4" w14:textId="0D709A8C">
            <w:r>
              <w:t>14:30</w:t>
            </w:r>
          </w:p>
        </w:tc>
        <w:tc>
          <w:tcPr>
            <w:tcW w:w="1350" w:type="dxa"/>
            <w:tcBorders>
              <w:top w:val="single" w:color="999999" w:sz="8" w:space="0"/>
              <w:left w:val="single" w:color="999999" w:sz="8" w:space="0"/>
              <w:bottom w:val="single" w:color="999999" w:sz="8" w:space="0"/>
              <w:right w:val="single" w:color="999999" w:sz="8" w:space="0"/>
            </w:tcBorders>
            <w:tcMar/>
          </w:tcPr>
          <w:p w:rsidRPr="001C2934" w:rsidR="00093FD2" w:rsidP="39F3291F" w:rsidRDefault="649F9BC2" w14:paraId="1303FD15" w14:textId="260E0754">
            <w:pPr>
              <w:rPr>
                <w:sz w:val="20"/>
                <w:szCs w:val="20"/>
              </w:rPr>
            </w:pPr>
            <w:r w:rsidRPr="39F3291F">
              <w:rPr>
                <w:sz w:val="20"/>
                <w:szCs w:val="20"/>
              </w:rPr>
              <w:t>Diskussion</w:t>
            </w:r>
          </w:p>
        </w:tc>
        <w:tc>
          <w:tcPr>
            <w:tcW w:w="4178" w:type="dxa"/>
            <w:tcBorders>
              <w:top w:val="single" w:color="999999" w:sz="8" w:space="0"/>
              <w:left w:val="single" w:color="999999" w:sz="8" w:space="0"/>
              <w:bottom w:val="single" w:color="999999" w:sz="8" w:space="0"/>
              <w:right w:val="single" w:color="999999" w:sz="8" w:space="0"/>
            </w:tcBorders>
            <w:tcMar/>
          </w:tcPr>
          <w:p w:rsidRPr="001C2934" w:rsidR="00093FD2" w:rsidP="00093FD2" w:rsidRDefault="00093FD2" w14:paraId="4A096112" w14:textId="12307EB5">
            <w:pPr>
              <w:rPr>
                <w:sz w:val="20"/>
                <w:szCs w:val="20"/>
              </w:rPr>
            </w:pPr>
            <w:r w:rsidRPr="001C2934">
              <w:rPr>
                <w:sz w:val="20"/>
                <w:szCs w:val="20"/>
              </w:rPr>
              <w:t xml:space="preserve">Ekonomi </w:t>
            </w:r>
          </w:p>
          <w:p w:rsidR="403AF105" w:rsidP="148B1C2F" w:rsidRDefault="403AF105" w14:paraId="7C5AC208" w14:textId="35237BAE">
            <w:pPr>
              <w:pStyle w:val="Liststycke"/>
              <w:numPr>
                <w:ilvl w:val="0"/>
                <w:numId w:val="17"/>
              </w:numPr>
              <w:rPr>
                <w:sz w:val="18"/>
                <w:szCs w:val="18"/>
              </w:rPr>
            </w:pPr>
            <w:r w:rsidRPr="148B1C2F" w:rsidR="403AF105">
              <w:rPr>
                <w:sz w:val="18"/>
                <w:szCs w:val="18"/>
              </w:rPr>
              <w:t>Prognos 2021 (repetition SUD råd juni 2021)</w:t>
            </w:r>
          </w:p>
          <w:p w:rsidR="3AEDE44B" w:rsidP="148B1C2F" w:rsidRDefault="3AEDE44B" w14:paraId="0D8967C0" w14:textId="6C8E76DD">
            <w:pPr>
              <w:pStyle w:val="Liststycke"/>
              <w:numPr>
                <w:ilvl w:val="0"/>
                <w:numId w:val="17"/>
              </w:numPr>
              <w:rPr>
                <w:rFonts w:ascii="Calibri" w:hAnsi="Calibri" w:eastAsia="Calibri" w:cs="Calibri" w:asciiTheme="minorAscii" w:hAnsiTheme="minorAscii" w:eastAsiaTheme="minorAscii" w:cstheme="minorAscii"/>
                <w:sz w:val="18"/>
                <w:szCs w:val="18"/>
              </w:rPr>
            </w:pPr>
            <w:r w:rsidRPr="148B1C2F" w:rsidR="3AEDE44B">
              <w:rPr>
                <w:sz w:val="18"/>
                <w:szCs w:val="18"/>
              </w:rPr>
              <w:t>SUD AU:s uppdrag hösten 2021</w:t>
            </w:r>
          </w:p>
          <w:p w:rsidR="148B1C2F" w:rsidP="148B1C2F" w:rsidRDefault="148B1C2F" w14:paraId="5C75D540" w14:textId="31AB6F47">
            <w:pPr>
              <w:pStyle w:val="Normal"/>
              <w:ind w:left="0"/>
              <w:rPr>
                <w:sz w:val="18"/>
                <w:szCs w:val="18"/>
              </w:rPr>
            </w:pPr>
          </w:p>
          <w:p w:rsidRPr="00562964" w:rsidR="5344F875" w:rsidP="001D51F0" w:rsidRDefault="1297CB0D" w14:paraId="1A0D9140" w14:textId="7520A2CF">
            <w:pPr>
              <w:rPr>
                <w:sz w:val="21"/>
                <w:szCs w:val="21"/>
              </w:rPr>
            </w:pPr>
            <w:r w:rsidRPr="148B1C2F" w:rsidR="1A32D412">
              <w:rPr>
                <w:sz w:val="21"/>
                <w:szCs w:val="21"/>
              </w:rPr>
              <w:t xml:space="preserve">Therese Nilsson föredrar den ekonomiska prognosen för </w:t>
            </w:r>
            <w:proofErr w:type="spellStart"/>
            <w:r w:rsidRPr="148B1C2F" w:rsidR="1A32D412">
              <w:rPr>
                <w:sz w:val="21"/>
                <w:szCs w:val="21"/>
              </w:rPr>
              <w:t>SUD:s</w:t>
            </w:r>
            <w:proofErr w:type="spellEnd"/>
            <w:r w:rsidRPr="148B1C2F" w:rsidR="1A32D412">
              <w:rPr>
                <w:sz w:val="21"/>
                <w:szCs w:val="21"/>
              </w:rPr>
              <w:t xml:space="preserve"> verksamhet 2021. </w:t>
            </w:r>
            <w:r w:rsidRPr="148B1C2F" w:rsidR="732772A5">
              <w:rPr>
                <w:sz w:val="21"/>
                <w:szCs w:val="21"/>
              </w:rPr>
              <w:t xml:space="preserve">För närvarande har </w:t>
            </w:r>
            <w:proofErr w:type="spellStart"/>
            <w:r w:rsidRPr="148B1C2F" w:rsidR="732772A5">
              <w:rPr>
                <w:sz w:val="21"/>
                <w:szCs w:val="21"/>
              </w:rPr>
              <w:t>SUD:s</w:t>
            </w:r>
            <w:proofErr w:type="spellEnd"/>
            <w:r w:rsidRPr="148B1C2F" w:rsidR="732772A5">
              <w:rPr>
                <w:sz w:val="21"/>
                <w:szCs w:val="21"/>
              </w:rPr>
              <w:t xml:space="preserve"> verksamhet </w:t>
            </w:r>
            <w:r w:rsidRPr="148B1C2F" w:rsidR="1F8FC069">
              <w:rPr>
                <w:sz w:val="21"/>
                <w:szCs w:val="21"/>
              </w:rPr>
              <w:t>överskottsmedel</w:t>
            </w:r>
            <w:r w:rsidRPr="148B1C2F" w:rsidR="74CDB0C7">
              <w:rPr>
                <w:sz w:val="21"/>
                <w:szCs w:val="21"/>
              </w:rPr>
              <w:t xml:space="preserve"> om </w:t>
            </w:r>
            <w:r w:rsidRPr="148B1C2F" w:rsidR="732772A5">
              <w:rPr>
                <w:sz w:val="21"/>
                <w:szCs w:val="21"/>
              </w:rPr>
              <w:t xml:space="preserve">ca 1 </w:t>
            </w:r>
            <w:r w:rsidRPr="148B1C2F" w:rsidR="732772A5">
              <w:rPr>
                <w:sz w:val="21"/>
                <w:szCs w:val="21"/>
              </w:rPr>
              <w:t>msek</w:t>
            </w:r>
            <w:r w:rsidRPr="148B1C2F" w:rsidR="732772A5">
              <w:rPr>
                <w:sz w:val="21"/>
                <w:szCs w:val="21"/>
              </w:rPr>
              <w:t>/år</w:t>
            </w:r>
            <w:r w:rsidRPr="148B1C2F" w:rsidR="5F523A9B">
              <w:rPr>
                <w:sz w:val="21"/>
                <w:szCs w:val="21"/>
              </w:rPr>
              <w:t>, vilket ger utrymme för vissa ekonomiska satsningar.</w:t>
            </w:r>
            <w:r w:rsidRPr="148B1C2F" w:rsidR="732772A5">
              <w:rPr>
                <w:sz w:val="21"/>
                <w:szCs w:val="21"/>
              </w:rPr>
              <w:t xml:space="preserve"> </w:t>
            </w:r>
          </w:p>
          <w:p w:rsidR="148B1C2F" w:rsidP="148B1C2F" w:rsidRDefault="148B1C2F" w14:paraId="1996C723" w14:textId="673266BA">
            <w:pPr>
              <w:pStyle w:val="Normal"/>
              <w:rPr>
                <w:sz w:val="21"/>
                <w:szCs w:val="21"/>
              </w:rPr>
            </w:pPr>
          </w:p>
          <w:p w:rsidRPr="00562964" w:rsidR="5344F875" w:rsidP="001D51F0" w:rsidRDefault="0307F851" w14:paraId="5CB1D4B6" w14:textId="230DFFF1">
            <w:pPr>
              <w:rPr>
                <w:sz w:val="21"/>
                <w:szCs w:val="21"/>
              </w:rPr>
            </w:pPr>
            <w:r w:rsidRPr="148B1C2F" w:rsidR="6842A0BA">
              <w:rPr>
                <w:sz w:val="21"/>
                <w:szCs w:val="21"/>
              </w:rPr>
              <w:t xml:space="preserve">Det diskuteras att </w:t>
            </w:r>
            <w:r w:rsidRPr="148B1C2F" w:rsidR="3E89B426">
              <w:rPr>
                <w:sz w:val="21"/>
                <w:szCs w:val="21"/>
              </w:rPr>
              <w:t>sats</w:t>
            </w:r>
            <w:r w:rsidRPr="148B1C2F" w:rsidR="0797CE96">
              <w:rPr>
                <w:sz w:val="21"/>
                <w:szCs w:val="21"/>
              </w:rPr>
              <w:t xml:space="preserve">ningen </w:t>
            </w:r>
            <w:r w:rsidRPr="148B1C2F" w:rsidR="1DEC3050">
              <w:rPr>
                <w:sz w:val="21"/>
                <w:szCs w:val="21"/>
              </w:rPr>
              <w:t>på</w:t>
            </w:r>
            <w:r w:rsidRPr="148B1C2F" w:rsidR="3E89B426">
              <w:rPr>
                <w:sz w:val="21"/>
                <w:szCs w:val="21"/>
              </w:rPr>
              <w:t xml:space="preserve"> kommundoktorand</w:t>
            </w:r>
            <w:r w:rsidRPr="148B1C2F" w:rsidR="4811E151">
              <w:rPr>
                <w:sz w:val="21"/>
                <w:szCs w:val="21"/>
              </w:rPr>
              <w:t>er</w:t>
            </w:r>
            <w:r w:rsidRPr="148B1C2F" w:rsidR="2F69215F">
              <w:rPr>
                <w:sz w:val="21"/>
                <w:szCs w:val="21"/>
              </w:rPr>
              <w:t xml:space="preserve"> i</w:t>
            </w:r>
            <w:r w:rsidRPr="148B1C2F" w:rsidR="3E89B426">
              <w:rPr>
                <w:sz w:val="21"/>
                <w:szCs w:val="21"/>
              </w:rPr>
              <w:t xml:space="preserve"> motsats till de mindre forskningsprojekten kan vara en större </w:t>
            </w:r>
            <w:r w:rsidRPr="148B1C2F" w:rsidR="3E89B426">
              <w:rPr>
                <w:sz w:val="21"/>
                <w:szCs w:val="21"/>
              </w:rPr>
              <w:t xml:space="preserve">ekonomisk </w:t>
            </w:r>
            <w:r w:rsidRPr="148B1C2F" w:rsidR="4B1C958C">
              <w:rPr>
                <w:sz w:val="21"/>
                <w:szCs w:val="21"/>
              </w:rPr>
              <w:t>satsning</w:t>
            </w:r>
            <w:r w:rsidRPr="148B1C2F" w:rsidR="1183368E">
              <w:rPr>
                <w:sz w:val="21"/>
                <w:szCs w:val="21"/>
              </w:rPr>
              <w:t>.</w:t>
            </w:r>
            <w:r w:rsidRPr="148B1C2F" w:rsidR="64B10D55">
              <w:rPr>
                <w:sz w:val="21"/>
                <w:szCs w:val="21"/>
              </w:rPr>
              <w:t xml:space="preserve"> I sådana fall skulle det även vara k</w:t>
            </w:r>
            <w:r w:rsidRPr="148B1C2F" w:rsidR="4B1C958C">
              <w:rPr>
                <w:sz w:val="21"/>
                <w:szCs w:val="21"/>
              </w:rPr>
              <w:t>lokt att</w:t>
            </w:r>
            <w:r w:rsidRPr="148B1C2F" w:rsidR="7BD30611">
              <w:rPr>
                <w:sz w:val="21"/>
                <w:szCs w:val="21"/>
              </w:rPr>
              <w:t xml:space="preserve"> från Högskolan</w:t>
            </w:r>
            <w:r w:rsidRPr="148B1C2F" w:rsidR="4B1C958C">
              <w:rPr>
                <w:sz w:val="21"/>
                <w:szCs w:val="21"/>
              </w:rPr>
              <w:t xml:space="preserve"> satsa på </w:t>
            </w:r>
            <w:r w:rsidRPr="148B1C2F" w:rsidR="5A35ABEA">
              <w:rPr>
                <w:sz w:val="21"/>
                <w:szCs w:val="21"/>
              </w:rPr>
              <w:t xml:space="preserve">kurser på avancerad nivå för </w:t>
            </w:r>
            <w:r w:rsidRPr="148B1C2F" w:rsidR="09C17BE3">
              <w:rPr>
                <w:sz w:val="21"/>
                <w:szCs w:val="21"/>
              </w:rPr>
              <w:t>att producera socionomer med utbildning på avancerad nivå</w:t>
            </w:r>
            <w:r w:rsidRPr="148B1C2F" w:rsidR="4B1C958C">
              <w:rPr>
                <w:sz w:val="21"/>
                <w:szCs w:val="21"/>
              </w:rPr>
              <w:t>.</w:t>
            </w:r>
          </w:p>
          <w:p w:rsidR="148B1C2F" w:rsidP="148B1C2F" w:rsidRDefault="148B1C2F" w14:paraId="12C4F077" w14:textId="7EF1E408">
            <w:pPr>
              <w:pStyle w:val="Normal"/>
              <w:rPr>
                <w:sz w:val="21"/>
                <w:szCs w:val="21"/>
              </w:rPr>
            </w:pPr>
          </w:p>
          <w:p w:rsidRPr="00562964" w:rsidR="5344F875" w:rsidP="001D51F0" w:rsidRDefault="1A98B9B7" w14:paraId="6B59F9AF" w14:textId="3975A403">
            <w:pPr>
              <w:rPr>
                <w:sz w:val="21"/>
                <w:szCs w:val="21"/>
              </w:rPr>
            </w:pPr>
            <w:r w:rsidRPr="148B1C2F" w:rsidR="73B76DF6">
              <w:rPr>
                <w:sz w:val="21"/>
                <w:szCs w:val="21"/>
              </w:rPr>
              <w:t>Joacim Larsson Von Garaguly lyfter att de tidigare</w:t>
            </w:r>
            <w:r w:rsidRPr="148B1C2F" w:rsidR="4B1C958C">
              <w:rPr>
                <w:sz w:val="21"/>
                <w:szCs w:val="21"/>
              </w:rPr>
              <w:t xml:space="preserve"> kommundoktoranderna </w:t>
            </w:r>
            <w:r w:rsidRPr="148B1C2F" w:rsidR="4CA894A2">
              <w:rPr>
                <w:sz w:val="21"/>
                <w:szCs w:val="21"/>
              </w:rPr>
              <w:t>har</w:t>
            </w:r>
            <w:r w:rsidRPr="148B1C2F" w:rsidR="4B1C958C">
              <w:rPr>
                <w:sz w:val="21"/>
                <w:szCs w:val="21"/>
              </w:rPr>
              <w:t xml:space="preserve"> </w:t>
            </w:r>
            <w:r w:rsidRPr="148B1C2F" w:rsidR="4CA894A2">
              <w:rPr>
                <w:sz w:val="21"/>
                <w:szCs w:val="21"/>
              </w:rPr>
              <w:t xml:space="preserve">haft en </w:t>
            </w:r>
            <w:r w:rsidRPr="148B1C2F" w:rsidR="79EBC0CF">
              <w:rPr>
                <w:sz w:val="21"/>
                <w:szCs w:val="21"/>
              </w:rPr>
              <w:t>o</w:t>
            </w:r>
            <w:r w:rsidRPr="148B1C2F" w:rsidR="4B1C958C">
              <w:rPr>
                <w:sz w:val="21"/>
                <w:szCs w:val="21"/>
              </w:rPr>
              <w:t xml:space="preserve">klar finansiering, och </w:t>
            </w:r>
            <w:r w:rsidRPr="148B1C2F" w:rsidR="67FCF6EF">
              <w:rPr>
                <w:sz w:val="21"/>
                <w:szCs w:val="21"/>
              </w:rPr>
              <w:t xml:space="preserve">ett oklart mål för </w:t>
            </w:r>
            <w:r w:rsidRPr="148B1C2F" w:rsidR="4B1C958C">
              <w:rPr>
                <w:sz w:val="21"/>
                <w:szCs w:val="21"/>
              </w:rPr>
              <w:t xml:space="preserve">hur </w:t>
            </w:r>
            <w:r w:rsidRPr="148B1C2F" w:rsidR="4B1C958C">
              <w:rPr>
                <w:sz w:val="21"/>
                <w:szCs w:val="21"/>
              </w:rPr>
              <w:t>dessa doktorander</w:t>
            </w:r>
            <w:r w:rsidRPr="148B1C2F" w:rsidR="3DCE98A0">
              <w:rPr>
                <w:sz w:val="21"/>
                <w:szCs w:val="21"/>
              </w:rPr>
              <w:t xml:space="preserve"> </w:t>
            </w:r>
            <w:r w:rsidRPr="148B1C2F" w:rsidR="4B1C958C">
              <w:rPr>
                <w:sz w:val="21"/>
                <w:szCs w:val="21"/>
              </w:rPr>
              <w:t xml:space="preserve">skulle vara givande </w:t>
            </w:r>
            <w:r w:rsidRPr="148B1C2F" w:rsidR="75B9AC17">
              <w:rPr>
                <w:sz w:val="21"/>
                <w:szCs w:val="21"/>
              </w:rPr>
              <w:t xml:space="preserve">för </w:t>
            </w:r>
            <w:r w:rsidRPr="148B1C2F" w:rsidR="48F53A8A">
              <w:rPr>
                <w:sz w:val="21"/>
                <w:szCs w:val="21"/>
              </w:rPr>
              <w:t>medlems</w:t>
            </w:r>
            <w:r w:rsidRPr="148B1C2F" w:rsidR="4B1C958C">
              <w:rPr>
                <w:sz w:val="21"/>
                <w:szCs w:val="21"/>
              </w:rPr>
              <w:t xml:space="preserve">kommunerna. </w:t>
            </w:r>
          </w:p>
          <w:p w:rsidR="148B1C2F" w:rsidP="148B1C2F" w:rsidRDefault="148B1C2F" w14:paraId="206A1DBE" w14:textId="059E9550">
            <w:pPr>
              <w:pStyle w:val="Normal"/>
              <w:rPr>
                <w:sz w:val="21"/>
                <w:szCs w:val="21"/>
              </w:rPr>
            </w:pPr>
          </w:p>
          <w:p w:rsidRPr="00562964" w:rsidR="5344F875" w:rsidP="001D51F0" w:rsidRDefault="23540E5D" w14:paraId="645D73CB" w14:textId="2E90F23C">
            <w:pPr>
              <w:rPr>
                <w:sz w:val="21"/>
                <w:szCs w:val="21"/>
              </w:rPr>
            </w:pPr>
            <w:r w:rsidRPr="148B1C2F" w:rsidR="25509F3E">
              <w:rPr>
                <w:sz w:val="21"/>
                <w:szCs w:val="21"/>
              </w:rPr>
              <w:t>Bland d</w:t>
            </w:r>
            <w:r w:rsidRPr="148B1C2F" w:rsidR="2C5772A1">
              <w:rPr>
                <w:sz w:val="21"/>
                <w:szCs w:val="21"/>
              </w:rPr>
              <w:t>e kommunerna som har haft doktorander</w:t>
            </w:r>
            <w:r w:rsidRPr="148B1C2F" w:rsidR="63B9A48B">
              <w:rPr>
                <w:sz w:val="21"/>
                <w:szCs w:val="21"/>
              </w:rPr>
              <w:t xml:space="preserve"> är det viktigt</w:t>
            </w:r>
            <w:r w:rsidRPr="148B1C2F" w:rsidR="2C5772A1">
              <w:rPr>
                <w:sz w:val="21"/>
                <w:szCs w:val="21"/>
              </w:rPr>
              <w:t xml:space="preserve"> att </w:t>
            </w:r>
            <w:r w:rsidRPr="148B1C2F" w:rsidR="3A3AB024">
              <w:rPr>
                <w:sz w:val="21"/>
                <w:szCs w:val="21"/>
              </w:rPr>
              <w:t>inventer</w:t>
            </w:r>
            <w:r w:rsidRPr="148B1C2F" w:rsidR="2C5772A1">
              <w:rPr>
                <w:sz w:val="21"/>
                <w:szCs w:val="21"/>
              </w:rPr>
              <w:t>a vad som fungerat</w:t>
            </w:r>
            <w:r w:rsidRPr="148B1C2F" w:rsidR="7FF22F82">
              <w:rPr>
                <w:sz w:val="21"/>
                <w:szCs w:val="21"/>
              </w:rPr>
              <w:t xml:space="preserve"> bra, och mindre bra, </w:t>
            </w:r>
            <w:r w:rsidRPr="148B1C2F" w:rsidR="2FF8FE0C">
              <w:rPr>
                <w:sz w:val="21"/>
                <w:szCs w:val="21"/>
              </w:rPr>
              <w:t>i samarbetet med kommundoktorande</w:t>
            </w:r>
            <w:r w:rsidRPr="148B1C2F" w:rsidR="5BC7F43A">
              <w:rPr>
                <w:sz w:val="21"/>
                <w:szCs w:val="21"/>
              </w:rPr>
              <w:t>rna och SUD</w:t>
            </w:r>
            <w:r w:rsidRPr="148B1C2F" w:rsidR="2FF8FE0C">
              <w:rPr>
                <w:sz w:val="21"/>
                <w:szCs w:val="21"/>
              </w:rPr>
              <w:t xml:space="preserve">. </w:t>
            </w:r>
            <w:r w:rsidRPr="148B1C2F" w:rsidR="5AAF3AB9">
              <w:rPr>
                <w:sz w:val="21"/>
                <w:szCs w:val="21"/>
              </w:rPr>
              <w:t xml:space="preserve">Exempelvis </w:t>
            </w:r>
            <w:r w:rsidRPr="148B1C2F" w:rsidR="13E0AC72">
              <w:rPr>
                <w:sz w:val="21"/>
                <w:szCs w:val="21"/>
              </w:rPr>
              <w:t>om</w:t>
            </w:r>
            <w:r w:rsidRPr="148B1C2F" w:rsidR="2C5772A1">
              <w:rPr>
                <w:sz w:val="21"/>
                <w:szCs w:val="21"/>
              </w:rPr>
              <w:t xml:space="preserve"> vad man</w:t>
            </w:r>
            <w:r w:rsidRPr="148B1C2F" w:rsidR="58D9F8EA">
              <w:rPr>
                <w:sz w:val="21"/>
                <w:szCs w:val="21"/>
              </w:rPr>
              <w:t xml:space="preserve"> önskar att man</w:t>
            </w:r>
            <w:r w:rsidRPr="148B1C2F" w:rsidR="2C5772A1">
              <w:rPr>
                <w:sz w:val="21"/>
                <w:szCs w:val="21"/>
              </w:rPr>
              <w:t xml:space="preserve"> som kommun visste innan doktoranderna anställdes</w:t>
            </w:r>
            <w:r w:rsidRPr="148B1C2F" w:rsidR="23D12746">
              <w:rPr>
                <w:sz w:val="21"/>
                <w:szCs w:val="21"/>
              </w:rPr>
              <w:t>.</w:t>
            </w:r>
          </w:p>
          <w:p w:rsidRPr="00562964" w:rsidR="5344F875" w:rsidP="148B1C2F" w:rsidRDefault="00A8046E" w14:paraId="027BD9FE" w14:textId="48C7098A">
            <w:pPr>
              <w:pStyle w:val="Normal"/>
              <w:rPr>
                <w:sz w:val="21"/>
                <w:szCs w:val="21"/>
              </w:rPr>
            </w:pPr>
          </w:p>
          <w:p w:rsidRPr="00562964" w:rsidR="5344F875" w:rsidP="148B1C2F" w:rsidRDefault="00A8046E" w14:paraId="1EC3596F" w14:textId="5A263B3B">
            <w:pPr>
              <w:pStyle w:val="Normal"/>
              <w:rPr>
                <w:sz w:val="21"/>
                <w:szCs w:val="21"/>
              </w:rPr>
            </w:pPr>
            <w:r w:rsidRPr="148B1C2F" w:rsidR="07BB4492">
              <w:rPr>
                <w:sz w:val="21"/>
                <w:szCs w:val="21"/>
              </w:rPr>
              <w:t xml:space="preserve">Ett förslag lyfts </w:t>
            </w:r>
            <w:r w:rsidRPr="148B1C2F" w:rsidR="1900FA2E">
              <w:rPr>
                <w:sz w:val="21"/>
                <w:szCs w:val="21"/>
              </w:rPr>
              <w:t xml:space="preserve">att </w:t>
            </w:r>
            <w:r w:rsidRPr="148B1C2F" w:rsidR="41B69C3A">
              <w:rPr>
                <w:sz w:val="21"/>
                <w:szCs w:val="21"/>
              </w:rPr>
              <w:t xml:space="preserve">frågan om kommundoktorander </w:t>
            </w:r>
            <w:r w:rsidRPr="148B1C2F" w:rsidR="1900FA2E">
              <w:rPr>
                <w:sz w:val="21"/>
                <w:szCs w:val="21"/>
              </w:rPr>
              <w:t xml:space="preserve">bör beslutas </w:t>
            </w:r>
            <w:r w:rsidRPr="148B1C2F" w:rsidR="0DF4A3F7">
              <w:rPr>
                <w:sz w:val="21"/>
                <w:szCs w:val="21"/>
              </w:rPr>
              <w:t xml:space="preserve">snarlikt som </w:t>
            </w:r>
            <w:r w:rsidRPr="148B1C2F" w:rsidR="1900FA2E">
              <w:rPr>
                <w:sz w:val="21"/>
                <w:szCs w:val="21"/>
              </w:rPr>
              <w:t>soc</w:t>
            </w:r>
            <w:r w:rsidRPr="148B1C2F" w:rsidR="565299D8">
              <w:rPr>
                <w:sz w:val="21"/>
                <w:szCs w:val="21"/>
              </w:rPr>
              <w:t>ial</w:t>
            </w:r>
            <w:r w:rsidRPr="148B1C2F" w:rsidR="1900FA2E">
              <w:rPr>
                <w:sz w:val="21"/>
                <w:szCs w:val="21"/>
              </w:rPr>
              <w:t>tjänstforsk</w:t>
            </w:r>
            <w:r w:rsidRPr="148B1C2F" w:rsidR="0DB6C9C9">
              <w:rPr>
                <w:sz w:val="21"/>
                <w:szCs w:val="21"/>
              </w:rPr>
              <w:t>nings</w:t>
            </w:r>
            <w:r w:rsidRPr="148B1C2F" w:rsidR="1900FA2E">
              <w:rPr>
                <w:sz w:val="21"/>
                <w:szCs w:val="21"/>
              </w:rPr>
              <w:t>fonden inom SUD</w:t>
            </w:r>
            <w:r w:rsidRPr="148B1C2F" w:rsidR="28ED041B">
              <w:rPr>
                <w:sz w:val="21"/>
                <w:szCs w:val="21"/>
              </w:rPr>
              <w:t>,</w:t>
            </w:r>
            <w:r w:rsidRPr="148B1C2F" w:rsidR="7F95DD84">
              <w:rPr>
                <w:sz w:val="21"/>
                <w:szCs w:val="21"/>
              </w:rPr>
              <w:t xml:space="preserve"> och att det</w:t>
            </w:r>
            <w:r w:rsidRPr="148B1C2F" w:rsidR="1900FA2E">
              <w:rPr>
                <w:sz w:val="21"/>
                <w:szCs w:val="21"/>
              </w:rPr>
              <w:t xml:space="preserve"> </w:t>
            </w:r>
            <w:r w:rsidRPr="148B1C2F" w:rsidR="308E7256">
              <w:rPr>
                <w:sz w:val="21"/>
                <w:szCs w:val="21"/>
              </w:rPr>
              <w:t xml:space="preserve">bör </w:t>
            </w:r>
            <w:r w:rsidRPr="148B1C2F" w:rsidR="1900FA2E">
              <w:rPr>
                <w:sz w:val="21"/>
                <w:szCs w:val="21"/>
              </w:rPr>
              <w:t>bildas en arb</w:t>
            </w:r>
            <w:r w:rsidRPr="148B1C2F" w:rsidR="7214E4F1">
              <w:rPr>
                <w:sz w:val="21"/>
                <w:szCs w:val="21"/>
              </w:rPr>
              <w:t>ets</w:t>
            </w:r>
            <w:r w:rsidRPr="148B1C2F" w:rsidR="1900FA2E">
              <w:rPr>
                <w:sz w:val="21"/>
                <w:szCs w:val="21"/>
              </w:rPr>
              <w:t>grupp för att utveckla detta</w:t>
            </w:r>
            <w:r w:rsidRPr="148B1C2F" w:rsidR="62D1BEEF">
              <w:rPr>
                <w:sz w:val="21"/>
                <w:szCs w:val="21"/>
              </w:rPr>
              <w:t>.</w:t>
            </w:r>
            <w:r w:rsidRPr="148B1C2F" w:rsidR="617A8686">
              <w:rPr>
                <w:sz w:val="21"/>
                <w:szCs w:val="21"/>
              </w:rPr>
              <w:t xml:space="preserve"> </w:t>
            </w:r>
            <w:r w:rsidRPr="148B1C2F" w:rsidR="1900FA2E">
              <w:rPr>
                <w:sz w:val="21"/>
                <w:szCs w:val="21"/>
              </w:rPr>
              <w:t xml:space="preserve">Kanske </w:t>
            </w:r>
            <w:r w:rsidRPr="148B1C2F" w:rsidR="6D744D8E">
              <w:rPr>
                <w:sz w:val="21"/>
                <w:szCs w:val="21"/>
              </w:rPr>
              <w:t xml:space="preserve">är det </w:t>
            </w:r>
            <w:r w:rsidRPr="148B1C2F" w:rsidR="1900FA2E">
              <w:rPr>
                <w:sz w:val="21"/>
                <w:szCs w:val="21"/>
              </w:rPr>
              <w:t xml:space="preserve">så att </w:t>
            </w:r>
            <w:r w:rsidRPr="148B1C2F" w:rsidR="2F355A2E">
              <w:rPr>
                <w:sz w:val="21"/>
                <w:szCs w:val="21"/>
              </w:rPr>
              <w:t xml:space="preserve">frågan om </w:t>
            </w:r>
            <w:r w:rsidRPr="148B1C2F" w:rsidR="1900FA2E">
              <w:rPr>
                <w:sz w:val="21"/>
                <w:szCs w:val="21"/>
              </w:rPr>
              <w:t>kommundokto</w:t>
            </w:r>
            <w:r w:rsidRPr="148B1C2F" w:rsidR="18BF5AFD">
              <w:rPr>
                <w:sz w:val="21"/>
                <w:szCs w:val="21"/>
              </w:rPr>
              <w:t>r</w:t>
            </w:r>
            <w:r w:rsidRPr="148B1C2F" w:rsidR="1900FA2E">
              <w:rPr>
                <w:sz w:val="21"/>
                <w:szCs w:val="21"/>
              </w:rPr>
              <w:t>ander</w:t>
            </w:r>
            <w:r w:rsidRPr="148B1C2F" w:rsidR="106F06F7">
              <w:rPr>
                <w:sz w:val="21"/>
                <w:szCs w:val="21"/>
              </w:rPr>
              <w:t xml:space="preserve"> även</w:t>
            </w:r>
            <w:r w:rsidRPr="148B1C2F" w:rsidR="1900FA2E">
              <w:rPr>
                <w:sz w:val="21"/>
                <w:szCs w:val="21"/>
              </w:rPr>
              <w:t xml:space="preserve"> </w:t>
            </w:r>
            <w:r w:rsidRPr="148B1C2F" w:rsidR="35F1F3FD">
              <w:rPr>
                <w:sz w:val="21"/>
                <w:szCs w:val="21"/>
              </w:rPr>
              <w:t xml:space="preserve">bör </w:t>
            </w:r>
            <w:r w:rsidRPr="148B1C2F" w:rsidR="1900FA2E">
              <w:rPr>
                <w:sz w:val="21"/>
                <w:szCs w:val="21"/>
              </w:rPr>
              <w:t>finnas med som utv</w:t>
            </w:r>
            <w:r w:rsidRPr="148B1C2F" w:rsidR="2E65B25C">
              <w:rPr>
                <w:sz w:val="21"/>
                <w:szCs w:val="21"/>
              </w:rPr>
              <w:t>ecklings</w:t>
            </w:r>
            <w:r w:rsidRPr="148B1C2F" w:rsidR="1900FA2E">
              <w:rPr>
                <w:sz w:val="21"/>
                <w:szCs w:val="21"/>
              </w:rPr>
              <w:t xml:space="preserve">område i </w:t>
            </w:r>
            <w:r w:rsidRPr="148B1C2F" w:rsidR="5F9E378A">
              <w:rPr>
                <w:sz w:val="21"/>
                <w:szCs w:val="21"/>
              </w:rPr>
              <w:t>SUD:s verksamhetsplan</w:t>
            </w:r>
            <w:r w:rsidRPr="148B1C2F" w:rsidR="1900FA2E">
              <w:rPr>
                <w:sz w:val="21"/>
                <w:szCs w:val="21"/>
              </w:rPr>
              <w:t xml:space="preserve"> för 2022.</w:t>
            </w:r>
          </w:p>
          <w:p w:rsidRPr="00562964" w:rsidR="5344F875" w:rsidP="148B1C2F" w:rsidRDefault="16FC2E6F" w14:paraId="5B96E568" w14:textId="3DBFBAA3">
            <w:pPr>
              <w:pStyle w:val="Normal"/>
              <w:rPr>
                <w:sz w:val="21"/>
                <w:szCs w:val="21"/>
              </w:rPr>
            </w:pPr>
          </w:p>
          <w:p w:rsidRPr="00562964" w:rsidR="5344F875" w:rsidP="148B1C2F" w:rsidRDefault="16FC2E6F" w14:paraId="50048A63" w14:textId="1650ED05">
            <w:pPr>
              <w:pStyle w:val="Normal"/>
              <w:rPr>
                <w:sz w:val="21"/>
                <w:szCs w:val="21"/>
              </w:rPr>
            </w:pPr>
            <w:r w:rsidRPr="148B1C2F" w:rsidR="56F5021C">
              <w:rPr>
                <w:sz w:val="21"/>
                <w:szCs w:val="21"/>
              </w:rPr>
              <w:t xml:space="preserve">I samband med </w:t>
            </w:r>
            <w:r w:rsidRPr="148B1C2F" w:rsidR="6574D336">
              <w:rPr>
                <w:sz w:val="21"/>
                <w:szCs w:val="21"/>
              </w:rPr>
              <w:t>o</w:t>
            </w:r>
            <w:r w:rsidRPr="148B1C2F" w:rsidR="56F5021C">
              <w:rPr>
                <w:sz w:val="21"/>
                <w:szCs w:val="21"/>
              </w:rPr>
              <w:t xml:space="preserve">van diskussion </w:t>
            </w:r>
            <w:r w:rsidRPr="148B1C2F" w:rsidR="0663D54B">
              <w:rPr>
                <w:sz w:val="21"/>
                <w:szCs w:val="21"/>
              </w:rPr>
              <w:t>föreslås</w:t>
            </w:r>
            <w:r w:rsidRPr="148B1C2F" w:rsidR="742D66FE">
              <w:rPr>
                <w:sz w:val="21"/>
                <w:szCs w:val="21"/>
              </w:rPr>
              <w:t xml:space="preserve"> följande beslut</w:t>
            </w:r>
            <w:r w:rsidRPr="148B1C2F" w:rsidR="6642A000">
              <w:rPr>
                <w:sz w:val="21"/>
                <w:szCs w:val="21"/>
              </w:rPr>
              <w:t xml:space="preserve">: </w:t>
            </w:r>
            <w:r w:rsidRPr="148B1C2F" w:rsidR="758A59A6">
              <w:rPr>
                <w:sz w:val="21"/>
                <w:szCs w:val="21"/>
              </w:rPr>
              <w:t>A</w:t>
            </w:r>
            <w:r w:rsidRPr="148B1C2F" w:rsidR="6642A000">
              <w:rPr>
                <w:sz w:val="21"/>
                <w:szCs w:val="21"/>
              </w:rPr>
              <w:t>tt skapa en arb</w:t>
            </w:r>
            <w:r w:rsidRPr="148B1C2F" w:rsidR="3083039A">
              <w:rPr>
                <w:sz w:val="21"/>
                <w:szCs w:val="21"/>
              </w:rPr>
              <w:t>ets</w:t>
            </w:r>
            <w:r w:rsidRPr="148B1C2F" w:rsidR="6642A000">
              <w:rPr>
                <w:sz w:val="21"/>
                <w:szCs w:val="21"/>
              </w:rPr>
              <w:t xml:space="preserve">grupp för hur kommundoktorander inom SUD </w:t>
            </w:r>
            <w:r w:rsidRPr="148B1C2F" w:rsidR="415689EF">
              <w:rPr>
                <w:sz w:val="21"/>
                <w:szCs w:val="21"/>
              </w:rPr>
              <w:t>bör verkar.</w:t>
            </w:r>
          </w:p>
          <w:p w:rsidR="148B1C2F" w:rsidP="148B1C2F" w:rsidRDefault="148B1C2F" w14:paraId="0233A916" w14:textId="4E51ECAB">
            <w:pPr>
              <w:pStyle w:val="Normal"/>
              <w:rPr>
                <w:sz w:val="21"/>
                <w:szCs w:val="21"/>
              </w:rPr>
            </w:pPr>
          </w:p>
          <w:p w:rsidRPr="001C2934" w:rsidR="00093FD2" w:rsidP="148B1C2F" w:rsidRDefault="35BB97A8" w14:paraId="23229E0B" w14:textId="03FD9E44">
            <w:pPr>
              <w:rPr>
                <w:sz w:val="21"/>
                <w:szCs w:val="21"/>
              </w:rPr>
            </w:pPr>
            <w:r w:rsidRPr="148B1C2F" w:rsidR="6642A000">
              <w:rPr>
                <w:sz w:val="21"/>
                <w:szCs w:val="21"/>
              </w:rPr>
              <w:t>Beslut</w:t>
            </w:r>
            <w:r w:rsidRPr="148B1C2F" w:rsidR="5658AFC3">
              <w:rPr>
                <w:sz w:val="21"/>
                <w:szCs w:val="21"/>
              </w:rPr>
              <w:t xml:space="preserve"> fattas</w:t>
            </w:r>
            <w:r w:rsidRPr="148B1C2F" w:rsidR="6642A000">
              <w:rPr>
                <w:sz w:val="21"/>
                <w:szCs w:val="21"/>
              </w:rPr>
              <w:t xml:space="preserve">: Att börja arbeta med att skapa en arbetsgrupp för att jobba med ovanstående fråga. </w:t>
            </w:r>
          </w:p>
        </w:tc>
        <w:tc>
          <w:tcPr>
            <w:tcW w:w="2079" w:type="dxa"/>
            <w:tcBorders>
              <w:top w:val="single" w:color="999999" w:sz="8" w:space="0"/>
              <w:left w:val="single" w:color="999999" w:sz="8" w:space="0"/>
              <w:bottom w:val="single" w:color="999999" w:sz="8" w:space="0"/>
              <w:right w:val="single" w:color="999999" w:sz="8" w:space="0"/>
            </w:tcBorders>
            <w:tcMar/>
          </w:tcPr>
          <w:p w:rsidR="00093FD2" w:rsidP="00093FD2" w:rsidRDefault="00B54DC1" w14:paraId="010D5BAB" w14:textId="743EFC5B">
            <w:r w:rsidRPr="0751776B">
              <w:rPr>
                <w:rFonts w:ascii="Calibri" w:hAnsi="Calibri" w:eastAsia="Calibri" w:cs="Calibri"/>
                <w:i/>
                <w:iCs/>
                <w:sz w:val="20"/>
                <w:szCs w:val="20"/>
              </w:rPr>
              <w:lastRenderedPageBreak/>
              <w:t>Therese Nilsson verksamhetsledare SUD</w:t>
            </w:r>
          </w:p>
        </w:tc>
      </w:tr>
      <w:tr w:rsidR="00093FD2" w:rsidTr="7C302AF9" w14:paraId="76825FC6" w14:textId="1155D806">
        <w:trPr>
          <w:trHeight w:val="300"/>
        </w:trPr>
        <w:tc>
          <w:tcPr>
            <w:tcW w:w="557" w:type="dxa"/>
            <w:tcBorders>
              <w:top w:val="single" w:color="999999" w:sz="8" w:space="0"/>
              <w:left w:val="single" w:color="999999" w:sz="8" w:space="0"/>
              <w:bottom w:val="single" w:color="999999" w:sz="8" w:space="0"/>
              <w:right w:val="single" w:color="999999" w:sz="8" w:space="0"/>
            </w:tcBorders>
            <w:tcMar/>
          </w:tcPr>
          <w:p w:rsidRPr="0751776B" w:rsidR="00093FD2" w:rsidP="00093FD2" w:rsidRDefault="00093FD2" w14:paraId="13391A6C" w14:textId="591E9247">
            <w:pPr>
              <w:rPr>
                <w:rFonts w:ascii="Calibri" w:hAnsi="Calibri" w:eastAsia="Calibri" w:cs="Calibri"/>
                <w:b/>
                <w:bCs/>
                <w:sz w:val="21"/>
                <w:szCs w:val="21"/>
              </w:rPr>
            </w:pPr>
            <w:r>
              <w:rPr>
                <w:rFonts w:ascii="Calibri" w:hAnsi="Calibri" w:eastAsia="Calibri" w:cs="Calibri"/>
                <w:b/>
                <w:bCs/>
                <w:sz w:val="21"/>
                <w:szCs w:val="21"/>
              </w:rPr>
              <w:lastRenderedPageBreak/>
              <w:t>1</w:t>
            </w:r>
            <w:r w:rsidR="001B30F2">
              <w:rPr>
                <w:rFonts w:ascii="Calibri" w:hAnsi="Calibri" w:eastAsia="Calibri" w:cs="Calibri"/>
                <w:b/>
                <w:bCs/>
                <w:sz w:val="21"/>
                <w:szCs w:val="21"/>
              </w:rPr>
              <w:t>0</w:t>
            </w:r>
            <w:r>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10B75025" w14:textId="2753513C">
            <w:r>
              <w:t>14:</w:t>
            </w:r>
            <w:r w:rsidR="001B30F2">
              <w:t>5</w:t>
            </w:r>
            <w:r>
              <w:t>0</w:t>
            </w:r>
          </w:p>
        </w:tc>
        <w:tc>
          <w:tcPr>
            <w:tcW w:w="1350"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638A43AD" w14:textId="77777777"/>
        </w:tc>
        <w:tc>
          <w:tcPr>
            <w:tcW w:w="4178" w:type="dxa"/>
            <w:tcBorders>
              <w:top w:val="single" w:color="999999" w:sz="8" w:space="0"/>
              <w:left w:val="single" w:color="999999" w:sz="8" w:space="0"/>
              <w:bottom w:val="single" w:color="999999" w:sz="8" w:space="0"/>
              <w:right w:val="single" w:color="999999" w:sz="8" w:space="0"/>
            </w:tcBorders>
            <w:tcMar/>
          </w:tcPr>
          <w:p w:rsidR="00093FD2" w:rsidP="39F3291F" w:rsidRDefault="35BB97A8" w14:paraId="6FEC6B18" w14:textId="77777777">
            <w:pPr>
              <w:rPr>
                <w:sz w:val="20"/>
                <w:szCs w:val="20"/>
              </w:rPr>
            </w:pPr>
            <w:r w:rsidRPr="39F3291F">
              <w:rPr>
                <w:sz w:val="20"/>
                <w:szCs w:val="20"/>
              </w:rPr>
              <w:t xml:space="preserve">Forskning och utveckling </w:t>
            </w:r>
          </w:p>
          <w:p w:rsidRPr="001D51F0" w:rsidR="00093FD2" w:rsidP="001D51F0" w:rsidRDefault="53C05DE3" w14:paraId="448D4FB1" w14:textId="2D3F9198">
            <w:pPr>
              <w:pStyle w:val="Liststycke"/>
              <w:numPr>
                <w:ilvl w:val="0"/>
                <w:numId w:val="17"/>
              </w:numPr>
              <w:rPr>
                <w:color w:val="000000" w:themeColor="text1"/>
                <w:sz w:val="18"/>
                <w:szCs w:val="18"/>
              </w:rPr>
            </w:pPr>
            <w:r w:rsidRPr="148B1C2F" w:rsidR="1A994E37">
              <w:rPr>
                <w:sz w:val="18"/>
                <w:szCs w:val="18"/>
              </w:rPr>
              <w:t>Å</w:t>
            </w:r>
            <w:r w:rsidRPr="148B1C2F" w:rsidR="403AF105">
              <w:rPr>
                <w:sz w:val="18"/>
                <w:szCs w:val="18"/>
              </w:rPr>
              <w:t>terkoppling från</w:t>
            </w:r>
            <w:r w:rsidRPr="148B1C2F" w:rsidR="4F24EF11">
              <w:rPr>
                <w:sz w:val="18"/>
                <w:szCs w:val="18"/>
              </w:rPr>
              <w:t xml:space="preserve"> </w:t>
            </w:r>
            <w:r w:rsidRPr="148B1C2F" w:rsidR="23ADF62F">
              <w:rPr>
                <w:sz w:val="18"/>
                <w:szCs w:val="18"/>
              </w:rPr>
              <w:t>möte med Borlänge och Mora kommun om kommundoktorandsamarbetet</w:t>
            </w:r>
          </w:p>
          <w:p w:rsidR="148B1C2F" w:rsidP="148B1C2F" w:rsidRDefault="148B1C2F" w14:paraId="4E969289" w14:textId="3A63B5F2">
            <w:pPr>
              <w:rPr>
                <w:sz w:val="18"/>
                <w:szCs w:val="18"/>
              </w:rPr>
            </w:pPr>
          </w:p>
          <w:p w:rsidRPr="001C2934" w:rsidR="00093FD2" w:rsidP="148B1C2F" w:rsidRDefault="25015B2A" w14:paraId="4A533271" w14:textId="11B71F8C">
            <w:pPr>
              <w:rPr>
                <w:color w:val="000000" w:themeColor="text1"/>
                <w:sz w:val="21"/>
                <w:szCs w:val="21"/>
              </w:rPr>
            </w:pPr>
            <w:r w:rsidRPr="148B1C2F" w:rsidR="201058BA">
              <w:rPr>
                <w:sz w:val="21"/>
                <w:szCs w:val="21"/>
              </w:rPr>
              <w:t>Se ovan</w:t>
            </w:r>
            <w:r w:rsidRPr="148B1C2F" w:rsidR="4E91FD47">
              <w:rPr>
                <w:sz w:val="21"/>
                <w:szCs w:val="21"/>
              </w:rPr>
              <w:t xml:space="preserve"> (punkt 9)</w:t>
            </w:r>
            <w:r w:rsidRPr="148B1C2F" w:rsidR="25FA9DB1">
              <w:rPr>
                <w:sz w:val="21"/>
                <w:szCs w:val="21"/>
              </w:rPr>
              <w:t>.</w:t>
            </w:r>
          </w:p>
        </w:tc>
        <w:tc>
          <w:tcPr>
            <w:tcW w:w="2079" w:type="dxa"/>
            <w:tcBorders>
              <w:top w:val="single" w:color="999999" w:sz="8" w:space="0"/>
              <w:left w:val="single" w:color="999999" w:sz="8" w:space="0"/>
              <w:bottom w:val="single" w:color="999999" w:sz="8" w:space="0"/>
              <w:right w:val="single" w:color="999999" w:sz="8" w:space="0"/>
            </w:tcBorders>
            <w:tcMar/>
          </w:tcPr>
          <w:p w:rsidR="00093FD2" w:rsidP="39F3291F" w:rsidRDefault="35BB97A8" w14:paraId="58666393" w14:textId="08196F01">
            <w:r w:rsidRPr="39F3291F">
              <w:rPr>
                <w:color w:val="FF0000"/>
                <w:sz w:val="20"/>
                <w:szCs w:val="20"/>
              </w:rPr>
              <w:t xml:space="preserve"> </w:t>
            </w:r>
            <w:r w:rsidRPr="39F3291F" w:rsidR="0CFFE097">
              <w:rPr>
                <w:rFonts w:ascii="Calibri" w:hAnsi="Calibri" w:eastAsia="Calibri" w:cs="Calibri"/>
                <w:i/>
                <w:iCs/>
                <w:sz w:val="20"/>
                <w:szCs w:val="20"/>
              </w:rPr>
              <w:t>Therese Nilsson verksamhetsledare SUD</w:t>
            </w:r>
          </w:p>
          <w:p w:rsidR="00093FD2" w:rsidP="39F3291F" w:rsidRDefault="0CFFE097" w14:paraId="74C2F6C8" w14:textId="685341FF">
            <w:pPr>
              <w:rPr>
                <w:i/>
                <w:iCs/>
                <w:sz w:val="20"/>
                <w:szCs w:val="20"/>
              </w:rPr>
            </w:pPr>
            <w:r w:rsidRPr="39F3291F">
              <w:rPr>
                <w:i/>
                <w:iCs/>
                <w:sz w:val="20"/>
                <w:szCs w:val="20"/>
              </w:rPr>
              <w:t>&amp; Joac</w:t>
            </w:r>
            <w:r w:rsidRPr="39F3291F" w:rsidR="6D988C3C">
              <w:rPr>
                <w:i/>
                <w:iCs/>
                <w:sz w:val="20"/>
                <w:szCs w:val="20"/>
              </w:rPr>
              <w:t>im Larsson von Garaguly, HDa</w:t>
            </w:r>
          </w:p>
        </w:tc>
        <w:tc>
          <w:tcPr>
            <w:tcW w:w="2221" w:type="dxa"/>
            <w:tcMar/>
          </w:tcPr>
          <w:p w:rsidR="00093FD2" w:rsidP="00093FD2" w:rsidRDefault="00093FD2" w14:paraId="254D1FBE" w14:textId="77777777"/>
        </w:tc>
      </w:tr>
      <w:tr w:rsidRPr="00515F57" w:rsidR="00093FD2" w:rsidTr="7C302AF9" w14:paraId="39FBCD83" w14:textId="77777777">
        <w:trPr>
          <w:gridAfter w:val="1"/>
          <w:wAfter w:w="2221" w:type="dxa"/>
          <w:trHeight w:val="300"/>
        </w:trPr>
        <w:tc>
          <w:tcPr>
            <w:tcW w:w="557"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6F12BE5F" w14:textId="68EEF90C">
            <w:r w:rsidRPr="0751776B">
              <w:rPr>
                <w:rFonts w:ascii="Calibri" w:hAnsi="Calibri" w:eastAsia="Calibri" w:cs="Calibri"/>
                <w:b/>
                <w:bCs/>
                <w:sz w:val="21"/>
                <w:szCs w:val="21"/>
              </w:rPr>
              <w:t>1</w:t>
            </w:r>
            <w:r w:rsidR="001B30F2">
              <w:rPr>
                <w:rFonts w:ascii="Calibri" w:hAnsi="Calibri" w:eastAsia="Calibri" w:cs="Calibri"/>
                <w:b/>
                <w:bCs/>
                <w:sz w:val="21"/>
                <w:szCs w:val="21"/>
              </w:rPr>
              <w:t>1</w:t>
            </w:r>
            <w:r w:rsidRPr="0751776B">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14C7673" w14:textId="7377C3C7">
            <w:r>
              <w:rPr>
                <w:rFonts w:ascii="Calibri" w:hAnsi="Calibri" w:eastAsia="Calibri" w:cs="Calibri"/>
              </w:rPr>
              <w:t>15:</w:t>
            </w:r>
            <w:r w:rsidR="00B54DC1">
              <w:rPr>
                <w:rFonts w:ascii="Calibri" w:hAnsi="Calibri" w:eastAsia="Calibri" w:cs="Calibri"/>
              </w:rPr>
              <w:t>1</w:t>
            </w:r>
            <w:r>
              <w:rPr>
                <w:rFonts w:ascii="Calibri" w:hAnsi="Calibri" w:eastAsia="Calibri" w:cs="Calibri"/>
              </w:rPr>
              <w:t>0</w:t>
            </w:r>
          </w:p>
        </w:tc>
        <w:tc>
          <w:tcPr>
            <w:tcW w:w="1350" w:type="dxa"/>
            <w:tcBorders>
              <w:top w:val="single" w:color="999999" w:sz="8" w:space="0"/>
              <w:left w:val="single" w:color="999999" w:sz="8" w:space="0"/>
              <w:bottom w:val="single" w:color="999999" w:sz="8" w:space="0"/>
              <w:right w:val="single" w:color="999999" w:sz="8" w:space="0"/>
            </w:tcBorders>
            <w:tcMar/>
          </w:tcPr>
          <w:p w:rsidRPr="00B23343" w:rsidR="00093FD2" w:rsidP="148B1C2F" w:rsidRDefault="00093FD2" w14:paraId="5CEE41A1" w14:textId="1B426A66">
            <w:pPr>
              <w:rPr>
                <w:sz w:val="21"/>
                <w:szCs w:val="21"/>
              </w:rPr>
            </w:pPr>
            <w:r w:rsidRPr="148B1C2F" w:rsidR="6C8DAE3F">
              <w:rPr>
                <w:sz w:val="21"/>
                <w:szCs w:val="21"/>
              </w:rPr>
              <w:t>Information</w:t>
            </w:r>
          </w:p>
          <w:p w:rsidRPr="00B23343" w:rsidR="00093FD2" w:rsidP="148B1C2F" w:rsidRDefault="00093FD2" w14:paraId="7DC8FB81" w14:textId="2EF3BBA8">
            <w:pPr>
              <w:pStyle w:val="Normal"/>
              <w:rPr>
                <w:sz w:val="21"/>
                <w:szCs w:val="21"/>
              </w:rPr>
            </w:pPr>
            <w:r w:rsidRPr="148B1C2F" w:rsidR="66BA9857">
              <w:rPr>
                <w:sz w:val="21"/>
                <w:szCs w:val="21"/>
              </w:rPr>
              <w:t>Bilaga 4: Presentation av KTP-modellen</w:t>
            </w:r>
          </w:p>
        </w:tc>
        <w:tc>
          <w:tcPr>
            <w:tcW w:w="4178" w:type="dxa"/>
            <w:tcBorders>
              <w:top w:val="single" w:color="999999" w:sz="8" w:space="0"/>
              <w:left w:val="single" w:color="999999" w:sz="8" w:space="0"/>
              <w:bottom w:val="single" w:color="999999" w:sz="8" w:space="0"/>
              <w:right w:val="single" w:color="999999" w:sz="8" w:space="0"/>
            </w:tcBorders>
            <w:tcMar/>
          </w:tcPr>
          <w:p w:rsidRPr="00B23343" w:rsidR="00093FD2" w:rsidP="001D51F0" w:rsidRDefault="00093FD2" w14:paraId="4F6730C5" w14:textId="7AC13900">
            <w:pPr>
              <w:rPr>
                <w:sz w:val="21"/>
                <w:szCs w:val="21"/>
              </w:rPr>
            </w:pPr>
            <w:r w:rsidRPr="148B1C2F" w:rsidR="6C8DAE3F">
              <w:rPr>
                <w:sz w:val="21"/>
                <w:szCs w:val="21"/>
              </w:rPr>
              <w:t>Knowledge</w:t>
            </w:r>
            <w:r w:rsidRPr="148B1C2F" w:rsidR="6C8DAE3F">
              <w:rPr>
                <w:sz w:val="21"/>
                <w:szCs w:val="21"/>
              </w:rPr>
              <w:t xml:space="preserve"> Transfer Partnerships (KTP)</w:t>
            </w:r>
          </w:p>
          <w:p w:rsidR="148B1C2F" w:rsidP="148B1C2F" w:rsidRDefault="148B1C2F" w14:paraId="78983272" w14:textId="16E83B3B">
            <w:pPr>
              <w:rPr>
                <w:sz w:val="21"/>
                <w:szCs w:val="21"/>
              </w:rPr>
            </w:pPr>
          </w:p>
          <w:p w:rsidRPr="00B23343" w:rsidR="00093FD2" w:rsidP="148B1C2F" w:rsidRDefault="3F17A798" w14:paraId="1B5ECC0B" w14:textId="535E0D71">
            <w:pPr>
              <w:rPr>
                <w:sz w:val="21"/>
                <w:szCs w:val="21"/>
              </w:rPr>
            </w:pPr>
            <w:r w:rsidRPr="148B1C2F" w:rsidR="5AE0665B">
              <w:rPr>
                <w:sz w:val="21"/>
                <w:szCs w:val="21"/>
              </w:rPr>
              <w:t xml:space="preserve">Johan </w:t>
            </w:r>
            <w:proofErr w:type="spellStart"/>
            <w:r w:rsidRPr="148B1C2F" w:rsidR="5AE0665B">
              <w:rPr>
                <w:sz w:val="21"/>
                <w:szCs w:val="21"/>
              </w:rPr>
              <w:t>Kostela</w:t>
            </w:r>
            <w:proofErr w:type="spellEnd"/>
            <w:r w:rsidRPr="148B1C2F" w:rsidR="5AE0665B">
              <w:rPr>
                <w:sz w:val="21"/>
                <w:szCs w:val="21"/>
              </w:rPr>
              <w:t xml:space="preserve"> </w:t>
            </w:r>
            <w:r w:rsidRPr="148B1C2F" w:rsidR="7EB9F48E">
              <w:rPr>
                <w:sz w:val="21"/>
                <w:szCs w:val="21"/>
              </w:rPr>
              <w:t xml:space="preserve">och Marit Söderqvist </w:t>
            </w:r>
            <w:r w:rsidRPr="148B1C2F" w:rsidR="5AE0665B">
              <w:rPr>
                <w:sz w:val="21"/>
                <w:szCs w:val="21"/>
              </w:rPr>
              <w:t>föredrar KTP:s samverkansmodell</w:t>
            </w:r>
            <w:r w:rsidRPr="148B1C2F" w:rsidR="3C8DF4D3">
              <w:rPr>
                <w:sz w:val="21"/>
                <w:szCs w:val="21"/>
              </w:rPr>
              <w:t xml:space="preserve">, och </w:t>
            </w:r>
            <w:r w:rsidRPr="148B1C2F" w:rsidR="7CE84E50">
              <w:rPr>
                <w:sz w:val="21"/>
                <w:szCs w:val="21"/>
              </w:rPr>
              <w:t>ett</w:t>
            </w:r>
            <w:r w:rsidRPr="148B1C2F" w:rsidR="24B3FB44">
              <w:rPr>
                <w:sz w:val="21"/>
                <w:szCs w:val="21"/>
              </w:rPr>
              <w:t xml:space="preserve"> pågående</w:t>
            </w:r>
            <w:r w:rsidRPr="148B1C2F" w:rsidR="7CE84E50">
              <w:rPr>
                <w:sz w:val="21"/>
                <w:szCs w:val="21"/>
              </w:rPr>
              <w:t xml:space="preserve"> samverkansprojekt me</w:t>
            </w:r>
            <w:r w:rsidRPr="148B1C2F" w:rsidR="422D9C62">
              <w:rPr>
                <w:sz w:val="21"/>
                <w:szCs w:val="21"/>
              </w:rPr>
              <w:t xml:space="preserve">llan Högskolan Dalarna, </w:t>
            </w:r>
            <w:proofErr w:type="spellStart"/>
            <w:r w:rsidRPr="148B1C2F" w:rsidR="7CE84E50">
              <w:rPr>
                <w:sz w:val="21"/>
                <w:szCs w:val="21"/>
              </w:rPr>
              <w:t>Abila</w:t>
            </w:r>
            <w:proofErr w:type="spellEnd"/>
            <w:r w:rsidRPr="148B1C2F" w:rsidR="7CE84E50">
              <w:rPr>
                <w:sz w:val="21"/>
                <w:szCs w:val="21"/>
              </w:rPr>
              <w:t xml:space="preserve"> öppenvård</w:t>
            </w:r>
            <w:r w:rsidRPr="148B1C2F" w:rsidR="733FBB09">
              <w:rPr>
                <w:sz w:val="21"/>
                <w:szCs w:val="21"/>
              </w:rPr>
              <w:t xml:space="preserve"> och </w:t>
            </w:r>
            <w:r w:rsidRPr="148B1C2F" w:rsidR="7CE84E50">
              <w:rPr>
                <w:sz w:val="21"/>
                <w:szCs w:val="21"/>
              </w:rPr>
              <w:t xml:space="preserve">socialförvaltningen </w:t>
            </w:r>
            <w:r w:rsidRPr="148B1C2F" w:rsidR="2CE06D3F">
              <w:rPr>
                <w:sz w:val="21"/>
                <w:szCs w:val="21"/>
              </w:rPr>
              <w:t xml:space="preserve">i </w:t>
            </w:r>
            <w:r w:rsidRPr="148B1C2F" w:rsidR="7CE84E50">
              <w:rPr>
                <w:sz w:val="21"/>
                <w:szCs w:val="21"/>
              </w:rPr>
              <w:t xml:space="preserve">Falu kommun. </w:t>
            </w:r>
            <w:proofErr w:type="spellStart"/>
            <w:proofErr w:type="spellEnd"/>
          </w:p>
          <w:p w:rsidRPr="00B23343" w:rsidR="00093FD2" w:rsidP="148B1C2F" w:rsidRDefault="3F17A798" w14:paraId="1FCA5155" w14:textId="5EA8FF01">
            <w:pPr>
              <w:pStyle w:val="Normal"/>
              <w:rPr>
                <w:sz w:val="21"/>
                <w:szCs w:val="21"/>
              </w:rPr>
            </w:pPr>
          </w:p>
          <w:p w:rsidRPr="00B23343" w:rsidR="00093FD2" w:rsidP="009E2E51" w:rsidRDefault="3F17A798" w14:paraId="04E2CC79" w14:textId="14E070E5">
            <w:pPr>
              <w:rPr>
                <w:sz w:val="21"/>
                <w:szCs w:val="21"/>
              </w:rPr>
            </w:pPr>
            <w:r w:rsidRPr="148B1C2F" w:rsidR="0A4BBBF6">
              <w:rPr>
                <w:sz w:val="21"/>
                <w:szCs w:val="21"/>
              </w:rPr>
              <w:t xml:space="preserve">För mer information om KTP och tidigare projekt, se: </w:t>
            </w:r>
            <w:hyperlink r:id="R65da527f51944dd5">
              <w:r w:rsidRPr="148B1C2F" w:rsidR="0A4BBBF6">
                <w:rPr>
                  <w:rStyle w:val="Hyperlnk"/>
                  <w:sz w:val="21"/>
                  <w:szCs w:val="21"/>
                </w:rPr>
                <w:t>www.du.se/KTP</w:t>
              </w:r>
            </w:hyperlink>
            <w:r w:rsidRPr="148B1C2F" w:rsidR="0A4BBBF6">
              <w:rPr>
                <w:sz w:val="21"/>
                <w:szCs w:val="21"/>
              </w:rPr>
              <w:t>.</w:t>
            </w:r>
          </w:p>
        </w:tc>
        <w:tc>
          <w:tcPr>
            <w:tcW w:w="2079" w:type="dxa"/>
            <w:tcBorders>
              <w:top w:val="single" w:color="999999" w:sz="8" w:space="0"/>
              <w:left w:val="single" w:color="999999" w:sz="8" w:space="0"/>
              <w:bottom w:val="single" w:color="999999" w:sz="8" w:space="0"/>
              <w:right w:val="single" w:color="999999" w:sz="8" w:space="0"/>
            </w:tcBorders>
            <w:tcMar/>
          </w:tcPr>
          <w:p w:rsidRPr="006B497C" w:rsidR="00093FD2" w:rsidP="00093FD2" w:rsidRDefault="00093FD2" w14:paraId="27EB76DF" w14:textId="7B9D3966">
            <w:pPr>
              <w:rPr>
                <w:rFonts w:ascii="Calibri" w:hAnsi="Calibri" w:eastAsia="Calibri" w:cs="Calibri"/>
                <w:i/>
                <w:iCs/>
                <w:sz w:val="20"/>
                <w:szCs w:val="20"/>
              </w:rPr>
            </w:pPr>
            <w:r>
              <w:rPr>
                <w:rFonts w:ascii="Calibri" w:hAnsi="Calibri" w:eastAsia="Calibri" w:cs="Calibri"/>
                <w:i/>
                <w:iCs/>
                <w:sz w:val="20"/>
                <w:szCs w:val="20"/>
              </w:rPr>
              <w:lastRenderedPageBreak/>
              <w:t xml:space="preserve">Johan </w:t>
            </w:r>
            <w:proofErr w:type="spellStart"/>
            <w:r>
              <w:rPr>
                <w:rFonts w:ascii="Calibri" w:hAnsi="Calibri" w:eastAsia="Calibri" w:cs="Calibri"/>
                <w:i/>
                <w:iCs/>
                <w:sz w:val="20"/>
                <w:szCs w:val="20"/>
              </w:rPr>
              <w:t>Kostela</w:t>
            </w:r>
            <w:proofErr w:type="spellEnd"/>
            <w:r>
              <w:rPr>
                <w:rFonts w:ascii="Calibri" w:hAnsi="Calibri" w:eastAsia="Calibri" w:cs="Calibri"/>
                <w:i/>
                <w:iCs/>
                <w:sz w:val="20"/>
                <w:szCs w:val="20"/>
              </w:rPr>
              <w:t>, avdelningschef KTP HDa &amp; Marit Söderqvist processledare KTP HDa</w:t>
            </w:r>
          </w:p>
        </w:tc>
      </w:tr>
      <w:tr w:rsidR="00093FD2" w:rsidTr="7C302AF9" w14:paraId="7C2C91EB" w14:textId="77777777">
        <w:trPr>
          <w:gridAfter w:val="1"/>
          <w:wAfter w:w="2221" w:type="dxa"/>
          <w:trHeight w:val="480"/>
        </w:trPr>
        <w:tc>
          <w:tcPr>
            <w:tcW w:w="557"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609C78F2" w14:textId="3627D230">
            <w:r w:rsidRPr="0751776B">
              <w:rPr>
                <w:rFonts w:ascii="Calibri" w:hAnsi="Calibri" w:eastAsia="Calibri" w:cs="Calibri"/>
                <w:b/>
                <w:bCs/>
                <w:sz w:val="21"/>
                <w:szCs w:val="21"/>
              </w:rPr>
              <w:t>1</w:t>
            </w:r>
            <w:r w:rsidR="001B30F2">
              <w:rPr>
                <w:rFonts w:ascii="Calibri" w:hAnsi="Calibri" w:eastAsia="Calibri" w:cs="Calibri"/>
                <w:b/>
                <w:bCs/>
                <w:sz w:val="21"/>
                <w:szCs w:val="21"/>
              </w:rPr>
              <w:t>2</w:t>
            </w:r>
            <w:r w:rsidRPr="0751776B">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0AC2DAB" w14:textId="4B26E996"/>
        </w:tc>
        <w:tc>
          <w:tcPr>
            <w:tcW w:w="1350"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5C55F2AA" w14:textId="4E643D0E"/>
        </w:tc>
        <w:tc>
          <w:tcPr>
            <w:tcW w:w="4178" w:type="dxa"/>
            <w:tcBorders>
              <w:top w:val="single" w:color="999999" w:sz="8" w:space="0"/>
              <w:left w:val="single" w:color="999999" w:sz="8" w:space="0"/>
              <w:bottom w:val="single" w:color="999999" w:sz="8" w:space="0"/>
              <w:right w:val="single" w:color="999999" w:sz="8" w:space="0"/>
            </w:tcBorders>
            <w:tcMar/>
          </w:tcPr>
          <w:p w:rsidR="00093FD2" w:rsidP="00093FD2" w:rsidRDefault="35BB97A8" w14:paraId="2610A3FE" w14:textId="30445CCE">
            <w:r w:rsidRPr="39F3291F">
              <w:rPr>
                <w:rFonts w:ascii="Calibri" w:hAnsi="Calibri" w:eastAsia="Calibri" w:cs="Calibri"/>
                <w:sz w:val="21"/>
                <w:szCs w:val="21"/>
              </w:rPr>
              <w:t>Övriga frågor</w:t>
            </w:r>
          </w:p>
          <w:p w:rsidR="39F3291F" w:rsidP="39F3291F" w:rsidRDefault="39F3291F" w14:paraId="4BADB444" w14:textId="2A0841E3">
            <w:pPr>
              <w:rPr>
                <w:rFonts w:ascii="Calibri" w:hAnsi="Calibri" w:eastAsia="Calibri" w:cs="Calibri"/>
                <w:sz w:val="21"/>
                <w:szCs w:val="21"/>
              </w:rPr>
            </w:pPr>
          </w:p>
          <w:p w:rsidRPr="001D51F0" w:rsidR="5344F875" w:rsidP="001D51F0" w:rsidRDefault="04095BEE" w14:paraId="1DB7AC18" w14:textId="67B9ADEF">
            <w:pPr>
              <w:pStyle w:val="Liststycke"/>
              <w:numPr>
                <w:ilvl w:val="0"/>
                <w:numId w:val="2"/>
              </w:numPr>
              <w:rPr>
                <w:rFonts w:ascii="Calibri" w:hAnsi="Calibri" w:eastAsia="Calibri" w:cs="Calibri"/>
                <w:sz w:val="21"/>
                <w:szCs w:val="21"/>
              </w:rPr>
            </w:pPr>
            <w:r w:rsidRPr="148B1C2F" w:rsidR="730F3163">
              <w:rPr>
                <w:rFonts w:ascii="Calibri" w:hAnsi="Calibri" w:eastAsia="Calibri" w:cs="Calibri"/>
                <w:sz w:val="21"/>
                <w:szCs w:val="21"/>
              </w:rPr>
              <w:t xml:space="preserve">Framtida mötesformer: </w:t>
            </w:r>
            <w:r w:rsidRPr="148B1C2F" w:rsidR="27FB3096">
              <w:rPr>
                <w:rFonts w:ascii="Calibri" w:hAnsi="Calibri" w:eastAsia="Calibri" w:cs="Calibri"/>
                <w:sz w:val="21"/>
                <w:szCs w:val="21"/>
              </w:rPr>
              <w:t xml:space="preserve">Digitalt </w:t>
            </w:r>
            <w:r w:rsidRPr="148B1C2F" w:rsidR="730F3163">
              <w:rPr>
                <w:rFonts w:ascii="Calibri" w:hAnsi="Calibri" w:eastAsia="Calibri" w:cs="Calibri"/>
                <w:sz w:val="21"/>
                <w:szCs w:val="21"/>
              </w:rPr>
              <w:t>eller på plats?</w:t>
            </w:r>
          </w:p>
          <w:p w:rsidRPr="001D51F0" w:rsidR="00093FD2" w:rsidP="148B1C2F" w:rsidRDefault="57399E82" w14:paraId="1012ACD8" w14:textId="2D3C9DD4">
            <w:pPr>
              <w:pStyle w:val="Normal"/>
              <w:rPr>
                <w:rFonts w:ascii="Calibri" w:hAnsi="Calibri" w:eastAsia="Calibri" w:cs="Calibri"/>
                <w:sz w:val="21"/>
                <w:szCs w:val="21"/>
              </w:rPr>
            </w:pPr>
          </w:p>
          <w:p w:rsidRPr="001D51F0" w:rsidR="00093FD2" w:rsidP="148B1C2F" w:rsidRDefault="57399E82" w14:paraId="77280AD2" w14:textId="25D5B8D5">
            <w:pPr>
              <w:pStyle w:val="Normal"/>
              <w:rPr>
                <w:rFonts w:ascii="Calibri" w:hAnsi="Calibri" w:eastAsia="Calibri" w:cs="Calibri"/>
                <w:sz w:val="21"/>
                <w:szCs w:val="21"/>
              </w:rPr>
            </w:pPr>
            <w:r w:rsidRPr="148B1C2F" w:rsidR="7488F0E2">
              <w:rPr>
                <w:rFonts w:ascii="Calibri" w:hAnsi="Calibri" w:eastAsia="Calibri" w:cs="Calibri"/>
                <w:sz w:val="21"/>
                <w:szCs w:val="21"/>
              </w:rPr>
              <w:t>Det diskuteras att en generell trend bland medlemskommunerna pekar mot att de möten som kan ske digitalt bör ske digitalt i möjligaste mån.</w:t>
            </w:r>
            <w:r w:rsidRPr="148B1C2F" w:rsidR="4F508533">
              <w:rPr>
                <w:rFonts w:ascii="Calibri" w:hAnsi="Calibri" w:eastAsia="Calibri" w:cs="Calibri"/>
                <w:sz w:val="21"/>
                <w:szCs w:val="21"/>
              </w:rPr>
              <w:t xml:space="preserve"> Ett annat alternativ kan även vara en form av blandade möten där deltagande sker både på plats och digitalt.</w:t>
            </w:r>
          </w:p>
          <w:p w:rsidRPr="001D51F0" w:rsidR="00093FD2" w:rsidP="148B1C2F" w:rsidRDefault="57399E82" w14:paraId="08844526" w14:textId="3C9B39A8">
            <w:pPr>
              <w:rPr>
                <w:rFonts w:ascii="Calibri" w:hAnsi="Calibri" w:eastAsia="Calibri" w:cs="Calibri"/>
                <w:sz w:val="21"/>
                <w:szCs w:val="21"/>
              </w:rPr>
            </w:pPr>
          </w:p>
          <w:p w:rsidRPr="001D51F0" w:rsidR="00093FD2" w:rsidP="148B1C2F" w:rsidRDefault="57399E82" w14:paraId="754FFB09" w14:textId="2A991641">
            <w:pPr>
              <w:rPr>
                <w:rFonts w:ascii="Calibri" w:hAnsi="Calibri" w:eastAsia="Calibri" w:cs="Calibri"/>
                <w:sz w:val="21"/>
                <w:szCs w:val="21"/>
              </w:rPr>
            </w:pPr>
            <w:r w:rsidRPr="148B1C2F" w:rsidR="2B4D8031">
              <w:rPr>
                <w:rFonts w:ascii="Calibri" w:hAnsi="Calibri" w:eastAsia="Calibri" w:cs="Calibri"/>
                <w:sz w:val="21"/>
                <w:szCs w:val="21"/>
              </w:rPr>
              <w:t>I nuläget planeras samtliga av SUD:s möten under höstterminen 2021 ske digitalt.</w:t>
            </w:r>
          </w:p>
          <w:p w:rsidRPr="001D51F0" w:rsidR="00093FD2" w:rsidP="148B1C2F" w:rsidRDefault="57399E82" w14:paraId="4DEF6EF0" w14:textId="625CC089">
            <w:pPr>
              <w:rPr>
                <w:rFonts w:ascii="Calibri" w:hAnsi="Calibri" w:eastAsia="Calibri" w:cs="Calibri"/>
                <w:sz w:val="21"/>
                <w:szCs w:val="21"/>
              </w:rPr>
            </w:pPr>
            <w:r w:rsidRPr="148B1C2F" w:rsidR="2B4D8031">
              <w:rPr>
                <w:rFonts w:ascii="Calibri" w:hAnsi="Calibri" w:eastAsia="Calibri" w:cs="Calibri"/>
                <w:sz w:val="21"/>
                <w:szCs w:val="21"/>
              </w:rPr>
              <w:t>Om smittläget tillåter föreslås att SUD-rådet</w:t>
            </w:r>
            <w:r w:rsidRPr="148B1C2F" w:rsidR="16941038">
              <w:rPr>
                <w:rFonts w:ascii="Calibri" w:hAnsi="Calibri" w:eastAsia="Calibri" w:cs="Calibri"/>
                <w:sz w:val="21"/>
                <w:szCs w:val="21"/>
              </w:rPr>
              <w:t xml:space="preserve"> våren 2022</w:t>
            </w:r>
            <w:r w:rsidRPr="148B1C2F" w:rsidR="39103A56">
              <w:rPr>
                <w:rFonts w:ascii="Calibri" w:hAnsi="Calibri" w:eastAsia="Calibri" w:cs="Calibri"/>
                <w:sz w:val="21"/>
                <w:szCs w:val="21"/>
              </w:rPr>
              <w:t xml:space="preserve">, och </w:t>
            </w:r>
            <w:r w:rsidRPr="148B1C2F" w:rsidR="2B4D8031">
              <w:rPr>
                <w:rFonts w:ascii="Calibri" w:hAnsi="Calibri" w:eastAsia="Calibri" w:cs="Calibri"/>
                <w:sz w:val="21"/>
                <w:szCs w:val="21"/>
              </w:rPr>
              <w:t xml:space="preserve">internatet </w:t>
            </w:r>
            <w:r w:rsidRPr="148B1C2F" w:rsidR="46338CE1">
              <w:rPr>
                <w:rFonts w:ascii="Calibri" w:hAnsi="Calibri" w:eastAsia="Calibri" w:cs="Calibri"/>
                <w:sz w:val="21"/>
                <w:szCs w:val="21"/>
              </w:rPr>
              <w:t xml:space="preserve">hösten 2022 </w:t>
            </w:r>
            <w:r w:rsidRPr="148B1C2F" w:rsidR="2B4D8031">
              <w:rPr>
                <w:rFonts w:ascii="Calibri" w:hAnsi="Calibri" w:eastAsia="Calibri" w:cs="Calibri"/>
                <w:sz w:val="21"/>
                <w:szCs w:val="21"/>
              </w:rPr>
              <w:t xml:space="preserve">sker på plats. </w:t>
            </w:r>
          </w:p>
          <w:p w:rsidRPr="001D51F0" w:rsidR="00093FD2" w:rsidP="148B1C2F" w:rsidRDefault="57399E82" w14:paraId="4FB848CC" w14:textId="4E732FD2">
            <w:pPr>
              <w:pStyle w:val="Normal"/>
              <w:rPr>
                <w:rFonts w:ascii="Calibri" w:hAnsi="Calibri" w:eastAsia="Calibri" w:cs="Calibri"/>
                <w:sz w:val="21"/>
                <w:szCs w:val="21"/>
              </w:rPr>
            </w:pPr>
          </w:p>
        </w:tc>
        <w:tc>
          <w:tcPr>
            <w:tcW w:w="2079"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F702C2B" w14:textId="28B8D295">
            <w:pPr>
              <w:rPr>
                <w:rFonts w:ascii="Calibri" w:hAnsi="Calibri" w:eastAsia="Calibri" w:cs="Calibri"/>
                <w:sz w:val="20"/>
                <w:szCs w:val="20"/>
              </w:rPr>
            </w:pPr>
          </w:p>
          <w:p w:rsidR="00093FD2" w:rsidP="00093FD2" w:rsidRDefault="00093FD2" w14:paraId="078DF81C" w14:textId="2748C9DB">
            <w:r w:rsidRPr="0751776B">
              <w:rPr>
                <w:rFonts w:ascii="Calibri" w:hAnsi="Calibri" w:eastAsia="Calibri" w:cs="Calibri"/>
                <w:sz w:val="20"/>
                <w:szCs w:val="20"/>
              </w:rPr>
              <w:t xml:space="preserve"> </w:t>
            </w:r>
          </w:p>
        </w:tc>
      </w:tr>
      <w:tr w:rsidR="00093FD2" w:rsidTr="7C302AF9" w14:paraId="166866A8" w14:textId="77777777">
        <w:trPr>
          <w:gridAfter w:val="1"/>
          <w:wAfter w:w="2221" w:type="dxa"/>
          <w:trHeight w:val="480"/>
        </w:trPr>
        <w:tc>
          <w:tcPr>
            <w:tcW w:w="557"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42E49A8F" w14:textId="0571A968">
            <w:r w:rsidRPr="0751776B">
              <w:rPr>
                <w:rFonts w:ascii="Calibri" w:hAnsi="Calibri" w:eastAsia="Calibri" w:cs="Calibri"/>
                <w:b/>
                <w:bCs/>
                <w:sz w:val="21"/>
                <w:szCs w:val="21"/>
              </w:rPr>
              <w:t>1</w:t>
            </w:r>
            <w:r w:rsidR="001B30F2">
              <w:rPr>
                <w:rFonts w:ascii="Calibri" w:hAnsi="Calibri" w:eastAsia="Calibri" w:cs="Calibri"/>
                <w:b/>
                <w:bCs/>
                <w:sz w:val="21"/>
                <w:szCs w:val="21"/>
              </w:rPr>
              <w:t>3</w:t>
            </w:r>
            <w:r w:rsidRPr="0751776B">
              <w:rPr>
                <w:rFonts w:ascii="Calibri" w:hAnsi="Calibri" w:eastAsia="Calibri" w:cs="Calibri"/>
                <w:b/>
                <w:bCs/>
                <w:sz w:val="21"/>
                <w:szCs w:val="21"/>
              </w:rPr>
              <w:t xml:space="preserve">.  </w:t>
            </w:r>
          </w:p>
        </w:tc>
        <w:tc>
          <w:tcPr>
            <w:tcW w:w="851"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6829A69A" w14:textId="5E83F63E">
            <w:r w:rsidRPr="0751776B">
              <w:rPr>
                <w:rFonts w:ascii="Calibri" w:hAnsi="Calibri" w:eastAsia="Calibri" w:cs="Calibri"/>
              </w:rPr>
              <w:t xml:space="preserve"> </w:t>
            </w:r>
          </w:p>
        </w:tc>
        <w:tc>
          <w:tcPr>
            <w:tcW w:w="1350"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0063A857" w14:textId="6DB3C7FE">
            <w:r w:rsidRPr="0751776B">
              <w:rPr>
                <w:rFonts w:ascii="Calibri" w:hAnsi="Calibri" w:eastAsia="Calibri" w:cs="Calibri"/>
                <w:sz w:val="21"/>
                <w:szCs w:val="21"/>
              </w:rPr>
              <w:t xml:space="preserve"> </w:t>
            </w:r>
          </w:p>
        </w:tc>
        <w:tc>
          <w:tcPr>
            <w:tcW w:w="4178"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10BCFE15" w14:textId="77777777">
            <w:pPr>
              <w:rPr>
                <w:rFonts w:ascii="Calibri" w:hAnsi="Calibri" w:eastAsia="Calibri" w:cs="Calibri"/>
                <w:sz w:val="21"/>
                <w:szCs w:val="21"/>
              </w:rPr>
            </w:pPr>
            <w:r w:rsidRPr="148B1C2F" w:rsidR="6C8DAE3F">
              <w:rPr>
                <w:rFonts w:ascii="Calibri" w:hAnsi="Calibri" w:eastAsia="Calibri" w:cs="Calibri"/>
                <w:sz w:val="21"/>
                <w:szCs w:val="21"/>
              </w:rPr>
              <w:t>Mötets avslutande</w:t>
            </w:r>
          </w:p>
          <w:p w:rsidR="148B1C2F" w:rsidP="148B1C2F" w:rsidRDefault="148B1C2F" w14:paraId="0437632D" w14:textId="05437C99">
            <w:pPr>
              <w:pStyle w:val="Normal"/>
              <w:rPr>
                <w:rFonts w:ascii="Calibri" w:hAnsi="Calibri" w:eastAsia="Calibri" w:cs="Calibri"/>
                <w:sz w:val="21"/>
                <w:szCs w:val="21"/>
              </w:rPr>
            </w:pPr>
          </w:p>
          <w:p w:rsidR="001D51F0" w:rsidP="00093FD2" w:rsidRDefault="001D51F0" w14:paraId="59F85668" w14:textId="1D63FE87">
            <w:r>
              <w:rPr>
                <w:rFonts w:ascii="Calibri" w:hAnsi="Calibri" w:eastAsia="Calibri" w:cs="Calibri"/>
                <w:sz w:val="21"/>
                <w:szCs w:val="21"/>
              </w:rPr>
              <w:t xml:space="preserve">Ordförande Carina Johansson avslutar mötet. </w:t>
            </w:r>
          </w:p>
        </w:tc>
        <w:tc>
          <w:tcPr>
            <w:tcW w:w="2079" w:type="dxa"/>
            <w:tcBorders>
              <w:top w:val="single" w:color="999999" w:sz="8" w:space="0"/>
              <w:left w:val="single" w:color="999999" w:sz="8" w:space="0"/>
              <w:bottom w:val="single" w:color="999999" w:sz="8" w:space="0"/>
              <w:right w:val="single" w:color="999999" w:sz="8" w:space="0"/>
            </w:tcBorders>
            <w:tcMar/>
          </w:tcPr>
          <w:p w:rsidR="00093FD2" w:rsidP="00093FD2" w:rsidRDefault="00093FD2" w14:paraId="568F5645" w14:textId="3F6F070C">
            <w:r>
              <w:rPr>
                <w:rFonts w:ascii="Calibri" w:hAnsi="Calibri" w:eastAsia="Calibri" w:cs="Calibri"/>
                <w:i/>
                <w:iCs/>
                <w:sz w:val="20"/>
                <w:szCs w:val="20"/>
              </w:rPr>
              <w:t>Carina Johansson</w:t>
            </w:r>
            <w:r w:rsidRPr="0751776B">
              <w:rPr>
                <w:rFonts w:ascii="Calibri" w:hAnsi="Calibri" w:eastAsia="Calibri" w:cs="Calibri"/>
                <w:i/>
                <w:iCs/>
                <w:sz w:val="20"/>
                <w:szCs w:val="20"/>
              </w:rPr>
              <w:t>, ordförande SUD</w:t>
            </w:r>
            <w:r w:rsidRPr="0751776B">
              <w:rPr>
                <w:rFonts w:ascii="Calibri" w:hAnsi="Calibri" w:eastAsia="Calibri" w:cs="Calibri"/>
                <w:sz w:val="20"/>
                <w:szCs w:val="20"/>
              </w:rPr>
              <w:t xml:space="preserve"> </w:t>
            </w:r>
          </w:p>
        </w:tc>
      </w:tr>
    </w:tbl>
    <w:p w:rsidR="0751776B" w:rsidP="366AD8D5" w:rsidRDefault="0751776B" w14:paraId="0DBC48DE" w14:textId="59655CAA">
      <w:pPr>
        <w:spacing w:line="257" w:lineRule="auto"/>
        <w:rPr>
          <w:rFonts w:ascii="Calibri" w:hAnsi="Calibri" w:eastAsia="Calibri" w:cs="Calibri"/>
        </w:rPr>
      </w:pPr>
    </w:p>
    <w:sectPr w:rsidR="0751776B" w:rsidSect="002E3A48">
      <w:footerReference w:type="default" r:id="rId11"/>
      <w:pgSz w:w="11906" w:h="16838" w:orient="portrait"/>
      <w:pgMar w:top="851" w:right="1417" w:bottom="1560" w:left="1417" w:header="708" w:footer="1971" w:gutter="0"/>
      <w:cols w:space="708"/>
      <w:docGrid w:linePitch="360"/>
    </w:sectPr>
  </w:body>
</w:document>
</file>

<file path=word/comments.xml><?xml version="1.0" encoding="utf-8"?>
<w:comments xmlns:w14="http://schemas.microsoft.com/office/word/2010/wordml" xmlns:w="http://schemas.openxmlformats.org/wordprocessingml/2006/main">
  <w:comment w:initials="T(" w:author="Therese Nilsson (HDa)" w:date="2021-10-07T09:29:10" w:id="204853208">
    <w:p w:rsidR="148B1C2F" w:rsidRDefault="148B1C2F" w14:paraId="4279C5B8" w14:textId="05936FAC">
      <w:pPr>
        <w:pStyle w:val="CommentText"/>
      </w:pPr>
      <w:r w:rsidR="148B1C2F">
        <w:rPr/>
        <w:t>Jag tror Deltagare är en mer korrekt formulering</w:t>
      </w:r>
      <w:r>
        <w:rPr>
          <w:rStyle w:val="CommentReference"/>
        </w:rPr>
        <w:annotationRef/>
      </w:r>
      <w:r>
        <w:rPr>
          <w:rStyle w:val="CommentReference"/>
        </w:rPr>
        <w:annotationRef/>
      </w:r>
    </w:p>
  </w:comment>
  <w:comment w:initials="T(" w:author="Therese Nilsson (HDa)" w:date="2021-10-07T09:31:54" w:id="1406151442">
    <w:p w:rsidR="148B1C2F" w:rsidRDefault="148B1C2F" w14:paraId="45D6A43E" w14:textId="0F8E4386">
      <w:pPr>
        <w:pStyle w:val="CommentText"/>
      </w:pPr>
      <w:r w:rsidR="148B1C2F">
        <w:rPr/>
        <w:t>Jag tror nästa Leda kurs är HT 2022??</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279C5B8"/>
  <w15:commentEx w15:done="1" w15:paraId="45D6A43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0DB0F0" w16cex:dateUtc="2021-10-07T07:29:10.821Z"/>
  <w16cex:commentExtensible w16cex:durableId="08CC7E02" w16cex:dateUtc="2021-10-07T07:31:54.526Z"/>
</w16cex:commentsExtensible>
</file>

<file path=word/commentsIds.xml><?xml version="1.0" encoding="utf-8"?>
<w16cid:commentsIds xmlns:mc="http://schemas.openxmlformats.org/markup-compatibility/2006" xmlns:w16cid="http://schemas.microsoft.com/office/word/2016/wordml/cid" mc:Ignorable="w16cid">
  <w16cid:commentId w16cid:paraId="4279C5B8" w16cid:durableId="120DB0F0"/>
  <w16cid:commentId w16cid:paraId="45D6A43E" w16cid:durableId="08CC7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F38" w:rsidP="00080CE4" w:rsidRDefault="00C82F38" w14:paraId="283613E4" w14:textId="77777777">
      <w:pPr>
        <w:spacing w:after="0" w:line="240" w:lineRule="auto"/>
      </w:pPr>
      <w:r>
        <w:separator/>
      </w:r>
    </w:p>
  </w:endnote>
  <w:endnote w:type="continuationSeparator" w:id="0">
    <w:p w:rsidR="00C82F38" w:rsidP="00080CE4" w:rsidRDefault="00C82F38" w14:paraId="1FB0E36B" w14:textId="77777777">
      <w:pPr>
        <w:spacing w:after="0" w:line="240" w:lineRule="auto"/>
      </w:pPr>
      <w:r>
        <w:continuationSeparator/>
      </w:r>
    </w:p>
  </w:endnote>
  <w:endnote w:type="continuationNotice" w:id="1">
    <w:p w:rsidR="00C82F38" w:rsidRDefault="00C82F38" w14:paraId="118C50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4D"/>
    <w:family w:val="auto"/>
    <w:notTrueType/>
    <w:pitch w:val="default"/>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080CE4" w:rsidRDefault="00080CE4" w14:paraId="142B7663" w14:textId="77777777">
    <w:pPr>
      <w:pStyle w:val="Sidfot"/>
    </w:pPr>
    <w:r>
      <w:rPr>
        <w:rFonts w:ascii="Arial Narrow" w:hAnsi="Arial Narrow" w:cs="ArialNarrow"/>
        <w:caps/>
        <w:noProof/>
        <w:color w:val="FFFFFF" w:themeColor="background1"/>
        <w:sz w:val="62"/>
        <w:szCs w:val="62"/>
        <w:lang w:eastAsia="sv-SE"/>
      </w:rPr>
      <mc:AlternateContent>
        <mc:Choice Requires="wps">
          <w:drawing>
            <wp:anchor distT="0" distB="0" distL="114300" distR="114300" simplePos="0" relativeHeight="251658240" behindDoc="1" locked="0" layoutInCell="1" allowOverlap="1" wp14:anchorId="0B35C12F" wp14:editId="2840D422">
              <wp:simplePos x="0" y="0"/>
              <wp:positionH relativeFrom="column">
                <wp:posOffset>-328295</wp:posOffset>
              </wp:positionH>
              <wp:positionV relativeFrom="paragraph">
                <wp:posOffset>118110</wp:posOffset>
              </wp:positionV>
              <wp:extent cx="1028700" cy="1252220"/>
              <wp:effectExtent l="0" t="0" r="0" b="5080"/>
              <wp:wrapNone/>
              <wp:docPr id="14" name="Textruta 14"/>
              <wp:cNvGraphicFramePr/>
              <a:graphic xmlns:a="http://schemas.openxmlformats.org/drawingml/2006/main">
                <a:graphicData uri="http://schemas.microsoft.com/office/word/2010/wordprocessingShape">
                  <wps:wsp>
                    <wps:cNvSpPr txBox="1"/>
                    <wps:spPr>
                      <a:xfrm>
                        <a:off x="0" y="0"/>
                        <a:ext cx="1028700" cy="1252220"/>
                      </a:xfrm>
                      <a:prstGeom prst="rect">
                        <a:avLst/>
                      </a:prstGeom>
                      <a:noFill/>
                      <a:ln w="6350">
                        <a:noFill/>
                      </a:ln>
                    </wps:spPr>
                    <wps:txbx>
                      <w:txbxContent>
                        <w:p w:rsidRPr="00080CE4" w:rsidR="00080CE4" w:rsidP="00080CE4" w:rsidRDefault="00080CE4" w14:paraId="7A506DC0" w14:textId="77777777">
                          <w:pPr>
                            <w:rPr>
                              <w:rFonts w:ascii="Arial Narrow" w:hAnsi="Arial Narrow"/>
                              <w:color w:val="000000" w:themeColor="text1"/>
                              <w:sz w:val="56"/>
                              <w:szCs w:val="56"/>
                              <w14:textOutline w14:w="9525" w14:cap="rnd" w14:cmpd="sng" w14:algn="ctr">
                                <w14:solidFill>
                                  <w14:schemeClr w14:val="bg1"/>
                                </w14:solidFill>
                                <w14:prstDash w14:val="solid"/>
                                <w14:bevel/>
                              </w14:textOutline>
                            </w:rPr>
                          </w:pPr>
                          <w:r w:rsidRPr="00080CE4">
                            <w:rPr>
                              <w:rFonts w:ascii="Arial Narrow" w:hAnsi="Arial Narrow"/>
                              <w:b/>
                              <w:color w:val="4B2582"/>
                              <w:sz w:val="56"/>
                              <w:szCs w:val="56"/>
                              <w14:textOutline w14:w="9525" w14:cap="rnd" w14:cmpd="sng" w14:algn="ctr">
                                <w14:solidFill>
                                  <w14:schemeClr w14:val="bg1"/>
                                </w14:solidFill>
                                <w14:prstDash w14:val="solid"/>
                                <w14:bevel/>
                              </w14:textOutline>
                            </w:rPr>
                            <w:t>SUD</w:t>
                          </w:r>
                          <w:r w:rsidRPr="00080CE4">
                            <w:rPr>
                              <w:rFonts w:ascii="Arial Narrow" w:hAnsi="Arial Narrow"/>
                              <w:color w:val="000000" w:themeColor="text1"/>
                              <w:sz w:val="56"/>
                              <w:szCs w:val="56"/>
                              <w14:textOutline w14:w="9525" w14:cap="rnd" w14:cmpd="sng" w14:algn="ctr">
                                <w14:solidFill>
                                  <w14:schemeClr w14:val="bg1"/>
                                </w14:solid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Socialtjänstens Utvecklingscentrum</w:t>
                          </w:r>
                          <w:r w:rsidRPr="002E3A48">
                            <w:rPr>
                              <w:rFonts w:ascii="Arial Narrow" w:hAnsi="Arial Narrow"/>
                              <w:b/>
                              <w:color w:val="4B2582"/>
                              <w14:textOutline w14:w="9525" w14:cap="rnd" w14:cmpd="sng" w14:algn="ctr">
                                <w14:noFill/>
                                <w14:prstDash w14:val="solid"/>
                                <w14:bevel/>
                              </w14:textOutline>
                            </w:rPr>
                            <w:t xml:space="preserve"> </w:t>
                          </w:r>
                          <w:r w:rsidRPr="002E3A48">
                            <w:rPr>
                              <w:rFonts w:ascii="Arial Narrow" w:hAnsi="Arial Narrow"/>
                              <w:b/>
                              <w:color w:val="4B2582"/>
                              <w14:textOutline w14:w="9525" w14:cap="rnd" w14:cmpd="sng" w14:algn="ctr">
                                <w14:no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Dalarna</w:t>
                          </w:r>
                        </w:p>
                        <w:p w:rsidR="00080CE4" w:rsidRDefault="00080CE4" w14:paraId="3B88899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35C12F">
              <v:stroke joinstyle="miter"/>
              <v:path gradientshapeok="t" o:connecttype="rect"/>
            </v:shapetype>
            <v:shape id="Textruta 14" style="position:absolute;margin-left:-25.85pt;margin-top:9.3pt;width:81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">
              <v:textbox>
                <w:txbxContent>
                  <w:p w:rsidRPr="00080CE4" w:rsidR="00080CE4" w:rsidP="00080CE4" w:rsidRDefault="00080CE4" w14:paraId="7A506DC0" w14:textId="77777777">
                    <w:pPr>
                      <w:rPr>
                        <w:rFonts w:ascii="Arial Narrow" w:hAnsi="Arial Narrow"/>
                        <w:color w:val="000000" w:themeColor="text1"/>
                        <w:sz w:val="56"/>
                        <w:szCs w:val="56"/>
                        <w14:textOutline w14:w="9525" w14:cap="rnd" w14:cmpd="sng" w14:algn="ctr">
                          <w14:solidFill>
                            <w14:schemeClr w14:val="bg1"/>
                          </w14:solidFill>
                          <w14:prstDash w14:val="solid"/>
                          <w14:bevel/>
                        </w14:textOutline>
                      </w:rPr>
                    </w:pPr>
                    <w:r w:rsidRPr="00080CE4">
                      <w:rPr>
                        <w:rFonts w:ascii="Arial Narrow" w:hAnsi="Arial Narrow"/>
                        <w:b/>
                        <w:color w:val="4B2582"/>
                        <w:sz w:val="56"/>
                        <w:szCs w:val="56"/>
                        <w14:textOutline w14:w="9525" w14:cap="rnd" w14:cmpd="sng" w14:algn="ctr">
                          <w14:solidFill>
                            <w14:schemeClr w14:val="bg1"/>
                          </w14:solidFill>
                          <w14:prstDash w14:val="solid"/>
                          <w14:bevel/>
                        </w14:textOutline>
                      </w:rPr>
                      <w:t>SUD</w:t>
                    </w:r>
                    <w:r w:rsidRPr="00080CE4">
                      <w:rPr>
                        <w:rFonts w:ascii="Arial Narrow" w:hAnsi="Arial Narrow"/>
                        <w:color w:val="000000" w:themeColor="text1"/>
                        <w:sz w:val="56"/>
                        <w:szCs w:val="56"/>
                        <w14:textOutline w14:w="9525" w14:cap="rnd" w14:cmpd="sng" w14:algn="ctr">
                          <w14:solidFill>
                            <w14:schemeClr w14:val="bg1"/>
                          </w14:solid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Socialtjänstens Utvecklingscentrum</w:t>
                    </w:r>
                    <w:r w:rsidRPr="002E3A48">
                      <w:rPr>
                        <w:rFonts w:ascii="Arial Narrow" w:hAnsi="Arial Narrow"/>
                        <w:b/>
                        <w:color w:val="4B2582"/>
                        <w14:textOutline w14:w="9525" w14:cap="rnd" w14:cmpd="sng" w14:algn="ctr">
                          <w14:noFill/>
                          <w14:prstDash w14:val="solid"/>
                          <w14:bevel/>
                        </w14:textOutline>
                      </w:rPr>
                      <w:t xml:space="preserve"> </w:t>
                    </w:r>
                    <w:r w:rsidRPr="002E3A48">
                      <w:rPr>
                        <w:rFonts w:ascii="Arial Narrow" w:hAnsi="Arial Narrow"/>
                        <w:b/>
                        <w:color w:val="4B2582"/>
                        <w14:textOutline w14:w="9525" w14:cap="rnd" w14:cmpd="sng" w14:algn="ctr">
                          <w14:noFill/>
                          <w14:prstDash w14:val="solid"/>
                          <w14:bevel/>
                        </w14:textOutline>
                      </w:rPr>
                      <w:br/>
                    </w:r>
                    <w:r w:rsidRPr="002E3A48">
                      <w:rPr>
                        <w:rFonts w:ascii="Arial Narrow" w:hAnsi="Arial Narrow"/>
                        <w:color w:val="4B2582"/>
                        <w:sz w:val="18"/>
                        <w:szCs w:val="18"/>
                        <w14:textOutline w14:w="9525" w14:cap="rnd" w14:cmpd="sng" w14:algn="ctr">
                          <w14:noFill/>
                          <w14:prstDash w14:val="solid"/>
                          <w14:bevel/>
                        </w14:textOutline>
                      </w:rPr>
                      <w:t>Dalarna</w:t>
                    </w:r>
                  </w:p>
                  <w:p w:rsidR="00080CE4" w:rsidRDefault="00080CE4" w14:paraId="3B88899E" w14:textId="77777777"/>
                </w:txbxContent>
              </v:textbox>
            </v:shape>
          </w:pict>
        </mc:Fallback>
      </mc:AlternateContent>
    </w:r>
    <w:r>
      <w:rPr>
        <w:noProof/>
        <w:lang w:eastAsia="sv-SE"/>
      </w:rPr>
      <w:drawing>
        <wp:anchor distT="0" distB="0" distL="114300" distR="114300" simplePos="0" relativeHeight="251658241" behindDoc="1" locked="1" layoutInCell="1" allowOverlap="1" wp14:anchorId="4E8C6058" wp14:editId="7A58DD24">
          <wp:simplePos x="0" y="0"/>
          <wp:positionH relativeFrom="margin">
            <wp:posOffset>5219700</wp:posOffset>
          </wp:positionH>
          <wp:positionV relativeFrom="page">
            <wp:posOffset>9477375</wp:posOffset>
          </wp:positionV>
          <wp:extent cx="822960" cy="883920"/>
          <wp:effectExtent l="0" t="0" r="0" b="0"/>
          <wp:wrapNone/>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_vertikal_cmyk.eps"/>
                  <pic:cNvPicPr/>
                </pic:nvPicPr>
                <pic:blipFill>
                  <a:blip r:embed="rId1">
                    <a:extLst>
                      <a:ext uri="{28A0092B-C50C-407E-A947-70E740481C1C}">
                        <a14:useLocalDpi xmlns:a14="http://schemas.microsoft.com/office/drawing/2010/main" val="0"/>
                      </a:ext>
                    </a:extLst>
                  </a:blip>
                  <a:stretch>
                    <a:fillRect/>
                  </a:stretch>
                </pic:blipFill>
                <pic:spPr>
                  <a:xfrm>
                    <a:off x="0" y="0"/>
                    <a:ext cx="822960" cy="88392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F38" w:rsidP="00080CE4" w:rsidRDefault="00C82F38" w14:paraId="2E65912B" w14:textId="77777777">
      <w:pPr>
        <w:spacing w:after="0" w:line="240" w:lineRule="auto"/>
      </w:pPr>
      <w:r>
        <w:separator/>
      </w:r>
    </w:p>
  </w:footnote>
  <w:footnote w:type="continuationSeparator" w:id="0">
    <w:p w:rsidR="00C82F38" w:rsidP="00080CE4" w:rsidRDefault="00C82F38" w14:paraId="664281B8" w14:textId="77777777">
      <w:pPr>
        <w:spacing w:after="0" w:line="240" w:lineRule="auto"/>
      </w:pPr>
      <w:r>
        <w:continuationSeparator/>
      </w:r>
    </w:p>
  </w:footnote>
  <w:footnote w:type="continuationNotice" w:id="1">
    <w:p w:rsidR="00C82F38" w:rsidRDefault="00C82F38" w14:paraId="1EDC0783" w14:textId="77777777">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437096768" textId="1965073103" start="137" length="4" invalidationStart="137" invalidationLength="4" id="d0glRjRs"/>
    <int:ParagraphRange paragraphId="1360466428" textId="1399523938" start="142" length="5" invalidationStart="142" invalidationLength="5" id="K25AHqW6"/>
    <int:WordHash hashCode="6zNyUan5fod6et" id="2kwKC7tN"/>
    <int:WordHash hashCode="T+z/Y4P5U08A90" id="a2nYd7zY"/>
    <int:WordHash hashCode="zOJF+9kC2kynru" id="Jmnij34r"/>
    <int:WordHash hashCode="MVBzJznmKSNKpn" id="+l30w0et"/>
    <int:WordHash hashCode="gD7MprJhTY7Pio" id="8WONjkO/"/>
    <int:WordHash hashCode="937/MDJxl2e8gu" id="k+LZDJcx"/>
    <int:WordHash hashCode="TsrgFJFNoC0gzo" id="HN50+wnq"/>
  </int:Manifest>
  <int:Observations>
    <int:Content id="d0glRjRs">
      <int:Rejection type="LegacyProofing"/>
    </int:Content>
    <int:Content id="K25AHqW6">
      <int:Rejection type="LegacyProofing"/>
    </int:Content>
    <int:Content id="2kwKC7tN">
      <int:Rejection type="LegacyProofing"/>
    </int:Content>
    <int:Content id="a2nYd7zY">
      <int:Rejection type="LegacyProofing"/>
    </int:Content>
    <int:Content id="Jmnij34r">
      <int:Rejection type="LegacyProofing"/>
    </int:Content>
    <int:Content id="+l30w0et">
      <int:Rejection type="LegacyProofing"/>
    </int:Content>
    <int:Content id="8WONjkO/">
      <int:Rejection type="LegacyProofing"/>
    </int:Content>
    <int:Content id="k+LZDJcx">
      <int:Rejection type="LegacyProofing"/>
    </int:Content>
    <int:Content id="HN50+wn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543D06"/>
    <w:multiLevelType w:val="hybridMultilevel"/>
    <w:tmpl w:val="FFFFFFFF"/>
    <w:lvl w:ilvl="0" w:tplc="9A94CE04">
      <w:start w:val="2"/>
      <w:numFmt w:val="lowerLetter"/>
      <w:lvlText w:val="%1."/>
      <w:lvlJc w:val="left"/>
      <w:pPr>
        <w:ind w:left="720" w:hanging="360"/>
      </w:pPr>
    </w:lvl>
    <w:lvl w:ilvl="1" w:tplc="FE686AA6">
      <w:start w:val="1"/>
      <w:numFmt w:val="lowerLetter"/>
      <w:lvlText w:val="%2."/>
      <w:lvlJc w:val="left"/>
      <w:pPr>
        <w:ind w:left="1440" w:hanging="360"/>
      </w:pPr>
    </w:lvl>
    <w:lvl w:ilvl="2" w:tplc="C8109CAA">
      <w:start w:val="1"/>
      <w:numFmt w:val="lowerRoman"/>
      <w:lvlText w:val="%3."/>
      <w:lvlJc w:val="right"/>
      <w:pPr>
        <w:ind w:left="2160" w:hanging="180"/>
      </w:pPr>
    </w:lvl>
    <w:lvl w:ilvl="3" w:tplc="D25E1DAA">
      <w:start w:val="1"/>
      <w:numFmt w:val="decimal"/>
      <w:lvlText w:val="%4."/>
      <w:lvlJc w:val="left"/>
      <w:pPr>
        <w:ind w:left="2880" w:hanging="360"/>
      </w:pPr>
    </w:lvl>
    <w:lvl w:ilvl="4" w:tplc="47B8B884">
      <w:start w:val="1"/>
      <w:numFmt w:val="lowerLetter"/>
      <w:lvlText w:val="%5."/>
      <w:lvlJc w:val="left"/>
      <w:pPr>
        <w:ind w:left="3600" w:hanging="360"/>
      </w:pPr>
    </w:lvl>
    <w:lvl w:ilvl="5" w:tplc="1EB6730A">
      <w:start w:val="1"/>
      <w:numFmt w:val="lowerRoman"/>
      <w:lvlText w:val="%6."/>
      <w:lvlJc w:val="right"/>
      <w:pPr>
        <w:ind w:left="4320" w:hanging="180"/>
      </w:pPr>
    </w:lvl>
    <w:lvl w:ilvl="6" w:tplc="DAEE9CB8">
      <w:start w:val="1"/>
      <w:numFmt w:val="decimal"/>
      <w:lvlText w:val="%7."/>
      <w:lvlJc w:val="left"/>
      <w:pPr>
        <w:ind w:left="5040" w:hanging="360"/>
      </w:pPr>
    </w:lvl>
    <w:lvl w:ilvl="7" w:tplc="A910529A">
      <w:start w:val="1"/>
      <w:numFmt w:val="lowerLetter"/>
      <w:lvlText w:val="%8."/>
      <w:lvlJc w:val="left"/>
      <w:pPr>
        <w:ind w:left="5760" w:hanging="360"/>
      </w:pPr>
    </w:lvl>
    <w:lvl w:ilvl="8" w:tplc="46B63DEC">
      <w:start w:val="1"/>
      <w:numFmt w:val="lowerRoman"/>
      <w:lvlText w:val="%9."/>
      <w:lvlJc w:val="right"/>
      <w:pPr>
        <w:ind w:left="6480" w:hanging="180"/>
      </w:pPr>
    </w:lvl>
  </w:abstractNum>
  <w:abstractNum w:abstractNumId="1" w15:restartNumberingAfterBreak="0">
    <w:nsid w:val="03B72ADE"/>
    <w:multiLevelType w:val="hybridMultilevel"/>
    <w:tmpl w:val="FFFFFFFF"/>
    <w:lvl w:ilvl="0" w:tplc="9EFCC7EC">
      <w:start w:val="1"/>
      <w:numFmt w:val="lowerLetter"/>
      <w:lvlText w:val="%1."/>
      <w:lvlJc w:val="left"/>
      <w:pPr>
        <w:ind w:left="720" w:hanging="360"/>
      </w:pPr>
    </w:lvl>
    <w:lvl w:ilvl="1" w:tplc="55AAF6E6">
      <w:start w:val="1"/>
      <w:numFmt w:val="lowerLetter"/>
      <w:lvlText w:val="%2."/>
      <w:lvlJc w:val="left"/>
      <w:pPr>
        <w:ind w:left="1440" w:hanging="360"/>
      </w:pPr>
    </w:lvl>
    <w:lvl w:ilvl="2" w:tplc="9604AF66">
      <w:start w:val="1"/>
      <w:numFmt w:val="lowerRoman"/>
      <w:lvlText w:val="%3."/>
      <w:lvlJc w:val="right"/>
      <w:pPr>
        <w:ind w:left="2160" w:hanging="180"/>
      </w:pPr>
    </w:lvl>
    <w:lvl w:ilvl="3" w:tplc="91863B78">
      <w:start w:val="1"/>
      <w:numFmt w:val="decimal"/>
      <w:lvlText w:val="%4."/>
      <w:lvlJc w:val="left"/>
      <w:pPr>
        <w:ind w:left="2880" w:hanging="360"/>
      </w:pPr>
    </w:lvl>
    <w:lvl w:ilvl="4" w:tplc="B8BEEABA">
      <w:start w:val="1"/>
      <w:numFmt w:val="lowerLetter"/>
      <w:lvlText w:val="%5."/>
      <w:lvlJc w:val="left"/>
      <w:pPr>
        <w:ind w:left="3600" w:hanging="360"/>
      </w:pPr>
    </w:lvl>
    <w:lvl w:ilvl="5" w:tplc="94FE5D2E">
      <w:start w:val="1"/>
      <w:numFmt w:val="lowerRoman"/>
      <w:lvlText w:val="%6."/>
      <w:lvlJc w:val="right"/>
      <w:pPr>
        <w:ind w:left="4320" w:hanging="180"/>
      </w:pPr>
    </w:lvl>
    <w:lvl w:ilvl="6" w:tplc="185A72F8">
      <w:start w:val="1"/>
      <w:numFmt w:val="decimal"/>
      <w:lvlText w:val="%7."/>
      <w:lvlJc w:val="left"/>
      <w:pPr>
        <w:ind w:left="5040" w:hanging="360"/>
      </w:pPr>
    </w:lvl>
    <w:lvl w:ilvl="7" w:tplc="28FA4EF8">
      <w:start w:val="1"/>
      <w:numFmt w:val="lowerLetter"/>
      <w:lvlText w:val="%8."/>
      <w:lvlJc w:val="left"/>
      <w:pPr>
        <w:ind w:left="5760" w:hanging="360"/>
      </w:pPr>
    </w:lvl>
    <w:lvl w:ilvl="8" w:tplc="0CA2E84A">
      <w:start w:val="1"/>
      <w:numFmt w:val="lowerRoman"/>
      <w:lvlText w:val="%9."/>
      <w:lvlJc w:val="right"/>
      <w:pPr>
        <w:ind w:left="6480" w:hanging="180"/>
      </w:pPr>
    </w:lvl>
  </w:abstractNum>
  <w:abstractNum w:abstractNumId="2" w15:restartNumberingAfterBreak="0">
    <w:nsid w:val="04C23343"/>
    <w:multiLevelType w:val="hybridMultilevel"/>
    <w:tmpl w:val="8B8842CE"/>
    <w:lvl w:ilvl="0" w:tplc="4C5E1EE8">
      <w:start w:val="1"/>
      <w:numFmt w:val="bullet"/>
      <w:lvlText w:val="-"/>
      <w:lvlJc w:val="left"/>
      <w:pPr>
        <w:ind w:left="720" w:hanging="360"/>
      </w:pPr>
      <w:rPr>
        <w:rFonts w:hint="default" w:ascii="Calibri" w:hAnsi="Calibri"/>
      </w:rPr>
    </w:lvl>
    <w:lvl w:ilvl="1" w:tplc="240E953A">
      <w:start w:val="1"/>
      <w:numFmt w:val="bullet"/>
      <w:lvlText w:val="o"/>
      <w:lvlJc w:val="left"/>
      <w:pPr>
        <w:ind w:left="1440" w:hanging="360"/>
      </w:pPr>
      <w:rPr>
        <w:rFonts w:hint="default" w:ascii="Courier New" w:hAnsi="Courier New"/>
      </w:rPr>
    </w:lvl>
    <w:lvl w:ilvl="2" w:tplc="3B3E2FFC">
      <w:start w:val="1"/>
      <w:numFmt w:val="bullet"/>
      <w:lvlText w:val=""/>
      <w:lvlJc w:val="left"/>
      <w:pPr>
        <w:ind w:left="2160" w:hanging="360"/>
      </w:pPr>
      <w:rPr>
        <w:rFonts w:hint="default" w:ascii="Wingdings" w:hAnsi="Wingdings"/>
      </w:rPr>
    </w:lvl>
    <w:lvl w:ilvl="3" w:tplc="4C9A1038">
      <w:start w:val="1"/>
      <w:numFmt w:val="bullet"/>
      <w:lvlText w:val=""/>
      <w:lvlJc w:val="left"/>
      <w:pPr>
        <w:ind w:left="2880" w:hanging="360"/>
      </w:pPr>
      <w:rPr>
        <w:rFonts w:hint="default" w:ascii="Symbol" w:hAnsi="Symbol"/>
      </w:rPr>
    </w:lvl>
    <w:lvl w:ilvl="4" w:tplc="B0C0374E">
      <w:start w:val="1"/>
      <w:numFmt w:val="bullet"/>
      <w:lvlText w:val="o"/>
      <w:lvlJc w:val="left"/>
      <w:pPr>
        <w:ind w:left="3600" w:hanging="360"/>
      </w:pPr>
      <w:rPr>
        <w:rFonts w:hint="default" w:ascii="Courier New" w:hAnsi="Courier New"/>
      </w:rPr>
    </w:lvl>
    <w:lvl w:ilvl="5" w:tplc="15E2D386">
      <w:start w:val="1"/>
      <w:numFmt w:val="bullet"/>
      <w:lvlText w:val=""/>
      <w:lvlJc w:val="left"/>
      <w:pPr>
        <w:ind w:left="4320" w:hanging="360"/>
      </w:pPr>
      <w:rPr>
        <w:rFonts w:hint="default" w:ascii="Wingdings" w:hAnsi="Wingdings"/>
      </w:rPr>
    </w:lvl>
    <w:lvl w:ilvl="6" w:tplc="44304572">
      <w:start w:val="1"/>
      <w:numFmt w:val="bullet"/>
      <w:lvlText w:val=""/>
      <w:lvlJc w:val="left"/>
      <w:pPr>
        <w:ind w:left="5040" w:hanging="360"/>
      </w:pPr>
      <w:rPr>
        <w:rFonts w:hint="default" w:ascii="Symbol" w:hAnsi="Symbol"/>
      </w:rPr>
    </w:lvl>
    <w:lvl w:ilvl="7" w:tplc="7904065C">
      <w:start w:val="1"/>
      <w:numFmt w:val="bullet"/>
      <w:lvlText w:val="o"/>
      <w:lvlJc w:val="left"/>
      <w:pPr>
        <w:ind w:left="5760" w:hanging="360"/>
      </w:pPr>
      <w:rPr>
        <w:rFonts w:hint="default" w:ascii="Courier New" w:hAnsi="Courier New"/>
      </w:rPr>
    </w:lvl>
    <w:lvl w:ilvl="8" w:tplc="7686652A">
      <w:start w:val="1"/>
      <w:numFmt w:val="bullet"/>
      <w:lvlText w:val=""/>
      <w:lvlJc w:val="left"/>
      <w:pPr>
        <w:ind w:left="6480" w:hanging="360"/>
      </w:pPr>
      <w:rPr>
        <w:rFonts w:hint="default" w:ascii="Wingdings" w:hAnsi="Wingdings"/>
      </w:rPr>
    </w:lvl>
  </w:abstractNum>
  <w:abstractNum w:abstractNumId="3" w15:restartNumberingAfterBreak="0">
    <w:nsid w:val="10391C1B"/>
    <w:multiLevelType w:val="hybridMultilevel"/>
    <w:tmpl w:val="CD48C61C"/>
    <w:lvl w:ilvl="0" w:tplc="9EAA886C">
      <w:start w:val="1"/>
      <w:numFmt w:val="bullet"/>
      <w:lvlText w:val="-"/>
      <w:lvlJc w:val="left"/>
      <w:pPr>
        <w:ind w:left="720" w:hanging="360"/>
      </w:pPr>
      <w:rPr>
        <w:rFonts w:hint="default" w:ascii="Calibri" w:hAnsi="Calibri"/>
      </w:rPr>
    </w:lvl>
    <w:lvl w:ilvl="1" w:tplc="2A66DFC2">
      <w:start w:val="1"/>
      <w:numFmt w:val="bullet"/>
      <w:lvlText w:val="o"/>
      <w:lvlJc w:val="left"/>
      <w:pPr>
        <w:ind w:left="1440" w:hanging="360"/>
      </w:pPr>
      <w:rPr>
        <w:rFonts w:hint="default" w:ascii="Courier New" w:hAnsi="Courier New"/>
      </w:rPr>
    </w:lvl>
    <w:lvl w:ilvl="2" w:tplc="DAE4F5E8">
      <w:start w:val="1"/>
      <w:numFmt w:val="bullet"/>
      <w:lvlText w:val=""/>
      <w:lvlJc w:val="left"/>
      <w:pPr>
        <w:ind w:left="2160" w:hanging="360"/>
      </w:pPr>
      <w:rPr>
        <w:rFonts w:hint="default" w:ascii="Wingdings" w:hAnsi="Wingdings"/>
      </w:rPr>
    </w:lvl>
    <w:lvl w:ilvl="3" w:tplc="6CCE84DE">
      <w:start w:val="1"/>
      <w:numFmt w:val="bullet"/>
      <w:lvlText w:val=""/>
      <w:lvlJc w:val="left"/>
      <w:pPr>
        <w:ind w:left="2880" w:hanging="360"/>
      </w:pPr>
      <w:rPr>
        <w:rFonts w:hint="default" w:ascii="Symbol" w:hAnsi="Symbol"/>
      </w:rPr>
    </w:lvl>
    <w:lvl w:ilvl="4" w:tplc="CA6ACFC0">
      <w:start w:val="1"/>
      <w:numFmt w:val="bullet"/>
      <w:lvlText w:val="o"/>
      <w:lvlJc w:val="left"/>
      <w:pPr>
        <w:ind w:left="3600" w:hanging="360"/>
      </w:pPr>
      <w:rPr>
        <w:rFonts w:hint="default" w:ascii="Courier New" w:hAnsi="Courier New"/>
      </w:rPr>
    </w:lvl>
    <w:lvl w:ilvl="5" w:tplc="9F948164">
      <w:start w:val="1"/>
      <w:numFmt w:val="bullet"/>
      <w:lvlText w:val=""/>
      <w:lvlJc w:val="left"/>
      <w:pPr>
        <w:ind w:left="4320" w:hanging="360"/>
      </w:pPr>
      <w:rPr>
        <w:rFonts w:hint="default" w:ascii="Wingdings" w:hAnsi="Wingdings"/>
      </w:rPr>
    </w:lvl>
    <w:lvl w:ilvl="6" w:tplc="4DF400D8">
      <w:start w:val="1"/>
      <w:numFmt w:val="bullet"/>
      <w:lvlText w:val=""/>
      <w:lvlJc w:val="left"/>
      <w:pPr>
        <w:ind w:left="5040" w:hanging="360"/>
      </w:pPr>
      <w:rPr>
        <w:rFonts w:hint="default" w:ascii="Symbol" w:hAnsi="Symbol"/>
      </w:rPr>
    </w:lvl>
    <w:lvl w:ilvl="7" w:tplc="B1F0B288">
      <w:start w:val="1"/>
      <w:numFmt w:val="bullet"/>
      <w:lvlText w:val="o"/>
      <w:lvlJc w:val="left"/>
      <w:pPr>
        <w:ind w:left="5760" w:hanging="360"/>
      </w:pPr>
      <w:rPr>
        <w:rFonts w:hint="default" w:ascii="Courier New" w:hAnsi="Courier New"/>
      </w:rPr>
    </w:lvl>
    <w:lvl w:ilvl="8" w:tplc="B13830A8">
      <w:start w:val="1"/>
      <w:numFmt w:val="bullet"/>
      <w:lvlText w:val=""/>
      <w:lvlJc w:val="left"/>
      <w:pPr>
        <w:ind w:left="6480" w:hanging="360"/>
      </w:pPr>
      <w:rPr>
        <w:rFonts w:hint="default" w:ascii="Wingdings" w:hAnsi="Wingdings"/>
      </w:rPr>
    </w:lvl>
  </w:abstractNum>
  <w:abstractNum w:abstractNumId="4" w15:restartNumberingAfterBreak="0">
    <w:nsid w:val="137D6422"/>
    <w:multiLevelType w:val="hybridMultilevel"/>
    <w:tmpl w:val="739203EA"/>
    <w:lvl w:ilvl="0" w:tplc="AADC38D2">
      <w:start w:val="1"/>
      <w:numFmt w:val="bullet"/>
      <w:lvlText w:val="-"/>
      <w:lvlJc w:val="left"/>
      <w:pPr>
        <w:ind w:left="720" w:hanging="360"/>
      </w:pPr>
      <w:rPr>
        <w:rFonts w:hint="default" w:ascii="Calibri" w:hAnsi="Calibri"/>
      </w:rPr>
    </w:lvl>
    <w:lvl w:ilvl="1" w:tplc="39F6FF90">
      <w:start w:val="1"/>
      <w:numFmt w:val="bullet"/>
      <w:lvlText w:val="o"/>
      <w:lvlJc w:val="left"/>
      <w:pPr>
        <w:ind w:left="1440" w:hanging="360"/>
      </w:pPr>
      <w:rPr>
        <w:rFonts w:hint="default" w:ascii="Courier New" w:hAnsi="Courier New"/>
      </w:rPr>
    </w:lvl>
    <w:lvl w:ilvl="2" w:tplc="D3504B70">
      <w:start w:val="1"/>
      <w:numFmt w:val="bullet"/>
      <w:lvlText w:val=""/>
      <w:lvlJc w:val="left"/>
      <w:pPr>
        <w:ind w:left="2160" w:hanging="360"/>
      </w:pPr>
      <w:rPr>
        <w:rFonts w:hint="default" w:ascii="Wingdings" w:hAnsi="Wingdings"/>
      </w:rPr>
    </w:lvl>
    <w:lvl w:ilvl="3" w:tplc="8372494C">
      <w:start w:val="1"/>
      <w:numFmt w:val="bullet"/>
      <w:lvlText w:val=""/>
      <w:lvlJc w:val="left"/>
      <w:pPr>
        <w:ind w:left="2880" w:hanging="360"/>
      </w:pPr>
      <w:rPr>
        <w:rFonts w:hint="default" w:ascii="Symbol" w:hAnsi="Symbol"/>
      </w:rPr>
    </w:lvl>
    <w:lvl w:ilvl="4" w:tplc="4158474C">
      <w:start w:val="1"/>
      <w:numFmt w:val="bullet"/>
      <w:lvlText w:val="o"/>
      <w:lvlJc w:val="left"/>
      <w:pPr>
        <w:ind w:left="3600" w:hanging="360"/>
      </w:pPr>
      <w:rPr>
        <w:rFonts w:hint="default" w:ascii="Courier New" w:hAnsi="Courier New"/>
      </w:rPr>
    </w:lvl>
    <w:lvl w:ilvl="5" w:tplc="93F24EF6">
      <w:start w:val="1"/>
      <w:numFmt w:val="bullet"/>
      <w:lvlText w:val=""/>
      <w:lvlJc w:val="left"/>
      <w:pPr>
        <w:ind w:left="4320" w:hanging="360"/>
      </w:pPr>
      <w:rPr>
        <w:rFonts w:hint="default" w:ascii="Wingdings" w:hAnsi="Wingdings"/>
      </w:rPr>
    </w:lvl>
    <w:lvl w:ilvl="6" w:tplc="87EA8B52">
      <w:start w:val="1"/>
      <w:numFmt w:val="bullet"/>
      <w:lvlText w:val=""/>
      <w:lvlJc w:val="left"/>
      <w:pPr>
        <w:ind w:left="5040" w:hanging="360"/>
      </w:pPr>
      <w:rPr>
        <w:rFonts w:hint="default" w:ascii="Symbol" w:hAnsi="Symbol"/>
      </w:rPr>
    </w:lvl>
    <w:lvl w:ilvl="7" w:tplc="71BCC126">
      <w:start w:val="1"/>
      <w:numFmt w:val="bullet"/>
      <w:lvlText w:val="o"/>
      <w:lvlJc w:val="left"/>
      <w:pPr>
        <w:ind w:left="5760" w:hanging="360"/>
      </w:pPr>
      <w:rPr>
        <w:rFonts w:hint="default" w:ascii="Courier New" w:hAnsi="Courier New"/>
      </w:rPr>
    </w:lvl>
    <w:lvl w:ilvl="8" w:tplc="3FCCE2AC">
      <w:start w:val="1"/>
      <w:numFmt w:val="bullet"/>
      <w:lvlText w:val=""/>
      <w:lvlJc w:val="left"/>
      <w:pPr>
        <w:ind w:left="6480" w:hanging="360"/>
      </w:pPr>
      <w:rPr>
        <w:rFonts w:hint="default" w:ascii="Wingdings" w:hAnsi="Wingdings"/>
      </w:rPr>
    </w:lvl>
  </w:abstractNum>
  <w:abstractNum w:abstractNumId="5" w15:restartNumberingAfterBreak="0">
    <w:nsid w:val="16DF2C8E"/>
    <w:multiLevelType w:val="hybridMultilevel"/>
    <w:tmpl w:val="EF82FC68"/>
    <w:lvl w:ilvl="0" w:tplc="AF144362">
      <w:start w:val="1"/>
      <w:numFmt w:val="bullet"/>
      <w:lvlText w:val=""/>
      <w:lvlJc w:val="left"/>
      <w:pPr>
        <w:ind w:left="720" w:hanging="360"/>
      </w:pPr>
      <w:rPr>
        <w:rFonts w:hint="default" w:ascii="Symbol" w:hAnsi="Symbol"/>
      </w:rPr>
    </w:lvl>
    <w:lvl w:ilvl="1" w:tplc="8A58C8D0">
      <w:start w:val="1"/>
      <w:numFmt w:val="bullet"/>
      <w:lvlText w:val="o"/>
      <w:lvlJc w:val="left"/>
      <w:pPr>
        <w:ind w:left="1440" w:hanging="360"/>
      </w:pPr>
      <w:rPr>
        <w:rFonts w:hint="default" w:ascii="Courier New" w:hAnsi="Courier New"/>
      </w:rPr>
    </w:lvl>
    <w:lvl w:ilvl="2" w:tplc="7074A664">
      <w:start w:val="1"/>
      <w:numFmt w:val="bullet"/>
      <w:lvlText w:val=""/>
      <w:lvlJc w:val="left"/>
      <w:pPr>
        <w:ind w:left="2160" w:hanging="360"/>
      </w:pPr>
      <w:rPr>
        <w:rFonts w:hint="default" w:ascii="Wingdings" w:hAnsi="Wingdings"/>
      </w:rPr>
    </w:lvl>
    <w:lvl w:ilvl="3" w:tplc="EFA05AD2">
      <w:start w:val="1"/>
      <w:numFmt w:val="bullet"/>
      <w:lvlText w:val=""/>
      <w:lvlJc w:val="left"/>
      <w:pPr>
        <w:ind w:left="2880" w:hanging="360"/>
      </w:pPr>
      <w:rPr>
        <w:rFonts w:hint="default" w:ascii="Symbol" w:hAnsi="Symbol"/>
      </w:rPr>
    </w:lvl>
    <w:lvl w:ilvl="4" w:tplc="BA9A4D24">
      <w:start w:val="1"/>
      <w:numFmt w:val="bullet"/>
      <w:lvlText w:val="o"/>
      <w:lvlJc w:val="left"/>
      <w:pPr>
        <w:ind w:left="3600" w:hanging="360"/>
      </w:pPr>
      <w:rPr>
        <w:rFonts w:hint="default" w:ascii="Courier New" w:hAnsi="Courier New"/>
      </w:rPr>
    </w:lvl>
    <w:lvl w:ilvl="5" w:tplc="F4203172">
      <w:start w:val="1"/>
      <w:numFmt w:val="bullet"/>
      <w:lvlText w:val=""/>
      <w:lvlJc w:val="left"/>
      <w:pPr>
        <w:ind w:left="4320" w:hanging="360"/>
      </w:pPr>
      <w:rPr>
        <w:rFonts w:hint="default" w:ascii="Wingdings" w:hAnsi="Wingdings"/>
      </w:rPr>
    </w:lvl>
    <w:lvl w:ilvl="6" w:tplc="40822250">
      <w:start w:val="1"/>
      <w:numFmt w:val="bullet"/>
      <w:lvlText w:val=""/>
      <w:lvlJc w:val="left"/>
      <w:pPr>
        <w:ind w:left="5040" w:hanging="360"/>
      </w:pPr>
      <w:rPr>
        <w:rFonts w:hint="default" w:ascii="Symbol" w:hAnsi="Symbol"/>
      </w:rPr>
    </w:lvl>
    <w:lvl w:ilvl="7" w:tplc="BE5203D0">
      <w:start w:val="1"/>
      <w:numFmt w:val="bullet"/>
      <w:lvlText w:val="o"/>
      <w:lvlJc w:val="left"/>
      <w:pPr>
        <w:ind w:left="5760" w:hanging="360"/>
      </w:pPr>
      <w:rPr>
        <w:rFonts w:hint="default" w:ascii="Courier New" w:hAnsi="Courier New"/>
      </w:rPr>
    </w:lvl>
    <w:lvl w:ilvl="8" w:tplc="7DDA8606">
      <w:start w:val="1"/>
      <w:numFmt w:val="bullet"/>
      <w:lvlText w:val=""/>
      <w:lvlJc w:val="left"/>
      <w:pPr>
        <w:ind w:left="6480" w:hanging="360"/>
      </w:pPr>
      <w:rPr>
        <w:rFonts w:hint="default" w:ascii="Wingdings" w:hAnsi="Wingdings"/>
      </w:rPr>
    </w:lvl>
  </w:abstractNum>
  <w:abstractNum w:abstractNumId="6" w15:restartNumberingAfterBreak="0">
    <w:nsid w:val="2E2F7EC5"/>
    <w:multiLevelType w:val="hybridMultilevel"/>
    <w:tmpl w:val="AD587A9A"/>
    <w:lvl w:ilvl="0" w:tplc="4E8CABFE">
      <w:start w:val="1"/>
      <w:numFmt w:val="lowerLetter"/>
      <w:lvlText w:val="%1."/>
      <w:lvlJc w:val="left"/>
      <w:pPr>
        <w:ind w:left="720" w:hanging="360"/>
      </w:pPr>
      <w:rPr>
        <w:rFonts w:hint="default" w:ascii="Calibri" w:hAnsi="Calibri" w:eastAsia="Calibri" w:cs="Calibri"/>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EF32AA6"/>
    <w:multiLevelType w:val="hybridMultilevel"/>
    <w:tmpl w:val="FA287A86"/>
    <w:lvl w:ilvl="0">
      <w:start w:val="1"/>
      <w:numFmt w:val="bullet"/>
      <w:lvlText w:val="-"/>
      <w:lvlJc w:val="left"/>
      <w:pPr>
        <w:ind w:left="410" w:hanging="360"/>
      </w:pPr>
      <w:rPr>
        <w:rFonts w:hint="default" w:ascii="Calibri" w:hAnsi="Calibri"/>
        <w:sz w:val="21"/>
      </w:rPr>
    </w:lvl>
    <w:lvl w:ilvl="1" w:tplc="041D0003" w:tentative="1">
      <w:start w:val="1"/>
      <w:numFmt w:val="bullet"/>
      <w:lvlText w:val="o"/>
      <w:lvlJc w:val="left"/>
      <w:pPr>
        <w:ind w:left="1130" w:hanging="360"/>
      </w:pPr>
      <w:rPr>
        <w:rFonts w:hint="default" w:ascii="Courier New" w:hAnsi="Courier New" w:cs="Courier New"/>
      </w:rPr>
    </w:lvl>
    <w:lvl w:ilvl="2" w:tplc="041D0005" w:tentative="1">
      <w:start w:val="1"/>
      <w:numFmt w:val="bullet"/>
      <w:lvlText w:val=""/>
      <w:lvlJc w:val="left"/>
      <w:pPr>
        <w:ind w:left="1850" w:hanging="360"/>
      </w:pPr>
      <w:rPr>
        <w:rFonts w:hint="default" w:ascii="Wingdings" w:hAnsi="Wingdings"/>
      </w:rPr>
    </w:lvl>
    <w:lvl w:ilvl="3" w:tplc="041D0001" w:tentative="1">
      <w:start w:val="1"/>
      <w:numFmt w:val="bullet"/>
      <w:lvlText w:val=""/>
      <w:lvlJc w:val="left"/>
      <w:pPr>
        <w:ind w:left="2570" w:hanging="360"/>
      </w:pPr>
      <w:rPr>
        <w:rFonts w:hint="default" w:ascii="Symbol" w:hAnsi="Symbol"/>
      </w:rPr>
    </w:lvl>
    <w:lvl w:ilvl="4" w:tplc="041D0003" w:tentative="1">
      <w:start w:val="1"/>
      <w:numFmt w:val="bullet"/>
      <w:lvlText w:val="o"/>
      <w:lvlJc w:val="left"/>
      <w:pPr>
        <w:ind w:left="3290" w:hanging="360"/>
      </w:pPr>
      <w:rPr>
        <w:rFonts w:hint="default" w:ascii="Courier New" w:hAnsi="Courier New" w:cs="Courier New"/>
      </w:rPr>
    </w:lvl>
    <w:lvl w:ilvl="5" w:tplc="041D0005" w:tentative="1">
      <w:start w:val="1"/>
      <w:numFmt w:val="bullet"/>
      <w:lvlText w:val=""/>
      <w:lvlJc w:val="left"/>
      <w:pPr>
        <w:ind w:left="4010" w:hanging="360"/>
      </w:pPr>
      <w:rPr>
        <w:rFonts w:hint="default" w:ascii="Wingdings" w:hAnsi="Wingdings"/>
      </w:rPr>
    </w:lvl>
    <w:lvl w:ilvl="6" w:tplc="041D0001" w:tentative="1">
      <w:start w:val="1"/>
      <w:numFmt w:val="bullet"/>
      <w:lvlText w:val=""/>
      <w:lvlJc w:val="left"/>
      <w:pPr>
        <w:ind w:left="4730" w:hanging="360"/>
      </w:pPr>
      <w:rPr>
        <w:rFonts w:hint="default" w:ascii="Symbol" w:hAnsi="Symbol"/>
      </w:rPr>
    </w:lvl>
    <w:lvl w:ilvl="7" w:tplc="041D0003" w:tentative="1">
      <w:start w:val="1"/>
      <w:numFmt w:val="bullet"/>
      <w:lvlText w:val="o"/>
      <w:lvlJc w:val="left"/>
      <w:pPr>
        <w:ind w:left="5450" w:hanging="360"/>
      </w:pPr>
      <w:rPr>
        <w:rFonts w:hint="default" w:ascii="Courier New" w:hAnsi="Courier New" w:cs="Courier New"/>
      </w:rPr>
    </w:lvl>
    <w:lvl w:ilvl="8" w:tplc="041D0005" w:tentative="1">
      <w:start w:val="1"/>
      <w:numFmt w:val="bullet"/>
      <w:lvlText w:val=""/>
      <w:lvlJc w:val="left"/>
      <w:pPr>
        <w:ind w:left="6170" w:hanging="360"/>
      </w:pPr>
      <w:rPr>
        <w:rFonts w:hint="default" w:ascii="Wingdings" w:hAnsi="Wingdings"/>
      </w:rPr>
    </w:lvl>
  </w:abstractNum>
  <w:abstractNum w:abstractNumId="8" w15:restartNumberingAfterBreak="0">
    <w:nsid w:val="4D0E55A7"/>
    <w:multiLevelType w:val="hybridMultilevel"/>
    <w:tmpl w:val="FFFFFFFF"/>
    <w:lvl w:ilvl="0" w:tplc="4D0C1694">
      <w:start w:val="1"/>
      <w:numFmt w:val="lowerLetter"/>
      <w:lvlText w:val="%1."/>
      <w:lvlJc w:val="left"/>
      <w:pPr>
        <w:ind w:left="720" w:hanging="360"/>
      </w:pPr>
    </w:lvl>
    <w:lvl w:ilvl="1" w:tplc="B0DC6D20">
      <w:start w:val="1"/>
      <w:numFmt w:val="lowerLetter"/>
      <w:lvlText w:val="%2."/>
      <w:lvlJc w:val="left"/>
      <w:pPr>
        <w:ind w:left="1440" w:hanging="360"/>
      </w:pPr>
    </w:lvl>
    <w:lvl w:ilvl="2" w:tplc="C48472E4">
      <w:start w:val="1"/>
      <w:numFmt w:val="lowerRoman"/>
      <w:lvlText w:val="%3."/>
      <w:lvlJc w:val="right"/>
      <w:pPr>
        <w:ind w:left="2160" w:hanging="180"/>
      </w:pPr>
    </w:lvl>
    <w:lvl w:ilvl="3" w:tplc="08B6A294">
      <w:start w:val="1"/>
      <w:numFmt w:val="decimal"/>
      <w:lvlText w:val="%4."/>
      <w:lvlJc w:val="left"/>
      <w:pPr>
        <w:ind w:left="2880" w:hanging="360"/>
      </w:pPr>
    </w:lvl>
    <w:lvl w:ilvl="4" w:tplc="7A660946">
      <w:start w:val="1"/>
      <w:numFmt w:val="lowerLetter"/>
      <w:lvlText w:val="%5."/>
      <w:lvlJc w:val="left"/>
      <w:pPr>
        <w:ind w:left="3600" w:hanging="360"/>
      </w:pPr>
    </w:lvl>
    <w:lvl w:ilvl="5" w:tplc="38E0433A">
      <w:start w:val="1"/>
      <w:numFmt w:val="lowerRoman"/>
      <w:lvlText w:val="%6."/>
      <w:lvlJc w:val="right"/>
      <w:pPr>
        <w:ind w:left="4320" w:hanging="180"/>
      </w:pPr>
    </w:lvl>
    <w:lvl w:ilvl="6" w:tplc="7890B0A4">
      <w:start w:val="1"/>
      <w:numFmt w:val="decimal"/>
      <w:lvlText w:val="%7."/>
      <w:lvlJc w:val="left"/>
      <w:pPr>
        <w:ind w:left="5040" w:hanging="360"/>
      </w:pPr>
    </w:lvl>
    <w:lvl w:ilvl="7" w:tplc="F44A6638">
      <w:start w:val="1"/>
      <w:numFmt w:val="lowerLetter"/>
      <w:lvlText w:val="%8."/>
      <w:lvlJc w:val="left"/>
      <w:pPr>
        <w:ind w:left="5760" w:hanging="360"/>
      </w:pPr>
    </w:lvl>
    <w:lvl w:ilvl="8" w:tplc="0CD8129A">
      <w:start w:val="1"/>
      <w:numFmt w:val="lowerRoman"/>
      <w:lvlText w:val="%9."/>
      <w:lvlJc w:val="right"/>
      <w:pPr>
        <w:ind w:left="6480" w:hanging="180"/>
      </w:pPr>
    </w:lvl>
  </w:abstractNum>
  <w:abstractNum w:abstractNumId="9" w15:restartNumberingAfterBreak="0">
    <w:nsid w:val="4DD9327C"/>
    <w:multiLevelType w:val="hybridMultilevel"/>
    <w:tmpl w:val="FFFFFFFF"/>
    <w:lvl w:ilvl="0" w:tplc="DC74C9F6">
      <w:start w:val="1"/>
      <w:numFmt w:val="lowerLetter"/>
      <w:lvlText w:val="%1."/>
      <w:lvlJc w:val="left"/>
      <w:pPr>
        <w:ind w:left="720" w:hanging="360"/>
      </w:pPr>
    </w:lvl>
    <w:lvl w:ilvl="1" w:tplc="8AD0EDD4">
      <w:start w:val="1"/>
      <w:numFmt w:val="lowerLetter"/>
      <w:lvlText w:val="%2."/>
      <w:lvlJc w:val="left"/>
      <w:pPr>
        <w:ind w:left="1440" w:hanging="360"/>
      </w:pPr>
    </w:lvl>
    <w:lvl w:ilvl="2" w:tplc="8B92E2E0">
      <w:start w:val="1"/>
      <w:numFmt w:val="lowerRoman"/>
      <w:lvlText w:val="%3."/>
      <w:lvlJc w:val="right"/>
      <w:pPr>
        <w:ind w:left="2160" w:hanging="180"/>
      </w:pPr>
    </w:lvl>
    <w:lvl w:ilvl="3" w:tplc="3B1E79F2">
      <w:start w:val="1"/>
      <w:numFmt w:val="decimal"/>
      <w:lvlText w:val="%4."/>
      <w:lvlJc w:val="left"/>
      <w:pPr>
        <w:ind w:left="2880" w:hanging="360"/>
      </w:pPr>
    </w:lvl>
    <w:lvl w:ilvl="4" w:tplc="94284D3C">
      <w:start w:val="1"/>
      <w:numFmt w:val="lowerLetter"/>
      <w:lvlText w:val="%5."/>
      <w:lvlJc w:val="left"/>
      <w:pPr>
        <w:ind w:left="3600" w:hanging="360"/>
      </w:pPr>
    </w:lvl>
    <w:lvl w:ilvl="5" w:tplc="76005A4C">
      <w:start w:val="1"/>
      <w:numFmt w:val="lowerRoman"/>
      <w:lvlText w:val="%6."/>
      <w:lvlJc w:val="right"/>
      <w:pPr>
        <w:ind w:left="4320" w:hanging="180"/>
      </w:pPr>
    </w:lvl>
    <w:lvl w:ilvl="6" w:tplc="AD2E3532">
      <w:start w:val="1"/>
      <w:numFmt w:val="decimal"/>
      <w:lvlText w:val="%7."/>
      <w:lvlJc w:val="left"/>
      <w:pPr>
        <w:ind w:left="5040" w:hanging="360"/>
      </w:pPr>
    </w:lvl>
    <w:lvl w:ilvl="7" w:tplc="2EC23568">
      <w:start w:val="1"/>
      <w:numFmt w:val="lowerLetter"/>
      <w:lvlText w:val="%8."/>
      <w:lvlJc w:val="left"/>
      <w:pPr>
        <w:ind w:left="5760" w:hanging="360"/>
      </w:pPr>
    </w:lvl>
    <w:lvl w:ilvl="8" w:tplc="3F20070E">
      <w:start w:val="1"/>
      <w:numFmt w:val="lowerRoman"/>
      <w:lvlText w:val="%9."/>
      <w:lvlJc w:val="right"/>
      <w:pPr>
        <w:ind w:left="6480" w:hanging="180"/>
      </w:pPr>
    </w:lvl>
  </w:abstractNum>
  <w:abstractNum w:abstractNumId="10" w15:restartNumberingAfterBreak="0">
    <w:nsid w:val="567A5ABA"/>
    <w:multiLevelType w:val="hybridMultilevel"/>
    <w:tmpl w:val="FFFFFFFF"/>
    <w:lvl w:ilvl="0" w:tplc="C1B270D4">
      <w:start w:val="2"/>
      <w:numFmt w:val="lowerLetter"/>
      <w:lvlText w:val="%1."/>
      <w:lvlJc w:val="left"/>
      <w:pPr>
        <w:ind w:left="720" w:hanging="360"/>
      </w:pPr>
    </w:lvl>
    <w:lvl w:ilvl="1" w:tplc="02585D2A">
      <w:start w:val="1"/>
      <w:numFmt w:val="lowerLetter"/>
      <w:lvlText w:val="%2."/>
      <w:lvlJc w:val="left"/>
      <w:pPr>
        <w:ind w:left="1440" w:hanging="360"/>
      </w:pPr>
    </w:lvl>
    <w:lvl w:ilvl="2" w:tplc="8D8A825C">
      <w:start w:val="1"/>
      <w:numFmt w:val="lowerRoman"/>
      <w:lvlText w:val="%3."/>
      <w:lvlJc w:val="right"/>
      <w:pPr>
        <w:ind w:left="2160" w:hanging="180"/>
      </w:pPr>
    </w:lvl>
    <w:lvl w:ilvl="3" w:tplc="6D3E5186">
      <w:start w:val="1"/>
      <w:numFmt w:val="decimal"/>
      <w:lvlText w:val="%4."/>
      <w:lvlJc w:val="left"/>
      <w:pPr>
        <w:ind w:left="2880" w:hanging="360"/>
      </w:pPr>
    </w:lvl>
    <w:lvl w:ilvl="4" w:tplc="E8FA68BC">
      <w:start w:val="1"/>
      <w:numFmt w:val="lowerLetter"/>
      <w:lvlText w:val="%5."/>
      <w:lvlJc w:val="left"/>
      <w:pPr>
        <w:ind w:left="3600" w:hanging="360"/>
      </w:pPr>
    </w:lvl>
    <w:lvl w:ilvl="5" w:tplc="53D45DB0">
      <w:start w:val="1"/>
      <w:numFmt w:val="lowerRoman"/>
      <w:lvlText w:val="%6."/>
      <w:lvlJc w:val="right"/>
      <w:pPr>
        <w:ind w:left="4320" w:hanging="180"/>
      </w:pPr>
    </w:lvl>
    <w:lvl w:ilvl="6" w:tplc="B1163CA2">
      <w:start w:val="1"/>
      <w:numFmt w:val="decimal"/>
      <w:lvlText w:val="%7."/>
      <w:lvlJc w:val="left"/>
      <w:pPr>
        <w:ind w:left="5040" w:hanging="360"/>
      </w:pPr>
    </w:lvl>
    <w:lvl w:ilvl="7" w:tplc="5BD0C798">
      <w:start w:val="1"/>
      <w:numFmt w:val="lowerLetter"/>
      <w:lvlText w:val="%8."/>
      <w:lvlJc w:val="left"/>
      <w:pPr>
        <w:ind w:left="5760" w:hanging="360"/>
      </w:pPr>
    </w:lvl>
    <w:lvl w:ilvl="8" w:tplc="B03C70A2">
      <w:start w:val="1"/>
      <w:numFmt w:val="lowerRoman"/>
      <w:lvlText w:val="%9."/>
      <w:lvlJc w:val="right"/>
      <w:pPr>
        <w:ind w:left="6480" w:hanging="180"/>
      </w:pPr>
    </w:lvl>
  </w:abstractNum>
  <w:abstractNum w:abstractNumId="11" w15:restartNumberingAfterBreak="0">
    <w:nsid w:val="59B6685A"/>
    <w:multiLevelType w:val="hybridMultilevel"/>
    <w:tmpl w:val="31E0E496"/>
    <w:lvl w:ilvl="0" w:tplc="A4AAB0F4">
      <w:start w:val="1"/>
      <w:numFmt w:val="lowerLetter"/>
      <w:lvlText w:val="%1."/>
      <w:lvlJc w:val="left"/>
      <w:pPr>
        <w:ind w:left="720" w:hanging="360"/>
      </w:pPr>
      <w:rPr>
        <w:rFonts w:hint="default" w:eastAsiaTheme="minorHAns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ADC659A"/>
    <w:multiLevelType w:val="hybridMultilevel"/>
    <w:tmpl w:val="0C6E4044"/>
    <w:lvl w:ilvl="0" w:tplc="F13C2F90">
      <w:start w:val="1"/>
      <w:numFmt w:val="lowerLetter"/>
      <w:lvlText w:val="%1."/>
      <w:lvlJc w:val="left"/>
      <w:pPr>
        <w:ind w:left="720" w:hanging="360"/>
      </w:pPr>
    </w:lvl>
    <w:lvl w:ilvl="1" w:tplc="259AF5C6">
      <w:start w:val="1"/>
      <w:numFmt w:val="lowerLetter"/>
      <w:lvlText w:val="%2."/>
      <w:lvlJc w:val="left"/>
      <w:pPr>
        <w:ind w:left="1440" w:hanging="360"/>
      </w:pPr>
    </w:lvl>
    <w:lvl w:ilvl="2" w:tplc="3708B3E4">
      <w:start w:val="1"/>
      <w:numFmt w:val="lowerRoman"/>
      <w:lvlText w:val="%3."/>
      <w:lvlJc w:val="right"/>
      <w:pPr>
        <w:ind w:left="2160" w:hanging="180"/>
      </w:pPr>
    </w:lvl>
    <w:lvl w:ilvl="3" w:tplc="E79C034E">
      <w:start w:val="1"/>
      <w:numFmt w:val="decimal"/>
      <w:lvlText w:val="%4."/>
      <w:lvlJc w:val="left"/>
      <w:pPr>
        <w:ind w:left="2880" w:hanging="360"/>
      </w:pPr>
    </w:lvl>
    <w:lvl w:ilvl="4" w:tplc="2DF6944C">
      <w:start w:val="1"/>
      <w:numFmt w:val="lowerLetter"/>
      <w:lvlText w:val="%5."/>
      <w:lvlJc w:val="left"/>
      <w:pPr>
        <w:ind w:left="3600" w:hanging="360"/>
      </w:pPr>
    </w:lvl>
    <w:lvl w:ilvl="5" w:tplc="AF06EEE8">
      <w:start w:val="1"/>
      <w:numFmt w:val="lowerRoman"/>
      <w:lvlText w:val="%6."/>
      <w:lvlJc w:val="right"/>
      <w:pPr>
        <w:ind w:left="4320" w:hanging="180"/>
      </w:pPr>
    </w:lvl>
    <w:lvl w:ilvl="6" w:tplc="E9F63E7C">
      <w:start w:val="1"/>
      <w:numFmt w:val="decimal"/>
      <w:lvlText w:val="%7."/>
      <w:lvlJc w:val="left"/>
      <w:pPr>
        <w:ind w:left="5040" w:hanging="360"/>
      </w:pPr>
    </w:lvl>
    <w:lvl w:ilvl="7" w:tplc="AA143B90">
      <w:start w:val="1"/>
      <w:numFmt w:val="lowerLetter"/>
      <w:lvlText w:val="%8."/>
      <w:lvlJc w:val="left"/>
      <w:pPr>
        <w:ind w:left="5760" w:hanging="360"/>
      </w:pPr>
    </w:lvl>
    <w:lvl w:ilvl="8" w:tplc="65747236">
      <w:start w:val="1"/>
      <w:numFmt w:val="lowerRoman"/>
      <w:lvlText w:val="%9."/>
      <w:lvlJc w:val="right"/>
      <w:pPr>
        <w:ind w:left="6480" w:hanging="180"/>
      </w:pPr>
    </w:lvl>
  </w:abstractNum>
  <w:abstractNum w:abstractNumId="13" w15:restartNumberingAfterBreak="0">
    <w:nsid w:val="605D1469"/>
    <w:multiLevelType w:val="hybridMultilevel"/>
    <w:tmpl w:val="7430DE5A"/>
    <w:lvl w:ilvl="0" w:tplc="9C12DB88">
      <w:start w:val="1"/>
      <w:numFmt w:val="lowerLetter"/>
      <w:lvlText w:val="%1."/>
      <w:lvlJc w:val="left"/>
      <w:pPr>
        <w:ind w:left="720" w:hanging="360"/>
      </w:pPr>
    </w:lvl>
    <w:lvl w:ilvl="1" w:tplc="71206ED4">
      <w:start w:val="1"/>
      <w:numFmt w:val="lowerLetter"/>
      <w:lvlText w:val="%2."/>
      <w:lvlJc w:val="left"/>
      <w:pPr>
        <w:ind w:left="1440" w:hanging="360"/>
      </w:pPr>
    </w:lvl>
    <w:lvl w:ilvl="2" w:tplc="4524E60A">
      <w:start w:val="1"/>
      <w:numFmt w:val="lowerRoman"/>
      <w:lvlText w:val="%3."/>
      <w:lvlJc w:val="right"/>
      <w:pPr>
        <w:ind w:left="2160" w:hanging="180"/>
      </w:pPr>
    </w:lvl>
    <w:lvl w:ilvl="3" w:tplc="ABCE7156">
      <w:start w:val="1"/>
      <w:numFmt w:val="decimal"/>
      <w:lvlText w:val="%4."/>
      <w:lvlJc w:val="left"/>
      <w:pPr>
        <w:ind w:left="2880" w:hanging="360"/>
      </w:pPr>
    </w:lvl>
    <w:lvl w:ilvl="4" w:tplc="7C7E768C">
      <w:start w:val="1"/>
      <w:numFmt w:val="lowerLetter"/>
      <w:lvlText w:val="%5."/>
      <w:lvlJc w:val="left"/>
      <w:pPr>
        <w:ind w:left="3600" w:hanging="360"/>
      </w:pPr>
    </w:lvl>
    <w:lvl w:ilvl="5" w:tplc="4E765DA2">
      <w:start w:val="1"/>
      <w:numFmt w:val="lowerRoman"/>
      <w:lvlText w:val="%6."/>
      <w:lvlJc w:val="right"/>
      <w:pPr>
        <w:ind w:left="4320" w:hanging="180"/>
      </w:pPr>
    </w:lvl>
    <w:lvl w:ilvl="6" w:tplc="AB10356E">
      <w:start w:val="1"/>
      <w:numFmt w:val="decimal"/>
      <w:lvlText w:val="%7."/>
      <w:lvlJc w:val="left"/>
      <w:pPr>
        <w:ind w:left="5040" w:hanging="360"/>
      </w:pPr>
    </w:lvl>
    <w:lvl w:ilvl="7" w:tplc="4B50B0FE">
      <w:start w:val="1"/>
      <w:numFmt w:val="lowerLetter"/>
      <w:lvlText w:val="%8."/>
      <w:lvlJc w:val="left"/>
      <w:pPr>
        <w:ind w:left="5760" w:hanging="360"/>
      </w:pPr>
    </w:lvl>
    <w:lvl w:ilvl="8" w:tplc="94D65B22">
      <w:start w:val="1"/>
      <w:numFmt w:val="lowerRoman"/>
      <w:lvlText w:val="%9."/>
      <w:lvlJc w:val="right"/>
      <w:pPr>
        <w:ind w:left="6480" w:hanging="180"/>
      </w:pPr>
    </w:lvl>
  </w:abstractNum>
  <w:abstractNum w:abstractNumId="14" w15:restartNumberingAfterBreak="0">
    <w:nsid w:val="6DC55F55"/>
    <w:multiLevelType w:val="hybridMultilevel"/>
    <w:tmpl w:val="FFFFFFFF"/>
    <w:lvl w:ilvl="0" w:tplc="1618D3A0">
      <w:start w:val="1"/>
      <w:numFmt w:val="lowerLetter"/>
      <w:lvlText w:val="%1."/>
      <w:lvlJc w:val="left"/>
      <w:pPr>
        <w:ind w:left="720" w:hanging="360"/>
      </w:pPr>
    </w:lvl>
    <w:lvl w:ilvl="1" w:tplc="55C27A16">
      <w:start w:val="1"/>
      <w:numFmt w:val="lowerLetter"/>
      <w:lvlText w:val="%2."/>
      <w:lvlJc w:val="left"/>
      <w:pPr>
        <w:ind w:left="1440" w:hanging="360"/>
      </w:pPr>
    </w:lvl>
    <w:lvl w:ilvl="2" w:tplc="3A40F6FA">
      <w:start w:val="1"/>
      <w:numFmt w:val="lowerRoman"/>
      <w:lvlText w:val="%3."/>
      <w:lvlJc w:val="right"/>
      <w:pPr>
        <w:ind w:left="2160" w:hanging="180"/>
      </w:pPr>
    </w:lvl>
    <w:lvl w:ilvl="3" w:tplc="7B6E9E34">
      <w:start w:val="1"/>
      <w:numFmt w:val="decimal"/>
      <w:lvlText w:val="%4."/>
      <w:lvlJc w:val="left"/>
      <w:pPr>
        <w:ind w:left="2880" w:hanging="360"/>
      </w:pPr>
    </w:lvl>
    <w:lvl w:ilvl="4" w:tplc="D4A094AC">
      <w:start w:val="1"/>
      <w:numFmt w:val="lowerLetter"/>
      <w:lvlText w:val="%5."/>
      <w:lvlJc w:val="left"/>
      <w:pPr>
        <w:ind w:left="3600" w:hanging="360"/>
      </w:pPr>
    </w:lvl>
    <w:lvl w:ilvl="5" w:tplc="07A0C318">
      <w:start w:val="1"/>
      <w:numFmt w:val="lowerRoman"/>
      <w:lvlText w:val="%6."/>
      <w:lvlJc w:val="right"/>
      <w:pPr>
        <w:ind w:left="4320" w:hanging="180"/>
      </w:pPr>
    </w:lvl>
    <w:lvl w:ilvl="6" w:tplc="F9143D18">
      <w:start w:val="1"/>
      <w:numFmt w:val="decimal"/>
      <w:lvlText w:val="%7."/>
      <w:lvlJc w:val="left"/>
      <w:pPr>
        <w:ind w:left="5040" w:hanging="360"/>
      </w:pPr>
    </w:lvl>
    <w:lvl w:ilvl="7" w:tplc="0B6444FA">
      <w:start w:val="1"/>
      <w:numFmt w:val="lowerLetter"/>
      <w:lvlText w:val="%8."/>
      <w:lvlJc w:val="left"/>
      <w:pPr>
        <w:ind w:left="5760" w:hanging="360"/>
      </w:pPr>
    </w:lvl>
    <w:lvl w:ilvl="8" w:tplc="B1D6062E">
      <w:start w:val="1"/>
      <w:numFmt w:val="lowerRoman"/>
      <w:lvlText w:val="%9."/>
      <w:lvlJc w:val="right"/>
      <w:pPr>
        <w:ind w:left="6480" w:hanging="180"/>
      </w:pPr>
    </w:lvl>
  </w:abstractNum>
  <w:abstractNum w:abstractNumId="15" w15:restartNumberingAfterBreak="0">
    <w:nsid w:val="6F403EAE"/>
    <w:multiLevelType w:val="hybridMultilevel"/>
    <w:tmpl w:val="C3DA07FC"/>
    <w:lvl w:ilvl="0" w:tplc="A6045D9C">
      <w:start w:val="1"/>
      <w:numFmt w:val="lowerLetter"/>
      <w:lvlText w:val="%1."/>
      <w:lvlJc w:val="left"/>
      <w:pPr>
        <w:ind w:left="720" w:hanging="360"/>
      </w:pPr>
    </w:lvl>
    <w:lvl w:ilvl="1" w:tplc="952896F0">
      <w:start w:val="1"/>
      <w:numFmt w:val="lowerLetter"/>
      <w:lvlText w:val="%2."/>
      <w:lvlJc w:val="left"/>
      <w:pPr>
        <w:ind w:left="1440" w:hanging="360"/>
      </w:pPr>
    </w:lvl>
    <w:lvl w:ilvl="2" w:tplc="180E163E">
      <w:start w:val="1"/>
      <w:numFmt w:val="lowerRoman"/>
      <w:lvlText w:val="%3."/>
      <w:lvlJc w:val="right"/>
      <w:pPr>
        <w:ind w:left="2160" w:hanging="180"/>
      </w:pPr>
    </w:lvl>
    <w:lvl w:ilvl="3" w:tplc="B5A85E32">
      <w:start w:val="1"/>
      <w:numFmt w:val="decimal"/>
      <w:lvlText w:val="%4."/>
      <w:lvlJc w:val="left"/>
      <w:pPr>
        <w:ind w:left="2880" w:hanging="360"/>
      </w:pPr>
    </w:lvl>
    <w:lvl w:ilvl="4" w:tplc="1EFAC08E">
      <w:start w:val="1"/>
      <w:numFmt w:val="lowerLetter"/>
      <w:lvlText w:val="%5."/>
      <w:lvlJc w:val="left"/>
      <w:pPr>
        <w:ind w:left="3600" w:hanging="360"/>
      </w:pPr>
    </w:lvl>
    <w:lvl w:ilvl="5" w:tplc="C0AC0980">
      <w:start w:val="1"/>
      <w:numFmt w:val="lowerRoman"/>
      <w:lvlText w:val="%6."/>
      <w:lvlJc w:val="right"/>
      <w:pPr>
        <w:ind w:left="4320" w:hanging="180"/>
      </w:pPr>
    </w:lvl>
    <w:lvl w:ilvl="6" w:tplc="EA6E1C0E">
      <w:start w:val="1"/>
      <w:numFmt w:val="decimal"/>
      <w:lvlText w:val="%7."/>
      <w:lvlJc w:val="left"/>
      <w:pPr>
        <w:ind w:left="5040" w:hanging="360"/>
      </w:pPr>
    </w:lvl>
    <w:lvl w:ilvl="7" w:tplc="B1FC95C6">
      <w:start w:val="1"/>
      <w:numFmt w:val="lowerLetter"/>
      <w:lvlText w:val="%8."/>
      <w:lvlJc w:val="left"/>
      <w:pPr>
        <w:ind w:left="5760" w:hanging="360"/>
      </w:pPr>
    </w:lvl>
    <w:lvl w:ilvl="8" w:tplc="5F38598C">
      <w:start w:val="1"/>
      <w:numFmt w:val="lowerRoman"/>
      <w:lvlText w:val="%9."/>
      <w:lvlJc w:val="right"/>
      <w:pPr>
        <w:ind w:left="6480" w:hanging="180"/>
      </w:pPr>
    </w:lvl>
  </w:abstractNum>
  <w:abstractNum w:abstractNumId="16" w15:restartNumberingAfterBreak="0">
    <w:nsid w:val="76F746BB"/>
    <w:multiLevelType w:val="hybridMultilevel"/>
    <w:tmpl w:val="FFFFFFFF"/>
    <w:lvl w:ilvl="0" w:tplc="66A05DC8">
      <w:start w:val="1"/>
      <w:numFmt w:val="lowerLetter"/>
      <w:lvlText w:val="%1."/>
      <w:lvlJc w:val="left"/>
      <w:pPr>
        <w:ind w:left="720" w:hanging="360"/>
      </w:pPr>
    </w:lvl>
    <w:lvl w:ilvl="1" w:tplc="3C88BB64">
      <w:start w:val="1"/>
      <w:numFmt w:val="lowerLetter"/>
      <w:lvlText w:val="%2."/>
      <w:lvlJc w:val="left"/>
      <w:pPr>
        <w:ind w:left="1440" w:hanging="360"/>
      </w:pPr>
    </w:lvl>
    <w:lvl w:ilvl="2" w:tplc="7D6ACA46">
      <w:start w:val="1"/>
      <w:numFmt w:val="lowerRoman"/>
      <w:lvlText w:val="%3."/>
      <w:lvlJc w:val="right"/>
      <w:pPr>
        <w:ind w:left="2160" w:hanging="180"/>
      </w:pPr>
    </w:lvl>
    <w:lvl w:ilvl="3" w:tplc="7DD0FD40">
      <w:start w:val="1"/>
      <w:numFmt w:val="decimal"/>
      <w:lvlText w:val="%4."/>
      <w:lvlJc w:val="left"/>
      <w:pPr>
        <w:ind w:left="2880" w:hanging="360"/>
      </w:pPr>
    </w:lvl>
    <w:lvl w:ilvl="4" w:tplc="474A70CC">
      <w:start w:val="1"/>
      <w:numFmt w:val="lowerLetter"/>
      <w:lvlText w:val="%5."/>
      <w:lvlJc w:val="left"/>
      <w:pPr>
        <w:ind w:left="3600" w:hanging="360"/>
      </w:pPr>
    </w:lvl>
    <w:lvl w:ilvl="5" w:tplc="ADEA963E">
      <w:start w:val="1"/>
      <w:numFmt w:val="lowerRoman"/>
      <w:lvlText w:val="%6."/>
      <w:lvlJc w:val="right"/>
      <w:pPr>
        <w:ind w:left="4320" w:hanging="180"/>
      </w:pPr>
    </w:lvl>
    <w:lvl w:ilvl="6" w:tplc="65500CA4">
      <w:start w:val="1"/>
      <w:numFmt w:val="decimal"/>
      <w:lvlText w:val="%7."/>
      <w:lvlJc w:val="left"/>
      <w:pPr>
        <w:ind w:left="5040" w:hanging="360"/>
      </w:pPr>
    </w:lvl>
    <w:lvl w:ilvl="7" w:tplc="667E4E00">
      <w:start w:val="1"/>
      <w:numFmt w:val="lowerLetter"/>
      <w:lvlText w:val="%8."/>
      <w:lvlJc w:val="left"/>
      <w:pPr>
        <w:ind w:left="5760" w:hanging="360"/>
      </w:pPr>
    </w:lvl>
    <w:lvl w:ilvl="8" w:tplc="EA4E4AC4">
      <w:start w:val="1"/>
      <w:numFmt w:val="lowerRoman"/>
      <w:lvlText w:val="%9."/>
      <w:lvlJc w:val="right"/>
      <w:pPr>
        <w:ind w:left="6480" w:hanging="180"/>
      </w:pPr>
    </w:lvl>
  </w:abstractNum>
  <w:num w:numId="18">
    <w:abstractNumId w:val="17"/>
  </w:num>
  <w:num w:numId="1">
    <w:abstractNumId w:val="5"/>
  </w:num>
  <w:num w:numId="2">
    <w:abstractNumId w:val="4"/>
  </w:num>
  <w:num w:numId="3">
    <w:abstractNumId w:val="3"/>
  </w:num>
  <w:num w:numId="4">
    <w:abstractNumId w:val="2"/>
  </w:num>
  <w:num w:numId="5">
    <w:abstractNumId w:val="10"/>
  </w:num>
  <w:num w:numId="6">
    <w:abstractNumId w:val="8"/>
  </w:num>
  <w:num w:numId="7">
    <w:abstractNumId w:val="0"/>
  </w:num>
  <w:num w:numId="8">
    <w:abstractNumId w:val="14"/>
  </w:num>
  <w:num w:numId="9">
    <w:abstractNumId w:val="12"/>
  </w:num>
  <w:num w:numId="10">
    <w:abstractNumId w:val="15"/>
  </w:num>
  <w:num w:numId="11">
    <w:abstractNumId w:val="13"/>
  </w:num>
  <w:num w:numId="12">
    <w:abstractNumId w:val="16"/>
  </w:num>
  <w:num w:numId="13">
    <w:abstractNumId w:val="9"/>
  </w:num>
  <w:num w:numId="14">
    <w:abstractNumId w:val="1"/>
  </w:num>
  <w:num w:numId="15">
    <w:abstractNumId w:val="11"/>
  </w:num>
  <w:num w:numId="16">
    <w:abstractNumId w:val="6"/>
  </w:num>
  <w:num w:numId="17">
    <w:abstractNumId w:val="7"/>
  </w:num>
</w:numbering>
</file>

<file path=word/people.xml><?xml version="1.0" encoding="utf-8"?>
<w15:people xmlns:mc="http://schemas.openxmlformats.org/markup-compatibility/2006" xmlns:w15="http://schemas.microsoft.com/office/word/2012/wordml" mc:Ignorable="w15">
  <w15:person w15:author="Therese Nilsson (HDa)">
    <w15:presenceInfo w15:providerId="AD" w15:userId="S::tnl@du.se::cc22386c-70dc-4be0-b461-c014125d1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E4"/>
    <w:rsid w:val="00017CC1"/>
    <w:rsid w:val="00023D6C"/>
    <w:rsid w:val="0002464A"/>
    <w:rsid w:val="00054CBB"/>
    <w:rsid w:val="0006003B"/>
    <w:rsid w:val="0007C4C5"/>
    <w:rsid w:val="00080CE4"/>
    <w:rsid w:val="000841B4"/>
    <w:rsid w:val="000845C5"/>
    <w:rsid w:val="00093FD2"/>
    <w:rsid w:val="0011058A"/>
    <w:rsid w:val="00123F0B"/>
    <w:rsid w:val="0016126F"/>
    <w:rsid w:val="001B30F2"/>
    <w:rsid w:val="001C2934"/>
    <w:rsid w:val="001D409C"/>
    <w:rsid w:val="001D51F0"/>
    <w:rsid w:val="001F2E0F"/>
    <w:rsid w:val="002166F9"/>
    <w:rsid w:val="00220EF0"/>
    <w:rsid w:val="0024024D"/>
    <w:rsid w:val="00290AC5"/>
    <w:rsid w:val="0029472C"/>
    <w:rsid w:val="002A8297"/>
    <w:rsid w:val="002C20E2"/>
    <w:rsid w:val="002D5403"/>
    <w:rsid w:val="002E3A48"/>
    <w:rsid w:val="002F1B2E"/>
    <w:rsid w:val="003238D3"/>
    <w:rsid w:val="0039444D"/>
    <w:rsid w:val="003DB031"/>
    <w:rsid w:val="004076C1"/>
    <w:rsid w:val="0044460E"/>
    <w:rsid w:val="00486A15"/>
    <w:rsid w:val="00515F57"/>
    <w:rsid w:val="00562964"/>
    <w:rsid w:val="00581074"/>
    <w:rsid w:val="005857B1"/>
    <w:rsid w:val="00600D5C"/>
    <w:rsid w:val="0061004C"/>
    <w:rsid w:val="00622C7F"/>
    <w:rsid w:val="006B497C"/>
    <w:rsid w:val="006C4D08"/>
    <w:rsid w:val="00702C8D"/>
    <w:rsid w:val="007111C8"/>
    <w:rsid w:val="00731486"/>
    <w:rsid w:val="00767FEC"/>
    <w:rsid w:val="00773524"/>
    <w:rsid w:val="00781D99"/>
    <w:rsid w:val="0078265E"/>
    <w:rsid w:val="007D4CFF"/>
    <w:rsid w:val="007E674F"/>
    <w:rsid w:val="0083312A"/>
    <w:rsid w:val="0085318B"/>
    <w:rsid w:val="00853C27"/>
    <w:rsid w:val="008A3724"/>
    <w:rsid w:val="008A509B"/>
    <w:rsid w:val="008D06C9"/>
    <w:rsid w:val="008E26D8"/>
    <w:rsid w:val="008F3E7F"/>
    <w:rsid w:val="00900D49"/>
    <w:rsid w:val="00946992"/>
    <w:rsid w:val="009533FA"/>
    <w:rsid w:val="00953FDD"/>
    <w:rsid w:val="009E2E51"/>
    <w:rsid w:val="009E30FF"/>
    <w:rsid w:val="00A741FB"/>
    <w:rsid w:val="00A8046E"/>
    <w:rsid w:val="00A81841"/>
    <w:rsid w:val="00A93407"/>
    <w:rsid w:val="00AF3128"/>
    <w:rsid w:val="00B12833"/>
    <w:rsid w:val="00B16040"/>
    <w:rsid w:val="00B23343"/>
    <w:rsid w:val="00B426B5"/>
    <w:rsid w:val="00B4BEA5"/>
    <w:rsid w:val="00B518B7"/>
    <w:rsid w:val="00B54DC1"/>
    <w:rsid w:val="00B727ED"/>
    <w:rsid w:val="00B91178"/>
    <w:rsid w:val="00C37C3F"/>
    <w:rsid w:val="00C63F8D"/>
    <w:rsid w:val="00C73888"/>
    <w:rsid w:val="00C82F38"/>
    <w:rsid w:val="00CD458D"/>
    <w:rsid w:val="00D21622"/>
    <w:rsid w:val="00D260AA"/>
    <w:rsid w:val="00D35374"/>
    <w:rsid w:val="00D64F55"/>
    <w:rsid w:val="00D825FB"/>
    <w:rsid w:val="00E0549E"/>
    <w:rsid w:val="00E17C47"/>
    <w:rsid w:val="00E27136"/>
    <w:rsid w:val="00E826F2"/>
    <w:rsid w:val="00EA6E47"/>
    <w:rsid w:val="00EC7AF2"/>
    <w:rsid w:val="00EF0F70"/>
    <w:rsid w:val="00F366BF"/>
    <w:rsid w:val="00F932F0"/>
    <w:rsid w:val="00FA2A92"/>
    <w:rsid w:val="00FA2DED"/>
    <w:rsid w:val="014280DE"/>
    <w:rsid w:val="015BA93B"/>
    <w:rsid w:val="0162AB59"/>
    <w:rsid w:val="0179DC81"/>
    <w:rsid w:val="017BCB1C"/>
    <w:rsid w:val="01924F18"/>
    <w:rsid w:val="01BEA1C7"/>
    <w:rsid w:val="01C4FDB3"/>
    <w:rsid w:val="0202FB5A"/>
    <w:rsid w:val="02051589"/>
    <w:rsid w:val="020E61A7"/>
    <w:rsid w:val="02156993"/>
    <w:rsid w:val="02326C18"/>
    <w:rsid w:val="0252AB89"/>
    <w:rsid w:val="0291FF49"/>
    <w:rsid w:val="02954ED9"/>
    <w:rsid w:val="02984415"/>
    <w:rsid w:val="02A15C64"/>
    <w:rsid w:val="02F041F4"/>
    <w:rsid w:val="0302930B"/>
    <w:rsid w:val="0307F851"/>
    <w:rsid w:val="03B2A19B"/>
    <w:rsid w:val="03B5D4E1"/>
    <w:rsid w:val="03DB1A25"/>
    <w:rsid w:val="0404684D"/>
    <w:rsid w:val="04095BEE"/>
    <w:rsid w:val="041658AE"/>
    <w:rsid w:val="0442E64D"/>
    <w:rsid w:val="045F21EC"/>
    <w:rsid w:val="04815798"/>
    <w:rsid w:val="04B06148"/>
    <w:rsid w:val="04C9EFDA"/>
    <w:rsid w:val="04D2CF7E"/>
    <w:rsid w:val="05048BFB"/>
    <w:rsid w:val="051710BD"/>
    <w:rsid w:val="052C5B39"/>
    <w:rsid w:val="053A9C1C"/>
    <w:rsid w:val="058A49E9"/>
    <w:rsid w:val="05E91567"/>
    <w:rsid w:val="05E9D305"/>
    <w:rsid w:val="05EF5D23"/>
    <w:rsid w:val="0615F201"/>
    <w:rsid w:val="06190D7B"/>
    <w:rsid w:val="062F1A5E"/>
    <w:rsid w:val="0639583D"/>
    <w:rsid w:val="063EEE66"/>
    <w:rsid w:val="0663D54B"/>
    <w:rsid w:val="0671507E"/>
    <w:rsid w:val="0678AAF0"/>
    <w:rsid w:val="067B47B8"/>
    <w:rsid w:val="06B5CE8D"/>
    <w:rsid w:val="06D40CE1"/>
    <w:rsid w:val="06DE29EA"/>
    <w:rsid w:val="07072C55"/>
    <w:rsid w:val="074380E8"/>
    <w:rsid w:val="0751776B"/>
    <w:rsid w:val="07564579"/>
    <w:rsid w:val="0768BFFC"/>
    <w:rsid w:val="076FDB13"/>
    <w:rsid w:val="0797CE96"/>
    <w:rsid w:val="07BB4492"/>
    <w:rsid w:val="07C08821"/>
    <w:rsid w:val="086005A8"/>
    <w:rsid w:val="08CBF90E"/>
    <w:rsid w:val="08EAF113"/>
    <w:rsid w:val="08FD0254"/>
    <w:rsid w:val="090FECB0"/>
    <w:rsid w:val="09563018"/>
    <w:rsid w:val="0968CA39"/>
    <w:rsid w:val="09945B19"/>
    <w:rsid w:val="09B4A417"/>
    <w:rsid w:val="09B5C01E"/>
    <w:rsid w:val="09C17BE3"/>
    <w:rsid w:val="09E07E70"/>
    <w:rsid w:val="09EA81E0"/>
    <w:rsid w:val="09F8D915"/>
    <w:rsid w:val="09FBD609"/>
    <w:rsid w:val="0A0AF48F"/>
    <w:rsid w:val="0A1DB832"/>
    <w:rsid w:val="0A38D639"/>
    <w:rsid w:val="0A4BBBF6"/>
    <w:rsid w:val="0A7F9CC9"/>
    <w:rsid w:val="0ACC7F07"/>
    <w:rsid w:val="0B0214C2"/>
    <w:rsid w:val="0B200901"/>
    <w:rsid w:val="0B73194E"/>
    <w:rsid w:val="0BA77E04"/>
    <w:rsid w:val="0C0EBE19"/>
    <w:rsid w:val="0C3631CD"/>
    <w:rsid w:val="0CCF4B08"/>
    <w:rsid w:val="0CE0D2BC"/>
    <w:rsid w:val="0CE9AD0C"/>
    <w:rsid w:val="0CFFE097"/>
    <w:rsid w:val="0D36E279"/>
    <w:rsid w:val="0D73940F"/>
    <w:rsid w:val="0DA98D61"/>
    <w:rsid w:val="0DB6C9C9"/>
    <w:rsid w:val="0DBC2FC8"/>
    <w:rsid w:val="0DDAF22D"/>
    <w:rsid w:val="0DE99CC8"/>
    <w:rsid w:val="0DF4A3F7"/>
    <w:rsid w:val="0E168EBF"/>
    <w:rsid w:val="0E1EBEBB"/>
    <w:rsid w:val="0E70D220"/>
    <w:rsid w:val="0E90430E"/>
    <w:rsid w:val="0E9A6014"/>
    <w:rsid w:val="0ED6B772"/>
    <w:rsid w:val="0EE9D04F"/>
    <w:rsid w:val="0F0141C5"/>
    <w:rsid w:val="0F13966A"/>
    <w:rsid w:val="0F20984F"/>
    <w:rsid w:val="0F56347D"/>
    <w:rsid w:val="0F8703EA"/>
    <w:rsid w:val="0F9C6B56"/>
    <w:rsid w:val="0FFE28F1"/>
    <w:rsid w:val="1040CD2B"/>
    <w:rsid w:val="106F06F7"/>
    <w:rsid w:val="10C116C2"/>
    <w:rsid w:val="10C2BDCD"/>
    <w:rsid w:val="10DBE62A"/>
    <w:rsid w:val="10F8541B"/>
    <w:rsid w:val="114EE152"/>
    <w:rsid w:val="114F3093"/>
    <w:rsid w:val="11606BA0"/>
    <w:rsid w:val="1169C7F1"/>
    <w:rsid w:val="11762257"/>
    <w:rsid w:val="1183368E"/>
    <w:rsid w:val="118F4A85"/>
    <w:rsid w:val="11A7D009"/>
    <w:rsid w:val="11D45FC2"/>
    <w:rsid w:val="124AAE3B"/>
    <w:rsid w:val="1277B68B"/>
    <w:rsid w:val="128B7A7B"/>
    <w:rsid w:val="1297CB0D"/>
    <w:rsid w:val="12D51135"/>
    <w:rsid w:val="130BADE6"/>
    <w:rsid w:val="13295396"/>
    <w:rsid w:val="133C60F4"/>
    <w:rsid w:val="13476920"/>
    <w:rsid w:val="134AF9DF"/>
    <w:rsid w:val="135804CA"/>
    <w:rsid w:val="13873D74"/>
    <w:rsid w:val="13916426"/>
    <w:rsid w:val="13E0AC72"/>
    <w:rsid w:val="13EA9AFC"/>
    <w:rsid w:val="1420BC61"/>
    <w:rsid w:val="145BCC47"/>
    <w:rsid w:val="1467E92E"/>
    <w:rsid w:val="1476FED7"/>
    <w:rsid w:val="14804F3B"/>
    <w:rsid w:val="148B1C2F"/>
    <w:rsid w:val="14A242F2"/>
    <w:rsid w:val="14ADA924"/>
    <w:rsid w:val="15018768"/>
    <w:rsid w:val="15471EB9"/>
    <w:rsid w:val="157D8F8E"/>
    <w:rsid w:val="15D6BC4D"/>
    <w:rsid w:val="16225275"/>
    <w:rsid w:val="1627AB71"/>
    <w:rsid w:val="16381205"/>
    <w:rsid w:val="16674EB9"/>
    <w:rsid w:val="167C7215"/>
    <w:rsid w:val="168CC8EA"/>
    <w:rsid w:val="16941038"/>
    <w:rsid w:val="16A5A5C0"/>
    <w:rsid w:val="16CA1934"/>
    <w:rsid w:val="16D24D69"/>
    <w:rsid w:val="16E37215"/>
    <w:rsid w:val="16FC2E6F"/>
    <w:rsid w:val="16FCD2AF"/>
    <w:rsid w:val="171FD8BE"/>
    <w:rsid w:val="1739ECD7"/>
    <w:rsid w:val="176DA8EF"/>
    <w:rsid w:val="17768022"/>
    <w:rsid w:val="17CFAD24"/>
    <w:rsid w:val="17D454E2"/>
    <w:rsid w:val="17ECD45B"/>
    <w:rsid w:val="17FC3297"/>
    <w:rsid w:val="182D127D"/>
    <w:rsid w:val="18417621"/>
    <w:rsid w:val="186C10DD"/>
    <w:rsid w:val="18778A38"/>
    <w:rsid w:val="187AE300"/>
    <w:rsid w:val="18980B9B"/>
    <w:rsid w:val="18BF5AFD"/>
    <w:rsid w:val="18DA73DD"/>
    <w:rsid w:val="18EDAD89"/>
    <w:rsid w:val="1900FA2E"/>
    <w:rsid w:val="19379A2F"/>
    <w:rsid w:val="19450F35"/>
    <w:rsid w:val="196BA413"/>
    <w:rsid w:val="1991F9C9"/>
    <w:rsid w:val="1A1A202D"/>
    <w:rsid w:val="1A21428F"/>
    <w:rsid w:val="1A32D412"/>
    <w:rsid w:val="1A69A013"/>
    <w:rsid w:val="1A98B9B7"/>
    <w:rsid w:val="1A994E37"/>
    <w:rsid w:val="1A9CE6C8"/>
    <w:rsid w:val="1AB9079F"/>
    <w:rsid w:val="1ABFCA7D"/>
    <w:rsid w:val="1AF4689D"/>
    <w:rsid w:val="1B2FC4F0"/>
    <w:rsid w:val="1B60DABD"/>
    <w:rsid w:val="1B677A3C"/>
    <w:rsid w:val="1B9AEED8"/>
    <w:rsid w:val="1BAA3150"/>
    <w:rsid w:val="1BC2F175"/>
    <w:rsid w:val="1BE75355"/>
    <w:rsid w:val="1C29EFBE"/>
    <w:rsid w:val="1C318AC9"/>
    <w:rsid w:val="1C536C4C"/>
    <w:rsid w:val="1C7710A1"/>
    <w:rsid w:val="1C9A9C00"/>
    <w:rsid w:val="1CA344D5"/>
    <w:rsid w:val="1CADE75B"/>
    <w:rsid w:val="1D0D69F8"/>
    <w:rsid w:val="1D13C722"/>
    <w:rsid w:val="1DDCEA73"/>
    <w:rsid w:val="1DEC3050"/>
    <w:rsid w:val="1DECEB31"/>
    <w:rsid w:val="1DF0A861"/>
    <w:rsid w:val="1E221128"/>
    <w:rsid w:val="1E24352B"/>
    <w:rsid w:val="1E31DB78"/>
    <w:rsid w:val="1E46768C"/>
    <w:rsid w:val="1E93CBBC"/>
    <w:rsid w:val="1E9C2E03"/>
    <w:rsid w:val="1EA92425"/>
    <w:rsid w:val="1EB9CBB2"/>
    <w:rsid w:val="1EBA24B2"/>
    <w:rsid w:val="1EFD93B1"/>
    <w:rsid w:val="1F074D1F"/>
    <w:rsid w:val="1F2BD65F"/>
    <w:rsid w:val="1F69928E"/>
    <w:rsid w:val="1F7F68AE"/>
    <w:rsid w:val="1F8FC069"/>
    <w:rsid w:val="1FA7BE1F"/>
    <w:rsid w:val="1FB2C112"/>
    <w:rsid w:val="1FC88965"/>
    <w:rsid w:val="1FE4F0A5"/>
    <w:rsid w:val="200AF0D8"/>
    <w:rsid w:val="201058BA"/>
    <w:rsid w:val="209D41D8"/>
    <w:rsid w:val="20ECD2E1"/>
    <w:rsid w:val="210BEEE7"/>
    <w:rsid w:val="21497542"/>
    <w:rsid w:val="219350AB"/>
    <w:rsid w:val="21C3346F"/>
    <w:rsid w:val="21C70523"/>
    <w:rsid w:val="21F0728A"/>
    <w:rsid w:val="22077BB9"/>
    <w:rsid w:val="223F84EE"/>
    <w:rsid w:val="22914EF3"/>
    <w:rsid w:val="2343F957"/>
    <w:rsid w:val="23540E5D"/>
    <w:rsid w:val="235A7244"/>
    <w:rsid w:val="23ADF62F"/>
    <w:rsid w:val="23B778DC"/>
    <w:rsid w:val="23D12746"/>
    <w:rsid w:val="23DABE42"/>
    <w:rsid w:val="23E62C33"/>
    <w:rsid w:val="240988A7"/>
    <w:rsid w:val="243E2ED0"/>
    <w:rsid w:val="244C2BF7"/>
    <w:rsid w:val="246564B2"/>
    <w:rsid w:val="247AF032"/>
    <w:rsid w:val="24953F26"/>
    <w:rsid w:val="2496A1D0"/>
    <w:rsid w:val="24A1B589"/>
    <w:rsid w:val="24A2E917"/>
    <w:rsid w:val="24AFB0E2"/>
    <w:rsid w:val="24B3FB44"/>
    <w:rsid w:val="24CC5241"/>
    <w:rsid w:val="25001331"/>
    <w:rsid w:val="25015B2A"/>
    <w:rsid w:val="25050B59"/>
    <w:rsid w:val="2517AB32"/>
    <w:rsid w:val="25366ABA"/>
    <w:rsid w:val="25509F3E"/>
    <w:rsid w:val="25558728"/>
    <w:rsid w:val="2570384D"/>
    <w:rsid w:val="25A30898"/>
    <w:rsid w:val="25D8E4A0"/>
    <w:rsid w:val="25FA9DB1"/>
    <w:rsid w:val="2637C8C1"/>
    <w:rsid w:val="26BF9A50"/>
    <w:rsid w:val="2747F129"/>
    <w:rsid w:val="278E1629"/>
    <w:rsid w:val="27D9564B"/>
    <w:rsid w:val="27E5F77C"/>
    <w:rsid w:val="27F3CAA2"/>
    <w:rsid w:val="27FB3096"/>
    <w:rsid w:val="285017B9"/>
    <w:rsid w:val="28609D11"/>
    <w:rsid w:val="287664CA"/>
    <w:rsid w:val="28802A31"/>
    <w:rsid w:val="28ED041B"/>
    <w:rsid w:val="28F1F764"/>
    <w:rsid w:val="28FED925"/>
    <w:rsid w:val="2921545A"/>
    <w:rsid w:val="2926E536"/>
    <w:rsid w:val="297526AC"/>
    <w:rsid w:val="29780487"/>
    <w:rsid w:val="29B86DBA"/>
    <w:rsid w:val="29DE7120"/>
    <w:rsid w:val="2A0444B2"/>
    <w:rsid w:val="2A282FC2"/>
    <w:rsid w:val="2A45653E"/>
    <w:rsid w:val="2A6DC664"/>
    <w:rsid w:val="2AD11611"/>
    <w:rsid w:val="2AF53C02"/>
    <w:rsid w:val="2B022AB6"/>
    <w:rsid w:val="2B1ED0FA"/>
    <w:rsid w:val="2B4D8031"/>
    <w:rsid w:val="2B543E1B"/>
    <w:rsid w:val="2B6DC327"/>
    <w:rsid w:val="2B7DCBD0"/>
    <w:rsid w:val="2BA339B8"/>
    <w:rsid w:val="2BD1B253"/>
    <w:rsid w:val="2C0AF208"/>
    <w:rsid w:val="2C5772A1"/>
    <w:rsid w:val="2C7AA235"/>
    <w:rsid w:val="2CB04E0F"/>
    <w:rsid w:val="2CE06D3F"/>
    <w:rsid w:val="2D3BD322"/>
    <w:rsid w:val="2D9B3407"/>
    <w:rsid w:val="2DAD2B92"/>
    <w:rsid w:val="2DAD9958"/>
    <w:rsid w:val="2DBF5225"/>
    <w:rsid w:val="2DC4C695"/>
    <w:rsid w:val="2E2904CC"/>
    <w:rsid w:val="2E32DE10"/>
    <w:rsid w:val="2E547DB1"/>
    <w:rsid w:val="2E5F344D"/>
    <w:rsid w:val="2E65B25C"/>
    <w:rsid w:val="2E706462"/>
    <w:rsid w:val="2E7A467A"/>
    <w:rsid w:val="2EFDE0F8"/>
    <w:rsid w:val="2F093EB8"/>
    <w:rsid w:val="2F1B45D7"/>
    <w:rsid w:val="2F1CC7BF"/>
    <w:rsid w:val="2F2FAD08"/>
    <w:rsid w:val="2F355A2E"/>
    <w:rsid w:val="2F41FA29"/>
    <w:rsid w:val="2F4E89D1"/>
    <w:rsid w:val="2F69215F"/>
    <w:rsid w:val="2FA61D8B"/>
    <w:rsid w:val="2FC4D52D"/>
    <w:rsid w:val="2FD06E4C"/>
    <w:rsid w:val="2FF8FE0C"/>
    <w:rsid w:val="302754E0"/>
    <w:rsid w:val="3083039A"/>
    <w:rsid w:val="308E7256"/>
    <w:rsid w:val="30CBA3F7"/>
    <w:rsid w:val="314E20CC"/>
    <w:rsid w:val="31C29D69"/>
    <w:rsid w:val="31D43714"/>
    <w:rsid w:val="32311859"/>
    <w:rsid w:val="323B4024"/>
    <w:rsid w:val="3348D49E"/>
    <w:rsid w:val="3357169B"/>
    <w:rsid w:val="336994A0"/>
    <w:rsid w:val="3416543E"/>
    <w:rsid w:val="3434CADB"/>
    <w:rsid w:val="34466187"/>
    <w:rsid w:val="347AD23A"/>
    <w:rsid w:val="3498F07F"/>
    <w:rsid w:val="34A37D99"/>
    <w:rsid w:val="34A8373C"/>
    <w:rsid w:val="34A96B16"/>
    <w:rsid w:val="34B1CC9F"/>
    <w:rsid w:val="34C3BF35"/>
    <w:rsid w:val="351EC086"/>
    <w:rsid w:val="353CEA57"/>
    <w:rsid w:val="357CD859"/>
    <w:rsid w:val="35BB97A8"/>
    <w:rsid w:val="35F1F3FD"/>
    <w:rsid w:val="3606A7FC"/>
    <w:rsid w:val="362DDBF5"/>
    <w:rsid w:val="36365A38"/>
    <w:rsid w:val="365BF5EA"/>
    <w:rsid w:val="366AD8D5"/>
    <w:rsid w:val="368AEA87"/>
    <w:rsid w:val="36A417AF"/>
    <w:rsid w:val="36F6C694"/>
    <w:rsid w:val="370C7663"/>
    <w:rsid w:val="373BC8D4"/>
    <w:rsid w:val="37540DD8"/>
    <w:rsid w:val="3757802E"/>
    <w:rsid w:val="379AF1BA"/>
    <w:rsid w:val="37A5574E"/>
    <w:rsid w:val="37B69155"/>
    <w:rsid w:val="37C44B91"/>
    <w:rsid w:val="37D75B58"/>
    <w:rsid w:val="37F9005B"/>
    <w:rsid w:val="38204873"/>
    <w:rsid w:val="388270EE"/>
    <w:rsid w:val="3889D704"/>
    <w:rsid w:val="38A6D7BB"/>
    <w:rsid w:val="38DE1732"/>
    <w:rsid w:val="38DF0133"/>
    <w:rsid w:val="38EEAD83"/>
    <w:rsid w:val="39103A56"/>
    <w:rsid w:val="39400A54"/>
    <w:rsid w:val="3947F7DA"/>
    <w:rsid w:val="395932B1"/>
    <w:rsid w:val="39633355"/>
    <w:rsid w:val="3973A4F9"/>
    <w:rsid w:val="39B376CC"/>
    <w:rsid w:val="39DC9F62"/>
    <w:rsid w:val="39E421E2"/>
    <w:rsid w:val="39F3291F"/>
    <w:rsid w:val="3A0300BC"/>
    <w:rsid w:val="3A3AB024"/>
    <w:rsid w:val="3A3E7B61"/>
    <w:rsid w:val="3A77EB43"/>
    <w:rsid w:val="3A9D0F18"/>
    <w:rsid w:val="3AE2F3D7"/>
    <w:rsid w:val="3AEDE44B"/>
    <w:rsid w:val="3B2FF130"/>
    <w:rsid w:val="3B3D39C6"/>
    <w:rsid w:val="3B5C755C"/>
    <w:rsid w:val="3C0E569E"/>
    <w:rsid w:val="3C15B7F4"/>
    <w:rsid w:val="3C2AF151"/>
    <w:rsid w:val="3C73CF22"/>
    <w:rsid w:val="3C8B00AB"/>
    <w:rsid w:val="3C8DF4D3"/>
    <w:rsid w:val="3CB0DA4B"/>
    <w:rsid w:val="3D00F9B3"/>
    <w:rsid w:val="3D02E611"/>
    <w:rsid w:val="3D08F564"/>
    <w:rsid w:val="3D375853"/>
    <w:rsid w:val="3D46C3BE"/>
    <w:rsid w:val="3D4803F3"/>
    <w:rsid w:val="3D60AA1D"/>
    <w:rsid w:val="3D826900"/>
    <w:rsid w:val="3D871833"/>
    <w:rsid w:val="3DA419E8"/>
    <w:rsid w:val="3DACEDBA"/>
    <w:rsid w:val="3DC78FE4"/>
    <w:rsid w:val="3DCE98A0"/>
    <w:rsid w:val="3DD23E02"/>
    <w:rsid w:val="3DDB5C24"/>
    <w:rsid w:val="3DF212EA"/>
    <w:rsid w:val="3E514381"/>
    <w:rsid w:val="3E7A8EE4"/>
    <w:rsid w:val="3E89B426"/>
    <w:rsid w:val="3E8BB9B0"/>
    <w:rsid w:val="3E925166"/>
    <w:rsid w:val="3EB127DA"/>
    <w:rsid w:val="3EC43FA8"/>
    <w:rsid w:val="3EC64CE2"/>
    <w:rsid w:val="3ECAA440"/>
    <w:rsid w:val="3F17A798"/>
    <w:rsid w:val="3F459797"/>
    <w:rsid w:val="3F54E80D"/>
    <w:rsid w:val="3F555C67"/>
    <w:rsid w:val="3F62693D"/>
    <w:rsid w:val="3F738D13"/>
    <w:rsid w:val="3F8DE34B"/>
    <w:rsid w:val="3F988BFB"/>
    <w:rsid w:val="3FECEB68"/>
    <w:rsid w:val="3FF3ABBD"/>
    <w:rsid w:val="403AF105"/>
    <w:rsid w:val="404AA8DA"/>
    <w:rsid w:val="40A409C7"/>
    <w:rsid w:val="40ED3066"/>
    <w:rsid w:val="41293FE0"/>
    <w:rsid w:val="414B1C39"/>
    <w:rsid w:val="415689EF"/>
    <w:rsid w:val="4186BA44"/>
    <w:rsid w:val="41B69C3A"/>
    <w:rsid w:val="41E7B147"/>
    <w:rsid w:val="4216CA14"/>
    <w:rsid w:val="422D9C62"/>
    <w:rsid w:val="425163EE"/>
    <w:rsid w:val="42590F7C"/>
    <w:rsid w:val="4266CE7B"/>
    <w:rsid w:val="427B898E"/>
    <w:rsid w:val="42962240"/>
    <w:rsid w:val="42C574B1"/>
    <w:rsid w:val="42E2C3D2"/>
    <w:rsid w:val="42EA3FA8"/>
    <w:rsid w:val="4333447C"/>
    <w:rsid w:val="438381A8"/>
    <w:rsid w:val="4383A583"/>
    <w:rsid w:val="4384DE4E"/>
    <w:rsid w:val="4397B970"/>
    <w:rsid w:val="43A9F426"/>
    <w:rsid w:val="43D2E934"/>
    <w:rsid w:val="43E5C7C5"/>
    <w:rsid w:val="44151A36"/>
    <w:rsid w:val="447204EF"/>
    <w:rsid w:val="448AAA81"/>
    <w:rsid w:val="4492AE97"/>
    <w:rsid w:val="44B39B38"/>
    <w:rsid w:val="450E7986"/>
    <w:rsid w:val="4524F95F"/>
    <w:rsid w:val="455FDF66"/>
    <w:rsid w:val="4590F236"/>
    <w:rsid w:val="45B1E2DC"/>
    <w:rsid w:val="45E3FC72"/>
    <w:rsid w:val="45F8BCBD"/>
    <w:rsid w:val="46267AE2"/>
    <w:rsid w:val="4630CF1D"/>
    <w:rsid w:val="46338CE1"/>
    <w:rsid w:val="468D0BB8"/>
    <w:rsid w:val="46AC7BB9"/>
    <w:rsid w:val="46EB36AA"/>
    <w:rsid w:val="471A458D"/>
    <w:rsid w:val="47252F47"/>
    <w:rsid w:val="474D56E2"/>
    <w:rsid w:val="47A927B8"/>
    <w:rsid w:val="47BA5DBD"/>
    <w:rsid w:val="47D4D005"/>
    <w:rsid w:val="47E4C087"/>
    <w:rsid w:val="47F5FBC8"/>
    <w:rsid w:val="4811E151"/>
    <w:rsid w:val="48CF7697"/>
    <w:rsid w:val="48F53A8A"/>
    <w:rsid w:val="49148F29"/>
    <w:rsid w:val="49165F60"/>
    <w:rsid w:val="49237F83"/>
    <w:rsid w:val="49294C34"/>
    <w:rsid w:val="4936A2E8"/>
    <w:rsid w:val="49562E1E"/>
    <w:rsid w:val="4964A83D"/>
    <w:rsid w:val="497C7C27"/>
    <w:rsid w:val="49A3D6B8"/>
    <w:rsid w:val="49F743F4"/>
    <w:rsid w:val="4A49E408"/>
    <w:rsid w:val="4A517178"/>
    <w:rsid w:val="4A6B8F62"/>
    <w:rsid w:val="4AD31B77"/>
    <w:rsid w:val="4AF1FE7F"/>
    <w:rsid w:val="4B119079"/>
    <w:rsid w:val="4B1C958C"/>
    <w:rsid w:val="4B1E59F1"/>
    <w:rsid w:val="4B2795AD"/>
    <w:rsid w:val="4B3554B0"/>
    <w:rsid w:val="4B49D5B2"/>
    <w:rsid w:val="4BB305DC"/>
    <w:rsid w:val="4BCCA792"/>
    <w:rsid w:val="4BCFE75A"/>
    <w:rsid w:val="4C547EF1"/>
    <w:rsid w:val="4C7FD75E"/>
    <w:rsid w:val="4C9EE844"/>
    <w:rsid w:val="4CA894A2"/>
    <w:rsid w:val="4CA95574"/>
    <w:rsid w:val="4CCF2060"/>
    <w:rsid w:val="4CDB777A"/>
    <w:rsid w:val="4D635A6F"/>
    <w:rsid w:val="4DAFF5AB"/>
    <w:rsid w:val="4E0D4012"/>
    <w:rsid w:val="4E0F3FA9"/>
    <w:rsid w:val="4E2EF8DB"/>
    <w:rsid w:val="4E4525D5"/>
    <w:rsid w:val="4E5AEE69"/>
    <w:rsid w:val="4E745081"/>
    <w:rsid w:val="4E91FD47"/>
    <w:rsid w:val="4EAF56D7"/>
    <w:rsid w:val="4EB4F978"/>
    <w:rsid w:val="4EBB0FDA"/>
    <w:rsid w:val="4EDDFEEF"/>
    <w:rsid w:val="4F1D90E5"/>
    <w:rsid w:val="4F1EAC1F"/>
    <w:rsid w:val="4F24EF11"/>
    <w:rsid w:val="4F254FBA"/>
    <w:rsid w:val="4F508533"/>
    <w:rsid w:val="4F631D48"/>
    <w:rsid w:val="4FB2771B"/>
    <w:rsid w:val="4FCB84DD"/>
    <w:rsid w:val="5008FB33"/>
    <w:rsid w:val="50133254"/>
    <w:rsid w:val="50A31710"/>
    <w:rsid w:val="50AF16C6"/>
    <w:rsid w:val="50B2A6D0"/>
    <w:rsid w:val="5117B8F2"/>
    <w:rsid w:val="517E5408"/>
    <w:rsid w:val="51B3E0CB"/>
    <w:rsid w:val="51D64DB6"/>
    <w:rsid w:val="51EC9A3A"/>
    <w:rsid w:val="521B1627"/>
    <w:rsid w:val="5268A645"/>
    <w:rsid w:val="5287277D"/>
    <w:rsid w:val="529ABE0A"/>
    <w:rsid w:val="52B8A667"/>
    <w:rsid w:val="53049027"/>
    <w:rsid w:val="530D6290"/>
    <w:rsid w:val="5344F875"/>
    <w:rsid w:val="53886A9B"/>
    <w:rsid w:val="538BD9FA"/>
    <w:rsid w:val="53917C2F"/>
    <w:rsid w:val="53A5B84B"/>
    <w:rsid w:val="53B392E7"/>
    <w:rsid w:val="53C05DE3"/>
    <w:rsid w:val="53DF9880"/>
    <w:rsid w:val="53F21D42"/>
    <w:rsid w:val="540E8917"/>
    <w:rsid w:val="543E7BF1"/>
    <w:rsid w:val="5441AD71"/>
    <w:rsid w:val="5470C061"/>
    <w:rsid w:val="54A0CE4B"/>
    <w:rsid w:val="54B87170"/>
    <w:rsid w:val="54C952F9"/>
    <w:rsid w:val="54FE4370"/>
    <w:rsid w:val="5517D999"/>
    <w:rsid w:val="553D5D1A"/>
    <w:rsid w:val="559374D5"/>
    <w:rsid w:val="55A0F97A"/>
    <w:rsid w:val="562122B0"/>
    <w:rsid w:val="56321B41"/>
    <w:rsid w:val="565299D8"/>
    <w:rsid w:val="5658AFC3"/>
    <w:rsid w:val="5662D223"/>
    <w:rsid w:val="56BFF80E"/>
    <w:rsid w:val="56F5021C"/>
    <w:rsid w:val="57079220"/>
    <w:rsid w:val="570D2C05"/>
    <w:rsid w:val="5727B0DE"/>
    <w:rsid w:val="57399E82"/>
    <w:rsid w:val="57DF9CE2"/>
    <w:rsid w:val="57FAE4BB"/>
    <w:rsid w:val="589195DF"/>
    <w:rsid w:val="58A91541"/>
    <w:rsid w:val="58ABCC33"/>
    <w:rsid w:val="58CC3200"/>
    <w:rsid w:val="58D9F8EA"/>
    <w:rsid w:val="58E53C15"/>
    <w:rsid w:val="58F51022"/>
    <w:rsid w:val="58FFE285"/>
    <w:rsid w:val="598B2E88"/>
    <w:rsid w:val="59BFDD13"/>
    <w:rsid w:val="59FDC281"/>
    <w:rsid w:val="5A122C26"/>
    <w:rsid w:val="5A138A61"/>
    <w:rsid w:val="5A143DE3"/>
    <w:rsid w:val="5A35ABEA"/>
    <w:rsid w:val="5A66D2A6"/>
    <w:rsid w:val="5A84EA25"/>
    <w:rsid w:val="5AAF3AB9"/>
    <w:rsid w:val="5AB528C0"/>
    <w:rsid w:val="5AB5A9FD"/>
    <w:rsid w:val="5AE0665B"/>
    <w:rsid w:val="5AEC08C8"/>
    <w:rsid w:val="5B4BADDA"/>
    <w:rsid w:val="5B5AC10F"/>
    <w:rsid w:val="5B7E7350"/>
    <w:rsid w:val="5B937C80"/>
    <w:rsid w:val="5B9DE9D4"/>
    <w:rsid w:val="5BC6253F"/>
    <w:rsid w:val="5BC7F43A"/>
    <w:rsid w:val="5BE633F2"/>
    <w:rsid w:val="5C21C8F5"/>
    <w:rsid w:val="5C498DD6"/>
    <w:rsid w:val="5CB06A9B"/>
    <w:rsid w:val="5CC766C4"/>
    <w:rsid w:val="5CC995F0"/>
    <w:rsid w:val="5CE0BFA5"/>
    <w:rsid w:val="5CE7E1D6"/>
    <w:rsid w:val="5D3CEF61"/>
    <w:rsid w:val="5D3D720D"/>
    <w:rsid w:val="5DAA0260"/>
    <w:rsid w:val="5DCB489B"/>
    <w:rsid w:val="5DCC35DA"/>
    <w:rsid w:val="5E2286FA"/>
    <w:rsid w:val="5E248022"/>
    <w:rsid w:val="5F523A9B"/>
    <w:rsid w:val="5F9E378A"/>
    <w:rsid w:val="5FBDF479"/>
    <w:rsid w:val="5FCA38B6"/>
    <w:rsid w:val="5FD27184"/>
    <w:rsid w:val="6060010E"/>
    <w:rsid w:val="6064BCB7"/>
    <w:rsid w:val="6066EDA3"/>
    <w:rsid w:val="607239DE"/>
    <w:rsid w:val="60728DAF"/>
    <w:rsid w:val="60B232EE"/>
    <w:rsid w:val="60B38937"/>
    <w:rsid w:val="60BE1B88"/>
    <w:rsid w:val="60C6697F"/>
    <w:rsid w:val="60CE3DB4"/>
    <w:rsid w:val="6129478A"/>
    <w:rsid w:val="616ACE4A"/>
    <w:rsid w:val="617A8686"/>
    <w:rsid w:val="61B430C8"/>
    <w:rsid w:val="624333FC"/>
    <w:rsid w:val="6259EBE9"/>
    <w:rsid w:val="627DDBD9"/>
    <w:rsid w:val="628267E8"/>
    <w:rsid w:val="628D9C6E"/>
    <w:rsid w:val="6297E990"/>
    <w:rsid w:val="629F138B"/>
    <w:rsid w:val="62D1BEEF"/>
    <w:rsid w:val="630AA174"/>
    <w:rsid w:val="632916F5"/>
    <w:rsid w:val="634848EB"/>
    <w:rsid w:val="63B47ED5"/>
    <w:rsid w:val="63B9A48B"/>
    <w:rsid w:val="63BE1289"/>
    <w:rsid w:val="64340B91"/>
    <w:rsid w:val="643E19C6"/>
    <w:rsid w:val="649F9BC2"/>
    <w:rsid w:val="64B10D55"/>
    <w:rsid w:val="64C0BF7F"/>
    <w:rsid w:val="64C2E117"/>
    <w:rsid w:val="6513F0E0"/>
    <w:rsid w:val="655F9038"/>
    <w:rsid w:val="6574D336"/>
    <w:rsid w:val="6589C652"/>
    <w:rsid w:val="65B18010"/>
    <w:rsid w:val="65BC495A"/>
    <w:rsid w:val="65C53D30"/>
    <w:rsid w:val="65E3C25A"/>
    <w:rsid w:val="660ACBB0"/>
    <w:rsid w:val="662E21B9"/>
    <w:rsid w:val="6642A000"/>
    <w:rsid w:val="66854F9E"/>
    <w:rsid w:val="66979F2A"/>
    <w:rsid w:val="66BA9857"/>
    <w:rsid w:val="66BCA056"/>
    <w:rsid w:val="66DF400A"/>
    <w:rsid w:val="6720F789"/>
    <w:rsid w:val="6768FB17"/>
    <w:rsid w:val="6783B032"/>
    <w:rsid w:val="67FCF6EF"/>
    <w:rsid w:val="6823724C"/>
    <w:rsid w:val="6842A0BA"/>
    <w:rsid w:val="688514C0"/>
    <w:rsid w:val="68F60203"/>
    <w:rsid w:val="69262B84"/>
    <w:rsid w:val="69692BE2"/>
    <w:rsid w:val="699B7524"/>
    <w:rsid w:val="69BF42AD"/>
    <w:rsid w:val="6A1EF19F"/>
    <w:rsid w:val="6A24A8ED"/>
    <w:rsid w:val="6A4A06A1"/>
    <w:rsid w:val="6A602E13"/>
    <w:rsid w:val="6A6F6726"/>
    <w:rsid w:val="6ABE3F1B"/>
    <w:rsid w:val="6AC2ED58"/>
    <w:rsid w:val="6AC93C9C"/>
    <w:rsid w:val="6B9F4C99"/>
    <w:rsid w:val="6BBA5FB0"/>
    <w:rsid w:val="6BDBBA64"/>
    <w:rsid w:val="6BFC398C"/>
    <w:rsid w:val="6C25A379"/>
    <w:rsid w:val="6C27F815"/>
    <w:rsid w:val="6C3C6C3A"/>
    <w:rsid w:val="6C5D9470"/>
    <w:rsid w:val="6C6B9BC1"/>
    <w:rsid w:val="6C895511"/>
    <w:rsid w:val="6C8DAE3F"/>
    <w:rsid w:val="6C8E7C05"/>
    <w:rsid w:val="6CD76AD9"/>
    <w:rsid w:val="6CE5C5C0"/>
    <w:rsid w:val="6CE617D7"/>
    <w:rsid w:val="6D075AE8"/>
    <w:rsid w:val="6D744D8E"/>
    <w:rsid w:val="6D8905D9"/>
    <w:rsid w:val="6D8BCCBB"/>
    <w:rsid w:val="6D988C3C"/>
    <w:rsid w:val="6DAE0F31"/>
    <w:rsid w:val="6DF12032"/>
    <w:rsid w:val="6E200B41"/>
    <w:rsid w:val="6E5B221F"/>
    <w:rsid w:val="6E9B1211"/>
    <w:rsid w:val="6E9ED5B3"/>
    <w:rsid w:val="6EC55723"/>
    <w:rsid w:val="6F509B89"/>
    <w:rsid w:val="6FBBDBA2"/>
    <w:rsid w:val="702481C7"/>
    <w:rsid w:val="703FCAF2"/>
    <w:rsid w:val="70478C7F"/>
    <w:rsid w:val="70770F4B"/>
    <w:rsid w:val="70791244"/>
    <w:rsid w:val="70A22A0C"/>
    <w:rsid w:val="70B346D3"/>
    <w:rsid w:val="70F9149C"/>
    <w:rsid w:val="7101FB7B"/>
    <w:rsid w:val="712B891A"/>
    <w:rsid w:val="7139C234"/>
    <w:rsid w:val="714A6402"/>
    <w:rsid w:val="7161ED28"/>
    <w:rsid w:val="71643C45"/>
    <w:rsid w:val="718B681B"/>
    <w:rsid w:val="719D20D3"/>
    <w:rsid w:val="71C05228"/>
    <w:rsid w:val="71D2B2D3"/>
    <w:rsid w:val="71DA8707"/>
    <w:rsid w:val="7214E4F1"/>
    <w:rsid w:val="72E155D1"/>
    <w:rsid w:val="730F3163"/>
    <w:rsid w:val="7327387C"/>
    <w:rsid w:val="732772A5"/>
    <w:rsid w:val="732CB9C0"/>
    <w:rsid w:val="733FBB09"/>
    <w:rsid w:val="7385446E"/>
    <w:rsid w:val="73963FC1"/>
    <w:rsid w:val="73B37A03"/>
    <w:rsid w:val="73B76DF6"/>
    <w:rsid w:val="73D06A99"/>
    <w:rsid w:val="740BE014"/>
    <w:rsid w:val="741AFB6F"/>
    <w:rsid w:val="742D66FE"/>
    <w:rsid w:val="7459E7E6"/>
    <w:rsid w:val="747B16D0"/>
    <w:rsid w:val="747C2B5E"/>
    <w:rsid w:val="7488F0E2"/>
    <w:rsid w:val="74A38356"/>
    <w:rsid w:val="74BCA6CD"/>
    <w:rsid w:val="74BD06C3"/>
    <w:rsid w:val="74CDB0C7"/>
    <w:rsid w:val="753498A7"/>
    <w:rsid w:val="7538EA73"/>
    <w:rsid w:val="753C85AB"/>
    <w:rsid w:val="754D4AA3"/>
    <w:rsid w:val="75501155"/>
    <w:rsid w:val="758A59A6"/>
    <w:rsid w:val="75A72525"/>
    <w:rsid w:val="75B6CBD0"/>
    <w:rsid w:val="75B7C58A"/>
    <w:rsid w:val="75B9AC17"/>
    <w:rsid w:val="765D0509"/>
    <w:rsid w:val="76850CC9"/>
    <w:rsid w:val="76D06908"/>
    <w:rsid w:val="77E93568"/>
    <w:rsid w:val="78036FA5"/>
    <w:rsid w:val="781F1668"/>
    <w:rsid w:val="78245A07"/>
    <w:rsid w:val="784C7679"/>
    <w:rsid w:val="78A4CFCB"/>
    <w:rsid w:val="78C705F4"/>
    <w:rsid w:val="78EEF2C1"/>
    <w:rsid w:val="79249199"/>
    <w:rsid w:val="799438C6"/>
    <w:rsid w:val="79D9B6C1"/>
    <w:rsid w:val="79DD373B"/>
    <w:rsid w:val="79EBC0CF"/>
    <w:rsid w:val="7A6B8E2B"/>
    <w:rsid w:val="7A738E0D"/>
    <w:rsid w:val="7A7B2198"/>
    <w:rsid w:val="7AB1443C"/>
    <w:rsid w:val="7B39A74E"/>
    <w:rsid w:val="7B3CD1CA"/>
    <w:rsid w:val="7B671E32"/>
    <w:rsid w:val="7B9C3C1C"/>
    <w:rsid w:val="7B9C62AA"/>
    <w:rsid w:val="7BCFD331"/>
    <w:rsid w:val="7BD30611"/>
    <w:rsid w:val="7BF78634"/>
    <w:rsid w:val="7C1DC44A"/>
    <w:rsid w:val="7C302AF9"/>
    <w:rsid w:val="7C5D24DE"/>
    <w:rsid w:val="7C6B48E9"/>
    <w:rsid w:val="7CBD6029"/>
    <w:rsid w:val="7CE84E50"/>
    <w:rsid w:val="7D279533"/>
    <w:rsid w:val="7D2F8A36"/>
    <w:rsid w:val="7D3747A3"/>
    <w:rsid w:val="7D62CDDE"/>
    <w:rsid w:val="7DB81BF4"/>
    <w:rsid w:val="7DDE51BA"/>
    <w:rsid w:val="7E0E40FF"/>
    <w:rsid w:val="7E207044"/>
    <w:rsid w:val="7E362F0B"/>
    <w:rsid w:val="7E59B67A"/>
    <w:rsid w:val="7E8AC904"/>
    <w:rsid w:val="7E8D5CF0"/>
    <w:rsid w:val="7E9D2A15"/>
    <w:rsid w:val="7EA6854D"/>
    <w:rsid w:val="7EB9F48E"/>
    <w:rsid w:val="7EC25290"/>
    <w:rsid w:val="7EDB64C2"/>
    <w:rsid w:val="7EE2D65E"/>
    <w:rsid w:val="7F0EF04B"/>
    <w:rsid w:val="7F41073F"/>
    <w:rsid w:val="7F7BF048"/>
    <w:rsid w:val="7F911916"/>
    <w:rsid w:val="7F93A4A5"/>
    <w:rsid w:val="7F95DD84"/>
    <w:rsid w:val="7FBC40A5"/>
    <w:rsid w:val="7FC400DE"/>
    <w:rsid w:val="7FF22F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F8548"/>
  <w15:docId w15:val="{469837A6-A4AF-44B0-98B2-A78CE2F1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0CE4"/>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59"/>
    <w:rsid w:val="00080CE4"/>
    <w:pPr>
      <w:spacing w:after="0" w:line="240" w:lineRule="auto"/>
    </w:pPr>
    <w:rPr>
      <w:rFonts w:ascii="Arial" w:hAnsi="Arial" w:eastAsiaTheme="minorEastAsia"/>
      <w:sz w:val="24"/>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ubrik">
    <w:name w:val="Title"/>
    <w:basedOn w:val="Normal"/>
    <w:link w:val="RubrikChar"/>
    <w:uiPriority w:val="99"/>
    <w:qFormat/>
    <w:rsid w:val="00080CE4"/>
    <w:pPr>
      <w:overflowPunct w:val="0"/>
      <w:autoSpaceDE w:val="0"/>
      <w:autoSpaceDN w:val="0"/>
      <w:adjustRightInd w:val="0"/>
      <w:spacing w:after="170" w:line="320" w:lineRule="exact"/>
      <w:textAlignment w:val="baseline"/>
    </w:pPr>
    <w:rPr>
      <w:rFonts w:ascii="Arial" w:hAnsi="Arial" w:eastAsia="Times New Roman" w:cs="Times New Roman"/>
      <w:sz w:val="28"/>
      <w:szCs w:val="20"/>
      <w:lang w:eastAsia="sv-SE"/>
    </w:rPr>
  </w:style>
  <w:style w:type="character" w:styleId="RubrikChar" w:customStyle="1">
    <w:name w:val="Rubrik Char"/>
    <w:basedOn w:val="Standardstycketeckensnitt"/>
    <w:link w:val="Rubrik"/>
    <w:uiPriority w:val="99"/>
    <w:rsid w:val="00080CE4"/>
    <w:rPr>
      <w:rFonts w:ascii="Arial" w:hAnsi="Arial" w:eastAsia="Times New Roman" w:cs="Times New Roman"/>
      <w:sz w:val="28"/>
      <w:szCs w:val="20"/>
      <w:lang w:eastAsia="sv-SE"/>
    </w:rPr>
  </w:style>
  <w:style w:type="paragraph" w:styleId="Sidhuvud">
    <w:name w:val="header"/>
    <w:basedOn w:val="Normal"/>
    <w:link w:val="SidhuvudChar"/>
    <w:uiPriority w:val="99"/>
    <w:unhideWhenUsed/>
    <w:rsid w:val="00080CE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80CE4"/>
  </w:style>
  <w:style w:type="paragraph" w:styleId="Sidfot">
    <w:name w:val="footer"/>
    <w:basedOn w:val="Normal"/>
    <w:link w:val="SidfotChar"/>
    <w:uiPriority w:val="99"/>
    <w:unhideWhenUsed/>
    <w:rsid w:val="00080CE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080CE4"/>
  </w:style>
  <w:style w:type="paragraph" w:styleId="Liststycke">
    <w:name w:val="List Paragraph"/>
    <w:basedOn w:val="Normal"/>
    <w:uiPriority w:val="34"/>
    <w:qFormat/>
    <w:pPr>
      <w:ind w:left="720"/>
      <w:contextualSpacing/>
    </w:pPr>
  </w:style>
  <w:style w:type="paragraph" w:styleId="Datum">
    <w:name w:val="Date"/>
    <w:basedOn w:val="Normal"/>
    <w:next w:val="Normal"/>
    <w:link w:val="DatumChar"/>
    <w:uiPriority w:val="99"/>
    <w:semiHidden/>
    <w:unhideWhenUsed/>
    <w:rsid w:val="001D409C"/>
  </w:style>
  <w:style w:type="character" w:styleId="DatumChar" w:customStyle="1">
    <w:name w:val="Datum Char"/>
    <w:basedOn w:val="Standardstycketeckensnitt"/>
    <w:link w:val="Datum"/>
    <w:uiPriority w:val="99"/>
    <w:semiHidden/>
    <w:rsid w:val="001D409C"/>
  </w:style>
  <w:style w:type="character" w:styleId="Hyperlnk">
    <w:name w:val="Hyperlink"/>
    <w:basedOn w:val="Standardstycketeckensnitt"/>
    <w:uiPriority w:val="99"/>
    <w:unhideWhenUsed/>
    <w:rsid w:val="00E05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omments" Target="/word/comments.xml" Id="R504a8c972f264b51" /><Relationship Type="http://schemas.microsoft.com/office/2011/relationships/people" Target="/word/people.xml" Id="R20a70537375a472d" /><Relationship Type="http://schemas.microsoft.com/office/2011/relationships/commentsExtended" Target="/word/commentsExtended.xml" Id="Re83e8775d8c5475e" /><Relationship Type="http://schemas.microsoft.com/office/2016/09/relationships/commentsIds" Target="/word/commentsIds.xml" Id="R05c5d94d54474c94" /><Relationship Type="http://schemas.microsoft.com/office/2018/08/relationships/commentsExtensible" Target="/word/commentsExtensible.xml" Id="R805ffea834724240" /><Relationship Type="http://schemas.openxmlformats.org/officeDocument/2006/relationships/hyperlink" Target="mailto:ljn@du.se" TargetMode="External" Id="Rb1edf9f69235407b" /><Relationship Type="http://schemas.openxmlformats.org/officeDocument/2006/relationships/hyperlink" Target="http://www.du.se/KTP" TargetMode="External" Id="R65da527f51944dd5" /><Relationship Type="http://schemas.microsoft.com/office/2019/09/relationships/intelligence" Target="/word/intelligence.xml" Id="R2a0be910d16b448e"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C5B97FD5DDB43B6A00CDA970BAFAB" ma:contentTypeVersion="4" ma:contentTypeDescription="Create a new document." ma:contentTypeScope="" ma:versionID="99abc5b037755cc82edeb71a17b0f626">
  <xsd:schema xmlns:xsd="http://www.w3.org/2001/XMLSchema" xmlns:xs="http://www.w3.org/2001/XMLSchema" xmlns:p="http://schemas.microsoft.com/office/2006/metadata/properties" xmlns:ns2="87ac8667-a90f-413e-a904-cd9324779642" targetNamespace="http://schemas.microsoft.com/office/2006/metadata/properties" ma:root="true" ma:fieldsID="4594d7d47248495d459767bcdabc3d57" ns2:_="">
    <xsd:import namespace="87ac8667-a90f-413e-a904-cd932477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8667-a90f-413e-a904-cd932477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22091-A3C5-41C5-BAFD-03507CC0E1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C37AE-7422-42BD-9F77-4EF348018985}">
  <ds:schemaRefs>
    <ds:schemaRef ds:uri="http://schemas.microsoft.com/sharepoint/v3/contenttype/forms"/>
  </ds:schemaRefs>
</ds:datastoreItem>
</file>

<file path=customXml/itemProps3.xml><?xml version="1.0" encoding="utf-8"?>
<ds:datastoreItem xmlns:ds="http://schemas.openxmlformats.org/officeDocument/2006/customXml" ds:itemID="{54E66FB5-F4C9-4A71-8700-965C9D99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8667-a90f-413e-a904-cd932477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Högskolan Dalarna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Filippa Bergqvist</dc:creator>
  <keywords/>
  <lastModifiedBy>Linus Johansson (HDa)</lastModifiedBy>
  <revision>5</revision>
  <dcterms:created xsi:type="dcterms:W3CDTF">2021-10-06T07:56:00.0000000Z</dcterms:created>
  <dcterms:modified xsi:type="dcterms:W3CDTF">2021-10-19T07:08:27.3125367Z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0x01010047BC5B97FD5DDB43B6A00CDA970BAFAB</vt:lpwstr>
  </property>
</Properties>
</file>